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F1F77" w14:textId="2487227D" w:rsidR="005B5EE3" w:rsidRDefault="005B5EE3" w:rsidP="00155002">
      <w:pPr>
        <w:rPr>
          <w:b/>
        </w:rPr>
      </w:pPr>
    </w:p>
    <w:p w14:paraId="6F42E728" w14:textId="77777777" w:rsidR="004D49CB" w:rsidRDefault="004D49CB" w:rsidP="00155002">
      <w:pPr>
        <w:rPr>
          <w:b/>
        </w:rPr>
      </w:pPr>
    </w:p>
    <w:p w14:paraId="74994DFD" w14:textId="113864CA" w:rsidR="00E35EA6" w:rsidRPr="00357D33" w:rsidRDefault="00E35EA6" w:rsidP="00E35EA6">
      <w:pPr>
        <w:jc w:val="center"/>
        <w:rPr>
          <w:b/>
          <w:sz w:val="28"/>
          <w:szCs w:val="28"/>
          <w:u w:val="single"/>
        </w:rPr>
      </w:pPr>
      <w:r w:rsidRPr="00357D33">
        <w:rPr>
          <w:b/>
          <w:sz w:val="28"/>
          <w:szCs w:val="28"/>
          <w:u w:val="single"/>
        </w:rPr>
        <w:t xml:space="preserve">INDICAÇÃO </w:t>
      </w:r>
      <w:proofErr w:type="gramStart"/>
      <w:r w:rsidRPr="00357D33">
        <w:rPr>
          <w:b/>
          <w:sz w:val="28"/>
          <w:szCs w:val="28"/>
          <w:u w:val="single"/>
        </w:rPr>
        <w:t>n.º</w:t>
      </w:r>
      <w:proofErr w:type="gramEnd"/>
      <w:r w:rsidRPr="00357D33">
        <w:rPr>
          <w:b/>
          <w:sz w:val="28"/>
          <w:szCs w:val="28"/>
          <w:u w:val="single"/>
        </w:rPr>
        <w:t xml:space="preserve"> </w:t>
      </w:r>
      <w:r w:rsidR="00F10849">
        <w:rPr>
          <w:b/>
          <w:sz w:val="28"/>
          <w:szCs w:val="28"/>
          <w:u w:val="single"/>
        </w:rPr>
        <w:t>093</w:t>
      </w:r>
      <w:r w:rsidRPr="00357D33">
        <w:rPr>
          <w:b/>
          <w:sz w:val="28"/>
          <w:szCs w:val="28"/>
          <w:u w:val="single"/>
        </w:rPr>
        <w:t>/2026</w:t>
      </w:r>
    </w:p>
    <w:p w14:paraId="1D846CAD" w14:textId="77777777" w:rsidR="00D61337" w:rsidRDefault="00D61337" w:rsidP="00155002">
      <w:pPr>
        <w:rPr>
          <w:bCs/>
        </w:rPr>
      </w:pPr>
    </w:p>
    <w:p w14:paraId="4CF90CC8" w14:textId="220B8944" w:rsidR="00A46ED2" w:rsidRPr="001C5C77" w:rsidRDefault="00A46ED2" w:rsidP="00155002">
      <w:pPr>
        <w:rPr>
          <w:bCs/>
        </w:rPr>
      </w:pPr>
    </w:p>
    <w:p w14:paraId="1416BFA7" w14:textId="77777777" w:rsidR="00B875A6" w:rsidRPr="001C5C77" w:rsidRDefault="00B875A6" w:rsidP="001C5C77">
      <w:pPr>
        <w:rPr>
          <w:bCs/>
        </w:rPr>
      </w:pPr>
    </w:p>
    <w:p w14:paraId="772EEB42" w14:textId="3D5132CE" w:rsidR="00F10849" w:rsidRPr="001C5C77" w:rsidRDefault="001C5C77" w:rsidP="001C5C77">
      <w:pPr>
        <w:pStyle w:val="PargrafodaLista"/>
        <w:ind w:left="0" w:firstLine="1701"/>
        <w:jc w:val="both"/>
        <w:rPr>
          <w:rFonts w:ascii="Times New Roman" w:hAnsi="Times New Roman"/>
          <w:sz w:val="24"/>
          <w:szCs w:val="24"/>
        </w:rPr>
      </w:pPr>
      <w:r w:rsidRPr="001C5C77">
        <w:rPr>
          <w:rFonts w:ascii="Times New Roman" w:hAnsi="Times New Roman"/>
          <w:b/>
          <w:sz w:val="24"/>
          <w:szCs w:val="24"/>
        </w:rPr>
        <w:t>CONSIDERANDO</w:t>
      </w:r>
      <w:r w:rsidR="00F10849" w:rsidRPr="001C5C77">
        <w:rPr>
          <w:rFonts w:ascii="Times New Roman" w:hAnsi="Times New Roman"/>
          <w:sz w:val="24"/>
          <w:szCs w:val="24"/>
        </w:rPr>
        <w:t xml:space="preserve"> que o espaço onde funciona o Projeto Guri em nosso município atrai diariamente um grande fluxo de crianças, adolescentes, pais e instrutores para as atividades culturais e musicais; </w:t>
      </w:r>
    </w:p>
    <w:p w14:paraId="2C23FBD6" w14:textId="77777777" w:rsidR="00F10849" w:rsidRPr="001C5C77" w:rsidRDefault="00F10849" w:rsidP="001C5C77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</w:p>
    <w:bookmarkEnd w:id="0"/>
    <w:p w14:paraId="64612FBB" w14:textId="5D83B355" w:rsidR="00F10849" w:rsidRPr="001C5C77" w:rsidRDefault="001C5C77" w:rsidP="001C5C77">
      <w:pPr>
        <w:pStyle w:val="PargrafodaLista"/>
        <w:ind w:left="0" w:firstLine="1701"/>
        <w:jc w:val="both"/>
        <w:rPr>
          <w:rFonts w:ascii="Times New Roman" w:hAnsi="Times New Roman"/>
          <w:sz w:val="24"/>
          <w:szCs w:val="24"/>
        </w:rPr>
      </w:pPr>
      <w:r w:rsidRPr="001C5C77">
        <w:rPr>
          <w:rFonts w:ascii="Times New Roman" w:hAnsi="Times New Roman"/>
          <w:b/>
          <w:sz w:val="24"/>
          <w:szCs w:val="24"/>
        </w:rPr>
        <w:t>CONSIDERANDO</w:t>
      </w:r>
      <w:r w:rsidR="00F10849" w:rsidRPr="001C5C77">
        <w:rPr>
          <w:rFonts w:ascii="Times New Roman" w:hAnsi="Times New Roman"/>
          <w:sz w:val="24"/>
          <w:szCs w:val="24"/>
        </w:rPr>
        <w:t xml:space="preserve"> que a movimentação de veículos na via pública em frente ao prédio representa constante risco de acidentes e atropelamentos, especialmente nos horários de entrada e saída dos alunos; </w:t>
      </w:r>
    </w:p>
    <w:p w14:paraId="1E620BCB" w14:textId="77777777" w:rsidR="00F10849" w:rsidRPr="001C5C77" w:rsidRDefault="00F10849" w:rsidP="001C5C77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</w:p>
    <w:p w14:paraId="0F965968" w14:textId="4A38EC49" w:rsidR="00F10849" w:rsidRPr="001C5C77" w:rsidRDefault="001C5C77" w:rsidP="001C5C77">
      <w:pPr>
        <w:pStyle w:val="PargrafodaLista"/>
        <w:ind w:left="0" w:firstLine="1701"/>
        <w:jc w:val="both"/>
        <w:rPr>
          <w:rFonts w:ascii="Times New Roman" w:hAnsi="Times New Roman"/>
          <w:sz w:val="24"/>
          <w:szCs w:val="24"/>
        </w:rPr>
      </w:pPr>
      <w:r w:rsidRPr="001C5C77">
        <w:rPr>
          <w:rFonts w:ascii="Times New Roman" w:hAnsi="Times New Roman"/>
          <w:b/>
          <w:sz w:val="24"/>
          <w:szCs w:val="24"/>
        </w:rPr>
        <w:t>CONSIDERANDO</w:t>
      </w:r>
      <w:r w:rsidR="00F10849" w:rsidRPr="001C5C77">
        <w:rPr>
          <w:rFonts w:ascii="Times New Roman" w:hAnsi="Times New Roman"/>
          <w:sz w:val="24"/>
          <w:szCs w:val="24"/>
        </w:rPr>
        <w:t xml:space="preserve"> que a travessia elevada (</w:t>
      </w:r>
      <w:proofErr w:type="spellStart"/>
      <w:r w:rsidR="00F10849" w:rsidRPr="001C5C77">
        <w:rPr>
          <w:rFonts w:ascii="Times New Roman" w:hAnsi="Times New Roman"/>
          <w:sz w:val="24"/>
          <w:szCs w:val="24"/>
        </w:rPr>
        <w:t>lombofaixa</w:t>
      </w:r>
      <w:proofErr w:type="spellEnd"/>
      <w:r w:rsidR="00F10849" w:rsidRPr="001C5C77">
        <w:rPr>
          <w:rFonts w:ascii="Times New Roman" w:hAnsi="Times New Roman"/>
          <w:sz w:val="24"/>
          <w:szCs w:val="24"/>
        </w:rPr>
        <w:t xml:space="preserve">) é um dispositivo de segurança viária altamente eficaz, pois força a redução da velocidade dos veículos e garante prioridade e acessibilidade à travessia dos pedestres; </w:t>
      </w:r>
    </w:p>
    <w:p w14:paraId="4DA8DC7B" w14:textId="77777777" w:rsidR="00F10849" w:rsidRPr="001C5C77" w:rsidRDefault="00F10849" w:rsidP="001C5C77">
      <w:pPr>
        <w:pStyle w:val="PargrafodaLista"/>
        <w:ind w:left="0"/>
        <w:jc w:val="both"/>
        <w:rPr>
          <w:rFonts w:ascii="Times New Roman" w:hAnsi="Times New Roman"/>
          <w:sz w:val="24"/>
          <w:szCs w:val="24"/>
        </w:rPr>
      </w:pPr>
    </w:p>
    <w:p w14:paraId="45C707BE" w14:textId="4D6DB41E" w:rsidR="008D136C" w:rsidRPr="001C5C77" w:rsidRDefault="001C5C77" w:rsidP="001C5C77">
      <w:pPr>
        <w:pStyle w:val="PargrafodaLista"/>
        <w:ind w:left="0" w:firstLine="1701"/>
        <w:jc w:val="both"/>
        <w:rPr>
          <w:rFonts w:ascii="Times New Roman" w:hAnsi="Times New Roman"/>
          <w:sz w:val="24"/>
          <w:szCs w:val="24"/>
        </w:rPr>
      </w:pPr>
      <w:r w:rsidRPr="001C5C77">
        <w:rPr>
          <w:rFonts w:ascii="Times New Roman" w:hAnsi="Times New Roman"/>
          <w:b/>
          <w:sz w:val="24"/>
          <w:szCs w:val="24"/>
        </w:rPr>
        <w:t>INDICO</w:t>
      </w:r>
      <w:r w:rsidR="00F10849" w:rsidRPr="001C5C77">
        <w:rPr>
          <w:rFonts w:ascii="Times New Roman" w:hAnsi="Times New Roman"/>
          <w:sz w:val="24"/>
          <w:szCs w:val="24"/>
        </w:rPr>
        <w:t xml:space="preserve"> ao Excelentíssimo Senhor Prefeito Municipal, </w:t>
      </w:r>
      <w:r w:rsidRPr="001C5C77">
        <w:rPr>
          <w:rFonts w:ascii="Times New Roman" w:hAnsi="Times New Roman"/>
          <w:sz w:val="24"/>
          <w:szCs w:val="24"/>
        </w:rPr>
        <w:t xml:space="preserve">Dr. Juliano Vigilato </w:t>
      </w:r>
      <w:proofErr w:type="spellStart"/>
      <w:r w:rsidRPr="001C5C77">
        <w:rPr>
          <w:rFonts w:ascii="Times New Roman" w:hAnsi="Times New Roman"/>
          <w:sz w:val="24"/>
          <w:szCs w:val="24"/>
        </w:rPr>
        <w:t>Guiro</w:t>
      </w:r>
      <w:proofErr w:type="spellEnd"/>
      <w:r w:rsidR="00F10849" w:rsidRPr="001C5C77">
        <w:rPr>
          <w:rFonts w:ascii="Times New Roman" w:hAnsi="Times New Roman"/>
          <w:sz w:val="24"/>
          <w:szCs w:val="24"/>
        </w:rPr>
        <w:t>, que determine aos setores competentes da Administração Municipal, em especial ao Setor de Trânsito e Obras, a realização de estudos técnicos para a construção e devida sinalização de uma travessia elevada para pedestres (</w:t>
      </w:r>
      <w:proofErr w:type="spellStart"/>
      <w:r w:rsidR="00F10849" w:rsidRPr="001C5C77">
        <w:rPr>
          <w:rFonts w:ascii="Times New Roman" w:hAnsi="Times New Roman"/>
          <w:sz w:val="24"/>
          <w:szCs w:val="24"/>
        </w:rPr>
        <w:t>lombofaixa</w:t>
      </w:r>
      <w:proofErr w:type="spellEnd"/>
      <w:r w:rsidR="00F10849" w:rsidRPr="001C5C77">
        <w:rPr>
          <w:rFonts w:ascii="Times New Roman" w:hAnsi="Times New Roman"/>
          <w:sz w:val="24"/>
          <w:szCs w:val="24"/>
        </w:rPr>
        <w:t>) na via pública em frente ao prédio do Projeto Guri.</w:t>
      </w:r>
    </w:p>
    <w:p w14:paraId="793E4DD3" w14:textId="77777777" w:rsidR="001C5C77" w:rsidRPr="001C5C77" w:rsidRDefault="001C5C77" w:rsidP="001C5C77">
      <w:pPr>
        <w:pStyle w:val="PargrafodaLista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77728E7" w14:textId="2A919654" w:rsidR="00B875A6" w:rsidRPr="001C5C77" w:rsidRDefault="0022312A" w:rsidP="001C5C77">
      <w:pPr>
        <w:pStyle w:val="PargrafodaLista"/>
        <w:ind w:left="0"/>
        <w:jc w:val="center"/>
        <w:rPr>
          <w:rFonts w:ascii="Times New Roman" w:hAnsi="Times New Roman"/>
          <w:bCs/>
          <w:sz w:val="24"/>
          <w:szCs w:val="24"/>
        </w:rPr>
      </w:pPr>
      <w:r w:rsidRPr="001C5C77">
        <w:rPr>
          <w:rFonts w:ascii="Times New Roman" w:hAnsi="Times New Roman"/>
          <w:bCs/>
          <w:sz w:val="24"/>
          <w:szCs w:val="24"/>
        </w:rPr>
        <w:t xml:space="preserve">Sala das Sessões “Vereador Delson Leandro da Silva”, </w:t>
      </w:r>
      <w:r w:rsidR="001C5C77" w:rsidRPr="001C5C77">
        <w:rPr>
          <w:rFonts w:ascii="Times New Roman" w:hAnsi="Times New Roman"/>
          <w:bCs/>
          <w:sz w:val="24"/>
          <w:szCs w:val="24"/>
        </w:rPr>
        <w:t>24</w:t>
      </w:r>
      <w:r w:rsidR="00A77F54" w:rsidRPr="001C5C77">
        <w:rPr>
          <w:rFonts w:ascii="Times New Roman" w:hAnsi="Times New Roman"/>
          <w:bCs/>
          <w:sz w:val="24"/>
          <w:szCs w:val="24"/>
        </w:rPr>
        <w:t xml:space="preserve"> de setembro de </w:t>
      </w:r>
      <w:r w:rsidRPr="001C5C77">
        <w:rPr>
          <w:rFonts w:ascii="Times New Roman" w:hAnsi="Times New Roman"/>
          <w:bCs/>
          <w:sz w:val="24"/>
          <w:szCs w:val="24"/>
        </w:rPr>
        <w:t>202</w:t>
      </w:r>
      <w:r w:rsidR="0040177B" w:rsidRPr="001C5C77">
        <w:rPr>
          <w:rFonts w:ascii="Times New Roman" w:hAnsi="Times New Roman"/>
          <w:bCs/>
          <w:sz w:val="24"/>
          <w:szCs w:val="24"/>
        </w:rPr>
        <w:t>6</w:t>
      </w:r>
      <w:r w:rsidRPr="001C5C77">
        <w:rPr>
          <w:rFonts w:ascii="Times New Roman" w:hAnsi="Times New Roman"/>
          <w:bCs/>
          <w:sz w:val="24"/>
          <w:szCs w:val="24"/>
        </w:rPr>
        <w:t>.</w:t>
      </w:r>
    </w:p>
    <w:p w14:paraId="00297033" w14:textId="50C20B4D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F385A59" w14:textId="6FEED43B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3850DBB6" w14:textId="3B5BC0BF" w:rsidR="009F0D65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49FE2DFC" w14:textId="77777777" w:rsidR="009F0D65" w:rsidRPr="00E35EA6" w:rsidRDefault="009F0D65" w:rsidP="0040177B">
      <w:pPr>
        <w:pStyle w:val="PargrafodaLista"/>
        <w:jc w:val="both"/>
        <w:rPr>
          <w:rFonts w:ascii="Times New Roman" w:hAnsi="Times New Roman"/>
          <w:bCs/>
          <w:sz w:val="24"/>
          <w:szCs w:val="24"/>
        </w:rPr>
      </w:pPr>
    </w:p>
    <w:p w14:paraId="1DE1054F" w14:textId="77777777" w:rsidR="00E87FAA" w:rsidRPr="00E35EA6" w:rsidRDefault="00E87FAA" w:rsidP="005F6A29">
      <w:pPr>
        <w:jc w:val="both"/>
        <w:rPr>
          <w:bCs/>
        </w:rPr>
      </w:pPr>
    </w:p>
    <w:p w14:paraId="6A8F6B3B" w14:textId="1DB598B3" w:rsidR="00E87FAA" w:rsidRPr="00E35EA6" w:rsidRDefault="004D49CB" w:rsidP="0040177B">
      <w:pPr>
        <w:jc w:val="center"/>
        <w:rPr>
          <w:bCs/>
        </w:rPr>
      </w:pPr>
      <w:proofErr w:type="spellStart"/>
      <w:r>
        <w:rPr>
          <w:bCs/>
        </w:rPr>
        <w:t>Giseli</w:t>
      </w:r>
      <w:proofErr w:type="spellEnd"/>
      <w:r>
        <w:rPr>
          <w:bCs/>
        </w:rPr>
        <w:t xml:space="preserve"> Moraes</w:t>
      </w:r>
    </w:p>
    <w:p w14:paraId="1E670624" w14:textId="70E29132" w:rsidR="00E87FAA" w:rsidRPr="00E35EA6" w:rsidRDefault="00E87FAA" w:rsidP="0040177B">
      <w:pPr>
        <w:jc w:val="center"/>
        <w:rPr>
          <w:bCs/>
        </w:rPr>
      </w:pPr>
      <w:r w:rsidRPr="00E35EA6">
        <w:rPr>
          <w:bCs/>
        </w:rPr>
        <w:t>Vereador</w:t>
      </w:r>
      <w:r w:rsidR="004D49CB">
        <w:rPr>
          <w:bCs/>
        </w:rPr>
        <w:t>a</w:t>
      </w:r>
    </w:p>
    <w:p w14:paraId="464ECA27" w14:textId="2984A007" w:rsidR="00592102" w:rsidRPr="00E35EA6" w:rsidRDefault="00592102" w:rsidP="005F6A29">
      <w:pPr>
        <w:jc w:val="both"/>
        <w:rPr>
          <w:bCs/>
        </w:rPr>
      </w:pPr>
    </w:p>
    <w:p w14:paraId="4BF1E605" w14:textId="51F3BD62" w:rsidR="00592102" w:rsidRDefault="00592102" w:rsidP="005F6A29">
      <w:pPr>
        <w:jc w:val="both"/>
        <w:rPr>
          <w:bCs/>
        </w:rPr>
      </w:pPr>
    </w:p>
    <w:sectPr w:rsidR="00592102" w:rsidSect="00D859DD">
      <w:headerReference w:type="default" r:id="rId8"/>
      <w:pgSz w:w="11906" w:h="16838"/>
      <w:pgMar w:top="1078" w:right="1701" w:bottom="709" w:left="1560" w:header="142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6C7FF5" w14:textId="77777777" w:rsidR="00C62319" w:rsidRDefault="00C62319" w:rsidP="00981BA2">
      <w:r>
        <w:separator/>
      </w:r>
    </w:p>
  </w:endnote>
  <w:endnote w:type="continuationSeparator" w:id="0">
    <w:p w14:paraId="445BAD50" w14:textId="77777777" w:rsidR="00C62319" w:rsidRDefault="00C62319" w:rsidP="00981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badi MT Condensed Light">
    <w:charset w:val="00"/>
    <w:family w:val="swiss"/>
    <w:pitch w:val="variable"/>
    <w:sig w:usb0="00000003" w:usb1="00000000" w:usb2="00000000" w:usb3="00000000" w:csb0="00000001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18086" w14:textId="77777777" w:rsidR="00C62319" w:rsidRDefault="00C62319" w:rsidP="00981BA2">
      <w:r>
        <w:separator/>
      </w:r>
    </w:p>
  </w:footnote>
  <w:footnote w:type="continuationSeparator" w:id="0">
    <w:p w14:paraId="36DFE69E" w14:textId="77777777" w:rsidR="00C62319" w:rsidRDefault="00C62319" w:rsidP="00981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A7621F" w14:textId="77777777" w:rsidR="00414AA8" w:rsidRPr="00234E6B" w:rsidRDefault="00E97737" w:rsidP="00234E6B">
    <w:pPr>
      <w:pStyle w:val="Cabealho"/>
      <w:jc w:val="center"/>
      <w:rPr>
        <w:sz w:val="48"/>
        <w:szCs w:val="48"/>
      </w:rPr>
    </w:pPr>
    <w:r w:rsidRPr="00CF16D9">
      <w:rPr>
        <w:noProof/>
        <w:lang w:eastAsia="pt-BR"/>
      </w:rPr>
      <w:drawing>
        <wp:inline distT="0" distB="0" distL="0" distR="0" wp14:anchorId="593431FC" wp14:editId="426E836A">
          <wp:extent cx="5400040" cy="1181735"/>
          <wp:effectExtent l="0" t="0" r="0" b="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81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2A3"/>
    <w:multiLevelType w:val="hybridMultilevel"/>
    <w:tmpl w:val="12D4BBA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89"/>
    <w:rsid w:val="00001F8F"/>
    <w:rsid w:val="0000222F"/>
    <w:rsid w:val="00011E1E"/>
    <w:rsid w:val="000149E2"/>
    <w:rsid w:val="0001556D"/>
    <w:rsid w:val="00025AA0"/>
    <w:rsid w:val="0003003E"/>
    <w:rsid w:val="00031861"/>
    <w:rsid w:val="00032FEF"/>
    <w:rsid w:val="000335B3"/>
    <w:rsid w:val="0003613B"/>
    <w:rsid w:val="00036283"/>
    <w:rsid w:val="00040C94"/>
    <w:rsid w:val="00044A38"/>
    <w:rsid w:val="00047720"/>
    <w:rsid w:val="000501A1"/>
    <w:rsid w:val="00056CF5"/>
    <w:rsid w:val="00062920"/>
    <w:rsid w:val="00063A10"/>
    <w:rsid w:val="00070671"/>
    <w:rsid w:val="000737DF"/>
    <w:rsid w:val="00073EC1"/>
    <w:rsid w:val="00077928"/>
    <w:rsid w:val="000839B9"/>
    <w:rsid w:val="00087B48"/>
    <w:rsid w:val="00092D01"/>
    <w:rsid w:val="00093DF7"/>
    <w:rsid w:val="00094AD1"/>
    <w:rsid w:val="000A3A83"/>
    <w:rsid w:val="000A4052"/>
    <w:rsid w:val="000A6395"/>
    <w:rsid w:val="000B0192"/>
    <w:rsid w:val="000B3787"/>
    <w:rsid w:val="000B3A23"/>
    <w:rsid w:val="000C092E"/>
    <w:rsid w:val="000C1097"/>
    <w:rsid w:val="000C4266"/>
    <w:rsid w:val="000C509E"/>
    <w:rsid w:val="000D2362"/>
    <w:rsid w:val="000E2CF6"/>
    <w:rsid w:val="000E37B3"/>
    <w:rsid w:val="000E4F25"/>
    <w:rsid w:val="000E65BF"/>
    <w:rsid w:val="000F0C3C"/>
    <w:rsid w:val="000F4301"/>
    <w:rsid w:val="000F6C56"/>
    <w:rsid w:val="0010536D"/>
    <w:rsid w:val="00105A56"/>
    <w:rsid w:val="00106A01"/>
    <w:rsid w:val="00106D06"/>
    <w:rsid w:val="00107BAC"/>
    <w:rsid w:val="00107EBB"/>
    <w:rsid w:val="00112F13"/>
    <w:rsid w:val="0011419E"/>
    <w:rsid w:val="00117939"/>
    <w:rsid w:val="001210C6"/>
    <w:rsid w:val="001222F4"/>
    <w:rsid w:val="00124187"/>
    <w:rsid w:val="001250CE"/>
    <w:rsid w:val="00126341"/>
    <w:rsid w:val="0012735D"/>
    <w:rsid w:val="001315E0"/>
    <w:rsid w:val="001368D7"/>
    <w:rsid w:val="0013706E"/>
    <w:rsid w:val="001473B2"/>
    <w:rsid w:val="00147B68"/>
    <w:rsid w:val="00151AB0"/>
    <w:rsid w:val="00154143"/>
    <w:rsid w:val="00154342"/>
    <w:rsid w:val="00155002"/>
    <w:rsid w:val="001555B0"/>
    <w:rsid w:val="001569F6"/>
    <w:rsid w:val="001572A7"/>
    <w:rsid w:val="00167075"/>
    <w:rsid w:val="00176E2A"/>
    <w:rsid w:val="00181835"/>
    <w:rsid w:val="00191255"/>
    <w:rsid w:val="001938CC"/>
    <w:rsid w:val="00195356"/>
    <w:rsid w:val="00196C28"/>
    <w:rsid w:val="00197B8E"/>
    <w:rsid w:val="001A657D"/>
    <w:rsid w:val="001B0A9F"/>
    <w:rsid w:val="001B3B58"/>
    <w:rsid w:val="001B4A9A"/>
    <w:rsid w:val="001B6089"/>
    <w:rsid w:val="001C028E"/>
    <w:rsid w:val="001C1661"/>
    <w:rsid w:val="001C398C"/>
    <w:rsid w:val="001C46CF"/>
    <w:rsid w:val="001C4BD6"/>
    <w:rsid w:val="001C5C77"/>
    <w:rsid w:val="001C7738"/>
    <w:rsid w:val="001D65C9"/>
    <w:rsid w:val="001F34EE"/>
    <w:rsid w:val="001F50B8"/>
    <w:rsid w:val="001F5284"/>
    <w:rsid w:val="001F5D4B"/>
    <w:rsid w:val="00204EC6"/>
    <w:rsid w:val="00210779"/>
    <w:rsid w:val="00214D52"/>
    <w:rsid w:val="0022312A"/>
    <w:rsid w:val="0022438F"/>
    <w:rsid w:val="0023276B"/>
    <w:rsid w:val="00234E6B"/>
    <w:rsid w:val="002446E2"/>
    <w:rsid w:val="002456D9"/>
    <w:rsid w:val="002511DC"/>
    <w:rsid w:val="00253E61"/>
    <w:rsid w:val="00254742"/>
    <w:rsid w:val="00260239"/>
    <w:rsid w:val="00260475"/>
    <w:rsid w:val="00267A4B"/>
    <w:rsid w:val="00270ED2"/>
    <w:rsid w:val="002723A9"/>
    <w:rsid w:val="00273DAB"/>
    <w:rsid w:val="0027482C"/>
    <w:rsid w:val="00276599"/>
    <w:rsid w:val="00276844"/>
    <w:rsid w:val="00276E1E"/>
    <w:rsid w:val="00282D10"/>
    <w:rsid w:val="00285985"/>
    <w:rsid w:val="00285FB8"/>
    <w:rsid w:val="002871E0"/>
    <w:rsid w:val="002900AF"/>
    <w:rsid w:val="00291784"/>
    <w:rsid w:val="002A29B4"/>
    <w:rsid w:val="002A346F"/>
    <w:rsid w:val="002A7760"/>
    <w:rsid w:val="002B4580"/>
    <w:rsid w:val="002B54EA"/>
    <w:rsid w:val="002B716D"/>
    <w:rsid w:val="002C45ED"/>
    <w:rsid w:val="002C6641"/>
    <w:rsid w:val="002D1BC8"/>
    <w:rsid w:val="002D3A3A"/>
    <w:rsid w:val="002D4223"/>
    <w:rsid w:val="002D4B09"/>
    <w:rsid w:val="002D64AC"/>
    <w:rsid w:val="002D7D71"/>
    <w:rsid w:val="002E171A"/>
    <w:rsid w:val="002E27E7"/>
    <w:rsid w:val="002E328C"/>
    <w:rsid w:val="002E3DBF"/>
    <w:rsid w:val="002E6107"/>
    <w:rsid w:val="002E6F26"/>
    <w:rsid w:val="002F092D"/>
    <w:rsid w:val="002F61B8"/>
    <w:rsid w:val="002F6F05"/>
    <w:rsid w:val="00303F06"/>
    <w:rsid w:val="00311964"/>
    <w:rsid w:val="00313163"/>
    <w:rsid w:val="00316D39"/>
    <w:rsid w:val="0032061E"/>
    <w:rsid w:val="003234B0"/>
    <w:rsid w:val="00330827"/>
    <w:rsid w:val="00331CB5"/>
    <w:rsid w:val="00331DF6"/>
    <w:rsid w:val="0033596A"/>
    <w:rsid w:val="003411E0"/>
    <w:rsid w:val="003439BB"/>
    <w:rsid w:val="003451A9"/>
    <w:rsid w:val="00345C17"/>
    <w:rsid w:val="00352305"/>
    <w:rsid w:val="00355688"/>
    <w:rsid w:val="0035767C"/>
    <w:rsid w:val="003729D5"/>
    <w:rsid w:val="0038100A"/>
    <w:rsid w:val="003826CF"/>
    <w:rsid w:val="00393395"/>
    <w:rsid w:val="00393D8A"/>
    <w:rsid w:val="003964E2"/>
    <w:rsid w:val="0039757F"/>
    <w:rsid w:val="003A02B2"/>
    <w:rsid w:val="003A06D2"/>
    <w:rsid w:val="003A1E9E"/>
    <w:rsid w:val="003A2E92"/>
    <w:rsid w:val="003A3C83"/>
    <w:rsid w:val="003A4E86"/>
    <w:rsid w:val="003A6576"/>
    <w:rsid w:val="003A668E"/>
    <w:rsid w:val="003A799D"/>
    <w:rsid w:val="003B2389"/>
    <w:rsid w:val="003B2F48"/>
    <w:rsid w:val="003B37DC"/>
    <w:rsid w:val="003B569F"/>
    <w:rsid w:val="003B7F90"/>
    <w:rsid w:val="003C1B3B"/>
    <w:rsid w:val="003C4E29"/>
    <w:rsid w:val="003C619D"/>
    <w:rsid w:val="003C6A38"/>
    <w:rsid w:val="003D10C3"/>
    <w:rsid w:val="003D11C4"/>
    <w:rsid w:val="003D62BC"/>
    <w:rsid w:val="003E14E3"/>
    <w:rsid w:val="003F5EFB"/>
    <w:rsid w:val="003F7551"/>
    <w:rsid w:val="00400DD8"/>
    <w:rsid w:val="0040177B"/>
    <w:rsid w:val="00407042"/>
    <w:rsid w:val="00411BE0"/>
    <w:rsid w:val="004123C5"/>
    <w:rsid w:val="004142AE"/>
    <w:rsid w:val="004144DF"/>
    <w:rsid w:val="00414AA8"/>
    <w:rsid w:val="00420824"/>
    <w:rsid w:val="00422692"/>
    <w:rsid w:val="00424343"/>
    <w:rsid w:val="00425FEA"/>
    <w:rsid w:val="00431C45"/>
    <w:rsid w:val="004324FD"/>
    <w:rsid w:val="00433E80"/>
    <w:rsid w:val="00435FD7"/>
    <w:rsid w:val="004365A7"/>
    <w:rsid w:val="0043668E"/>
    <w:rsid w:val="004408AF"/>
    <w:rsid w:val="004413CD"/>
    <w:rsid w:val="00442513"/>
    <w:rsid w:val="004429A1"/>
    <w:rsid w:val="004444A9"/>
    <w:rsid w:val="004532E7"/>
    <w:rsid w:val="00457630"/>
    <w:rsid w:val="00462013"/>
    <w:rsid w:val="0046453C"/>
    <w:rsid w:val="004656D6"/>
    <w:rsid w:val="00466816"/>
    <w:rsid w:val="0047201C"/>
    <w:rsid w:val="00473EDE"/>
    <w:rsid w:val="00475FA9"/>
    <w:rsid w:val="00480A30"/>
    <w:rsid w:val="00481C27"/>
    <w:rsid w:val="00482F58"/>
    <w:rsid w:val="00483590"/>
    <w:rsid w:val="00484829"/>
    <w:rsid w:val="00485C8C"/>
    <w:rsid w:val="00486019"/>
    <w:rsid w:val="00487A00"/>
    <w:rsid w:val="00492BCB"/>
    <w:rsid w:val="00495887"/>
    <w:rsid w:val="00496158"/>
    <w:rsid w:val="004A0ACF"/>
    <w:rsid w:val="004A52DB"/>
    <w:rsid w:val="004B174F"/>
    <w:rsid w:val="004B4632"/>
    <w:rsid w:val="004B5D4C"/>
    <w:rsid w:val="004C1179"/>
    <w:rsid w:val="004C188F"/>
    <w:rsid w:val="004C4770"/>
    <w:rsid w:val="004C5F16"/>
    <w:rsid w:val="004C66CC"/>
    <w:rsid w:val="004C729C"/>
    <w:rsid w:val="004D0AE8"/>
    <w:rsid w:val="004D0CD6"/>
    <w:rsid w:val="004D3025"/>
    <w:rsid w:val="004D3128"/>
    <w:rsid w:val="004D3D33"/>
    <w:rsid w:val="004D49CB"/>
    <w:rsid w:val="004E007E"/>
    <w:rsid w:val="004E065F"/>
    <w:rsid w:val="004F1398"/>
    <w:rsid w:val="004F220C"/>
    <w:rsid w:val="004F3AF5"/>
    <w:rsid w:val="004F63FA"/>
    <w:rsid w:val="004F78B8"/>
    <w:rsid w:val="005017F3"/>
    <w:rsid w:val="005020C6"/>
    <w:rsid w:val="00502803"/>
    <w:rsid w:val="005079E9"/>
    <w:rsid w:val="005118D0"/>
    <w:rsid w:val="00513D64"/>
    <w:rsid w:val="00515590"/>
    <w:rsid w:val="0051576F"/>
    <w:rsid w:val="00520536"/>
    <w:rsid w:val="00523A82"/>
    <w:rsid w:val="00526768"/>
    <w:rsid w:val="00531607"/>
    <w:rsid w:val="005418CE"/>
    <w:rsid w:val="00542203"/>
    <w:rsid w:val="005435B8"/>
    <w:rsid w:val="005444DA"/>
    <w:rsid w:val="005464CF"/>
    <w:rsid w:val="00550CE2"/>
    <w:rsid w:val="00551EC3"/>
    <w:rsid w:val="005540FA"/>
    <w:rsid w:val="005550A5"/>
    <w:rsid w:val="00555809"/>
    <w:rsid w:val="0055584D"/>
    <w:rsid w:val="005564AF"/>
    <w:rsid w:val="00556EB6"/>
    <w:rsid w:val="005579A7"/>
    <w:rsid w:val="00557FAC"/>
    <w:rsid w:val="00566FC9"/>
    <w:rsid w:val="00571CA3"/>
    <w:rsid w:val="00572603"/>
    <w:rsid w:val="0057589C"/>
    <w:rsid w:val="00583FD3"/>
    <w:rsid w:val="00586FBF"/>
    <w:rsid w:val="00590FD7"/>
    <w:rsid w:val="00592102"/>
    <w:rsid w:val="00594B83"/>
    <w:rsid w:val="00594EBA"/>
    <w:rsid w:val="005977E3"/>
    <w:rsid w:val="005B2560"/>
    <w:rsid w:val="005B5EE3"/>
    <w:rsid w:val="005C34A7"/>
    <w:rsid w:val="005C4F33"/>
    <w:rsid w:val="005D2911"/>
    <w:rsid w:val="005D2FD9"/>
    <w:rsid w:val="005D4E0D"/>
    <w:rsid w:val="005D65A3"/>
    <w:rsid w:val="005E51A3"/>
    <w:rsid w:val="005E620A"/>
    <w:rsid w:val="005E7414"/>
    <w:rsid w:val="005F235D"/>
    <w:rsid w:val="005F25B7"/>
    <w:rsid w:val="005F3AD6"/>
    <w:rsid w:val="005F6A29"/>
    <w:rsid w:val="0061037C"/>
    <w:rsid w:val="00611C32"/>
    <w:rsid w:val="00614694"/>
    <w:rsid w:val="006156D6"/>
    <w:rsid w:val="006158B0"/>
    <w:rsid w:val="00616E3A"/>
    <w:rsid w:val="00620582"/>
    <w:rsid w:val="00624AE0"/>
    <w:rsid w:val="006348F0"/>
    <w:rsid w:val="00636902"/>
    <w:rsid w:val="00647025"/>
    <w:rsid w:val="00647ECA"/>
    <w:rsid w:val="00662217"/>
    <w:rsid w:val="00663F76"/>
    <w:rsid w:val="00672814"/>
    <w:rsid w:val="00672E35"/>
    <w:rsid w:val="0067318D"/>
    <w:rsid w:val="006741A2"/>
    <w:rsid w:val="006802D3"/>
    <w:rsid w:val="00682461"/>
    <w:rsid w:val="0068425B"/>
    <w:rsid w:val="006909EF"/>
    <w:rsid w:val="00691D15"/>
    <w:rsid w:val="00695533"/>
    <w:rsid w:val="006A14AC"/>
    <w:rsid w:val="006A2E04"/>
    <w:rsid w:val="006A40FE"/>
    <w:rsid w:val="006A5E96"/>
    <w:rsid w:val="006A6164"/>
    <w:rsid w:val="006B3D91"/>
    <w:rsid w:val="006B40A6"/>
    <w:rsid w:val="006C2A5F"/>
    <w:rsid w:val="006D093E"/>
    <w:rsid w:val="006D3432"/>
    <w:rsid w:val="006D7BAB"/>
    <w:rsid w:val="006E71CC"/>
    <w:rsid w:val="006E7ACD"/>
    <w:rsid w:val="006F0175"/>
    <w:rsid w:val="006F2C77"/>
    <w:rsid w:val="006F2FD8"/>
    <w:rsid w:val="006F5108"/>
    <w:rsid w:val="006F7288"/>
    <w:rsid w:val="00701EE8"/>
    <w:rsid w:val="00703633"/>
    <w:rsid w:val="007101CA"/>
    <w:rsid w:val="00720675"/>
    <w:rsid w:val="00732688"/>
    <w:rsid w:val="00732C9E"/>
    <w:rsid w:val="00734DDE"/>
    <w:rsid w:val="007354C2"/>
    <w:rsid w:val="00744B77"/>
    <w:rsid w:val="007470A6"/>
    <w:rsid w:val="00747B57"/>
    <w:rsid w:val="00757EF0"/>
    <w:rsid w:val="007608F8"/>
    <w:rsid w:val="00760CD5"/>
    <w:rsid w:val="0076511E"/>
    <w:rsid w:val="0076663D"/>
    <w:rsid w:val="007735D7"/>
    <w:rsid w:val="007735D9"/>
    <w:rsid w:val="00773969"/>
    <w:rsid w:val="0077433A"/>
    <w:rsid w:val="00774FFE"/>
    <w:rsid w:val="00775B83"/>
    <w:rsid w:val="00776205"/>
    <w:rsid w:val="007852F5"/>
    <w:rsid w:val="0078687B"/>
    <w:rsid w:val="00787D6A"/>
    <w:rsid w:val="007901AA"/>
    <w:rsid w:val="00791F39"/>
    <w:rsid w:val="007A7EE9"/>
    <w:rsid w:val="007B7F59"/>
    <w:rsid w:val="007C116F"/>
    <w:rsid w:val="007C5B76"/>
    <w:rsid w:val="007C5C5E"/>
    <w:rsid w:val="007D3899"/>
    <w:rsid w:val="007D7732"/>
    <w:rsid w:val="007E01C1"/>
    <w:rsid w:val="007E11ED"/>
    <w:rsid w:val="007E3205"/>
    <w:rsid w:val="007E65F7"/>
    <w:rsid w:val="007F1F65"/>
    <w:rsid w:val="007F6371"/>
    <w:rsid w:val="007F7749"/>
    <w:rsid w:val="00813A03"/>
    <w:rsid w:val="00815B24"/>
    <w:rsid w:val="0081684A"/>
    <w:rsid w:val="00822BA9"/>
    <w:rsid w:val="00823640"/>
    <w:rsid w:val="008245A6"/>
    <w:rsid w:val="00824944"/>
    <w:rsid w:val="00826D68"/>
    <w:rsid w:val="00831E97"/>
    <w:rsid w:val="00836433"/>
    <w:rsid w:val="00842946"/>
    <w:rsid w:val="00842BB4"/>
    <w:rsid w:val="00843311"/>
    <w:rsid w:val="0084623F"/>
    <w:rsid w:val="0084723C"/>
    <w:rsid w:val="00847D0E"/>
    <w:rsid w:val="00847E46"/>
    <w:rsid w:val="008513B4"/>
    <w:rsid w:val="008523F1"/>
    <w:rsid w:val="008531ED"/>
    <w:rsid w:val="00853EDE"/>
    <w:rsid w:val="008567DC"/>
    <w:rsid w:val="00856858"/>
    <w:rsid w:val="008576C4"/>
    <w:rsid w:val="0087147D"/>
    <w:rsid w:val="008730BD"/>
    <w:rsid w:val="00875F90"/>
    <w:rsid w:val="008811EC"/>
    <w:rsid w:val="00882102"/>
    <w:rsid w:val="008849BC"/>
    <w:rsid w:val="00886728"/>
    <w:rsid w:val="0088699B"/>
    <w:rsid w:val="008957E2"/>
    <w:rsid w:val="00897734"/>
    <w:rsid w:val="008A175E"/>
    <w:rsid w:val="008A2485"/>
    <w:rsid w:val="008A2BBA"/>
    <w:rsid w:val="008A5911"/>
    <w:rsid w:val="008B16EE"/>
    <w:rsid w:val="008B5622"/>
    <w:rsid w:val="008B7DE3"/>
    <w:rsid w:val="008C076A"/>
    <w:rsid w:val="008C71E5"/>
    <w:rsid w:val="008D136C"/>
    <w:rsid w:val="008D1B7F"/>
    <w:rsid w:val="008D3551"/>
    <w:rsid w:val="008E07E9"/>
    <w:rsid w:val="008E37D7"/>
    <w:rsid w:val="008E60AF"/>
    <w:rsid w:val="008E76B0"/>
    <w:rsid w:val="008F5E8B"/>
    <w:rsid w:val="008F7659"/>
    <w:rsid w:val="00901243"/>
    <w:rsid w:val="0090612C"/>
    <w:rsid w:val="0091191B"/>
    <w:rsid w:val="009204AA"/>
    <w:rsid w:val="009277D2"/>
    <w:rsid w:val="00933F30"/>
    <w:rsid w:val="009434C5"/>
    <w:rsid w:val="00943D93"/>
    <w:rsid w:val="00944359"/>
    <w:rsid w:val="00945D3B"/>
    <w:rsid w:val="00947559"/>
    <w:rsid w:val="00951B8E"/>
    <w:rsid w:val="00951DA4"/>
    <w:rsid w:val="0095449C"/>
    <w:rsid w:val="0096025F"/>
    <w:rsid w:val="00961DC3"/>
    <w:rsid w:val="00962E9E"/>
    <w:rsid w:val="0096416D"/>
    <w:rsid w:val="00966A58"/>
    <w:rsid w:val="00966F96"/>
    <w:rsid w:val="00971305"/>
    <w:rsid w:val="009750EB"/>
    <w:rsid w:val="00975B75"/>
    <w:rsid w:val="00981BA2"/>
    <w:rsid w:val="00982F9C"/>
    <w:rsid w:val="00983261"/>
    <w:rsid w:val="009832F3"/>
    <w:rsid w:val="00983EC7"/>
    <w:rsid w:val="0098460E"/>
    <w:rsid w:val="0099336F"/>
    <w:rsid w:val="009A0387"/>
    <w:rsid w:val="009A7968"/>
    <w:rsid w:val="009B07F9"/>
    <w:rsid w:val="009B22B2"/>
    <w:rsid w:val="009B2EA4"/>
    <w:rsid w:val="009B3DBF"/>
    <w:rsid w:val="009B4165"/>
    <w:rsid w:val="009C171E"/>
    <w:rsid w:val="009C6721"/>
    <w:rsid w:val="009D0B3C"/>
    <w:rsid w:val="009D4EC4"/>
    <w:rsid w:val="009D717F"/>
    <w:rsid w:val="009D7AA1"/>
    <w:rsid w:val="009E4CA4"/>
    <w:rsid w:val="009E60CA"/>
    <w:rsid w:val="009E697A"/>
    <w:rsid w:val="009F0D65"/>
    <w:rsid w:val="009F0FD2"/>
    <w:rsid w:val="009F5123"/>
    <w:rsid w:val="00A051F7"/>
    <w:rsid w:val="00A05B8E"/>
    <w:rsid w:val="00A065BF"/>
    <w:rsid w:val="00A11EDE"/>
    <w:rsid w:val="00A154F8"/>
    <w:rsid w:val="00A15672"/>
    <w:rsid w:val="00A17328"/>
    <w:rsid w:val="00A26D95"/>
    <w:rsid w:val="00A27A50"/>
    <w:rsid w:val="00A34494"/>
    <w:rsid w:val="00A371DE"/>
    <w:rsid w:val="00A378D8"/>
    <w:rsid w:val="00A40BFD"/>
    <w:rsid w:val="00A42763"/>
    <w:rsid w:val="00A43217"/>
    <w:rsid w:val="00A43FD9"/>
    <w:rsid w:val="00A46ED2"/>
    <w:rsid w:val="00A5213A"/>
    <w:rsid w:val="00A52F36"/>
    <w:rsid w:val="00A56602"/>
    <w:rsid w:val="00A62077"/>
    <w:rsid w:val="00A62635"/>
    <w:rsid w:val="00A62E43"/>
    <w:rsid w:val="00A7136C"/>
    <w:rsid w:val="00A7544C"/>
    <w:rsid w:val="00A7576B"/>
    <w:rsid w:val="00A77F54"/>
    <w:rsid w:val="00A83F33"/>
    <w:rsid w:val="00A8509B"/>
    <w:rsid w:val="00A908EF"/>
    <w:rsid w:val="00A928CD"/>
    <w:rsid w:val="00A95C38"/>
    <w:rsid w:val="00AA0E64"/>
    <w:rsid w:val="00AB207E"/>
    <w:rsid w:val="00AB27CE"/>
    <w:rsid w:val="00AB702D"/>
    <w:rsid w:val="00AB7E13"/>
    <w:rsid w:val="00AC14DD"/>
    <w:rsid w:val="00AC2218"/>
    <w:rsid w:val="00AC5F6C"/>
    <w:rsid w:val="00AD34EC"/>
    <w:rsid w:val="00AD5D0D"/>
    <w:rsid w:val="00AE1EDE"/>
    <w:rsid w:val="00AE317D"/>
    <w:rsid w:val="00AE3981"/>
    <w:rsid w:val="00AE48CF"/>
    <w:rsid w:val="00AE60E3"/>
    <w:rsid w:val="00AF3768"/>
    <w:rsid w:val="00AF64DE"/>
    <w:rsid w:val="00B119F2"/>
    <w:rsid w:val="00B13209"/>
    <w:rsid w:val="00B17CCC"/>
    <w:rsid w:val="00B200FE"/>
    <w:rsid w:val="00B2070F"/>
    <w:rsid w:val="00B2353A"/>
    <w:rsid w:val="00B23F24"/>
    <w:rsid w:val="00B24D4C"/>
    <w:rsid w:val="00B27E46"/>
    <w:rsid w:val="00B32718"/>
    <w:rsid w:val="00B33820"/>
    <w:rsid w:val="00B374AB"/>
    <w:rsid w:val="00B377DE"/>
    <w:rsid w:val="00B4040E"/>
    <w:rsid w:val="00B4668E"/>
    <w:rsid w:val="00B467B3"/>
    <w:rsid w:val="00B53B27"/>
    <w:rsid w:val="00B55E5F"/>
    <w:rsid w:val="00B562DB"/>
    <w:rsid w:val="00B57AEC"/>
    <w:rsid w:val="00B6080D"/>
    <w:rsid w:val="00B63F06"/>
    <w:rsid w:val="00B64D24"/>
    <w:rsid w:val="00B64E63"/>
    <w:rsid w:val="00B710C9"/>
    <w:rsid w:val="00B74607"/>
    <w:rsid w:val="00B76ADE"/>
    <w:rsid w:val="00B76DC7"/>
    <w:rsid w:val="00B83404"/>
    <w:rsid w:val="00B84C39"/>
    <w:rsid w:val="00B87336"/>
    <w:rsid w:val="00B875A6"/>
    <w:rsid w:val="00B87627"/>
    <w:rsid w:val="00BA2ACE"/>
    <w:rsid w:val="00BB1ADE"/>
    <w:rsid w:val="00BB32D0"/>
    <w:rsid w:val="00BB6432"/>
    <w:rsid w:val="00BC1D89"/>
    <w:rsid w:val="00BC316D"/>
    <w:rsid w:val="00BC7FC6"/>
    <w:rsid w:val="00BD76D7"/>
    <w:rsid w:val="00BE277E"/>
    <w:rsid w:val="00BE34A0"/>
    <w:rsid w:val="00BE3C24"/>
    <w:rsid w:val="00BE453B"/>
    <w:rsid w:val="00BF36ED"/>
    <w:rsid w:val="00BF452E"/>
    <w:rsid w:val="00C01B5D"/>
    <w:rsid w:val="00C04C0D"/>
    <w:rsid w:val="00C05C9F"/>
    <w:rsid w:val="00C069EF"/>
    <w:rsid w:val="00C1098D"/>
    <w:rsid w:val="00C117B3"/>
    <w:rsid w:val="00C2117C"/>
    <w:rsid w:val="00C276A6"/>
    <w:rsid w:val="00C31ACE"/>
    <w:rsid w:val="00C43D01"/>
    <w:rsid w:val="00C442D5"/>
    <w:rsid w:val="00C46E2D"/>
    <w:rsid w:val="00C47463"/>
    <w:rsid w:val="00C47A81"/>
    <w:rsid w:val="00C5046D"/>
    <w:rsid w:val="00C52FDA"/>
    <w:rsid w:val="00C55951"/>
    <w:rsid w:val="00C60093"/>
    <w:rsid w:val="00C607B5"/>
    <w:rsid w:val="00C62319"/>
    <w:rsid w:val="00C6268C"/>
    <w:rsid w:val="00C65E48"/>
    <w:rsid w:val="00C663D2"/>
    <w:rsid w:val="00C70695"/>
    <w:rsid w:val="00C71916"/>
    <w:rsid w:val="00C72768"/>
    <w:rsid w:val="00C75319"/>
    <w:rsid w:val="00C75D70"/>
    <w:rsid w:val="00C80437"/>
    <w:rsid w:val="00C81A77"/>
    <w:rsid w:val="00C81AD2"/>
    <w:rsid w:val="00C83A85"/>
    <w:rsid w:val="00C83F4B"/>
    <w:rsid w:val="00C84438"/>
    <w:rsid w:val="00C93E16"/>
    <w:rsid w:val="00C95155"/>
    <w:rsid w:val="00C95A8F"/>
    <w:rsid w:val="00C9752C"/>
    <w:rsid w:val="00CA07E8"/>
    <w:rsid w:val="00CA21A3"/>
    <w:rsid w:val="00CA30B9"/>
    <w:rsid w:val="00CA398C"/>
    <w:rsid w:val="00CA4B31"/>
    <w:rsid w:val="00CB1C12"/>
    <w:rsid w:val="00CB2381"/>
    <w:rsid w:val="00CC09D8"/>
    <w:rsid w:val="00CC09DD"/>
    <w:rsid w:val="00CC427A"/>
    <w:rsid w:val="00CC50CA"/>
    <w:rsid w:val="00CE0252"/>
    <w:rsid w:val="00CE57AA"/>
    <w:rsid w:val="00CF0F52"/>
    <w:rsid w:val="00CF3F0F"/>
    <w:rsid w:val="00CF49C1"/>
    <w:rsid w:val="00CF4C85"/>
    <w:rsid w:val="00D05FCC"/>
    <w:rsid w:val="00D106DA"/>
    <w:rsid w:val="00D12D03"/>
    <w:rsid w:val="00D20E1E"/>
    <w:rsid w:val="00D25008"/>
    <w:rsid w:val="00D30202"/>
    <w:rsid w:val="00D3397E"/>
    <w:rsid w:val="00D34596"/>
    <w:rsid w:val="00D3798C"/>
    <w:rsid w:val="00D43933"/>
    <w:rsid w:val="00D440E4"/>
    <w:rsid w:val="00D51116"/>
    <w:rsid w:val="00D5295A"/>
    <w:rsid w:val="00D5344D"/>
    <w:rsid w:val="00D544F2"/>
    <w:rsid w:val="00D577FE"/>
    <w:rsid w:val="00D61337"/>
    <w:rsid w:val="00D61472"/>
    <w:rsid w:val="00D63B58"/>
    <w:rsid w:val="00D66A44"/>
    <w:rsid w:val="00D70B6A"/>
    <w:rsid w:val="00D71998"/>
    <w:rsid w:val="00D725E1"/>
    <w:rsid w:val="00D76704"/>
    <w:rsid w:val="00D83582"/>
    <w:rsid w:val="00D843A5"/>
    <w:rsid w:val="00D859DD"/>
    <w:rsid w:val="00D87E92"/>
    <w:rsid w:val="00D914EC"/>
    <w:rsid w:val="00D92F19"/>
    <w:rsid w:val="00D95AE7"/>
    <w:rsid w:val="00D96752"/>
    <w:rsid w:val="00D9702C"/>
    <w:rsid w:val="00D97D20"/>
    <w:rsid w:val="00DA3AD8"/>
    <w:rsid w:val="00DA408C"/>
    <w:rsid w:val="00DB01FF"/>
    <w:rsid w:val="00DB309A"/>
    <w:rsid w:val="00DB3A94"/>
    <w:rsid w:val="00DB63C6"/>
    <w:rsid w:val="00DB6B64"/>
    <w:rsid w:val="00DC01F2"/>
    <w:rsid w:val="00DC03CD"/>
    <w:rsid w:val="00DC1A67"/>
    <w:rsid w:val="00DC2027"/>
    <w:rsid w:val="00DD0F6B"/>
    <w:rsid w:val="00DD1720"/>
    <w:rsid w:val="00DD29D5"/>
    <w:rsid w:val="00DD3EAA"/>
    <w:rsid w:val="00DE193B"/>
    <w:rsid w:val="00DE633B"/>
    <w:rsid w:val="00DF1837"/>
    <w:rsid w:val="00DF2281"/>
    <w:rsid w:val="00DF247A"/>
    <w:rsid w:val="00DF24CF"/>
    <w:rsid w:val="00DF276D"/>
    <w:rsid w:val="00DF3651"/>
    <w:rsid w:val="00DF39ED"/>
    <w:rsid w:val="00DF4A91"/>
    <w:rsid w:val="00DF5CB6"/>
    <w:rsid w:val="00DF5DEE"/>
    <w:rsid w:val="00DF70CE"/>
    <w:rsid w:val="00DF78B5"/>
    <w:rsid w:val="00E054D6"/>
    <w:rsid w:val="00E06716"/>
    <w:rsid w:val="00E074CC"/>
    <w:rsid w:val="00E1187B"/>
    <w:rsid w:val="00E140E8"/>
    <w:rsid w:val="00E163B0"/>
    <w:rsid w:val="00E17B90"/>
    <w:rsid w:val="00E2060B"/>
    <w:rsid w:val="00E2088E"/>
    <w:rsid w:val="00E20E69"/>
    <w:rsid w:val="00E2328D"/>
    <w:rsid w:val="00E24D64"/>
    <w:rsid w:val="00E32F62"/>
    <w:rsid w:val="00E35EA6"/>
    <w:rsid w:val="00E40A80"/>
    <w:rsid w:val="00E41B2E"/>
    <w:rsid w:val="00E44E16"/>
    <w:rsid w:val="00E4572B"/>
    <w:rsid w:val="00E478C1"/>
    <w:rsid w:val="00E47FD9"/>
    <w:rsid w:val="00E626E8"/>
    <w:rsid w:val="00E63D49"/>
    <w:rsid w:val="00E64686"/>
    <w:rsid w:val="00E64FC3"/>
    <w:rsid w:val="00E65DA3"/>
    <w:rsid w:val="00E6790F"/>
    <w:rsid w:val="00E70BA6"/>
    <w:rsid w:val="00E711C1"/>
    <w:rsid w:val="00E738B5"/>
    <w:rsid w:val="00E7405E"/>
    <w:rsid w:val="00E75094"/>
    <w:rsid w:val="00E8199B"/>
    <w:rsid w:val="00E83A6A"/>
    <w:rsid w:val="00E8465B"/>
    <w:rsid w:val="00E85091"/>
    <w:rsid w:val="00E873F3"/>
    <w:rsid w:val="00E87FAA"/>
    <w:rsid w:val="00E924B9"/>
    <w:rsid w:val="00E95A45"/>
    <w:rsid w:val="00E965B5"/>
    <w:rsid w:val="00E97737"/>
    <w:rsid w:val="00EA644E"/>
    <w:rsid w:val="00EB6BE3"/>
    <w:rsid w:val="00EC4351"/>
    <w:rsid w:val="00ED1A66"/>
    <w:rsid w:val="00ED5A83"/>
    <w:rsid w:val="00EE54D4"/>
    <w:rsid w:val="00EE5E01"/>
    <w:rsid w:val="00EF5CA2"/>
    <w:rsid w:val="00EF728B"/>
    <w:rsid w:val="00F01F83"/>
    <w:rsid w:val="00F03794"/>
    <w:rsid w:val="00F06DD3"/>
    <w:rsid w:val="00F10849"/>
    <w:rsid w:val="00F16979"/>
    <w:rsid w:val="00F17966"/>
    <w:rsid w:val="00F20406"/>
    <w:rsid w:val="00F24C02"/>
    <w:rsid w:val="00F27E6B"/>
    <w:rsid w:val="00F30544"/>
    <w:rsid w:val="00F34196"/>
    <w:rsid w:val="00F34E33"/>
    <w:rsid w:val="00F35984"/>
    <w:rsid w:val="00F4129B"/>
    <w:rsid w:val="00F42A27"/>
    <w:rsid w:val="00F45816"/>
    <w:rsid w:val="00F471F5"/>
    <w:rsid w:val="00F5154E"/>
    <w:rsid w:val="00F519D5"/>
    <w:rsid w:val="00F52AD4"/>
    <w:rsid w:val="00F5555F"/>
    <w:rsid w:val="00F625F8"/>
    <w:rsid w:val="00F70532"/>
    <w:rsid w:val="00F71721"/>
    <w:rsid w:val="00F737B5"/>
    <w:rsid w:val="00F740F2"/>
    <w:rsid w:val="00F8130D"/>
    <w:rsid w:val="00F84BCA"/>
    <w:rsid w:val="00F85460"/>
    <w:rsid w:val="00F918B7"/>
    <w:rsid w:val="00F924E3"/>
    <w:rsid w:val="00F926CE"/>
    <w:rsid w:val="00F9277D"/>
    <w:rsid w:val="00F951F7"/>
    <w:rsid w:val="00F96192"/>
    <w:rsid w:val="00FA2A39"/>
    <w:rsid w:val="00FA2CA6"/>
    <w:rsid w:val="00FA6B62"/>
    <w:rsid w:val="00FB18A8"/>
    <w:rsid w:val="00FB1BF5"/>
    <w:rsid w:val="00FB226E"/>
    <w:rsid w:val="00FB2CF4"/>
    <w:rsid w:val="00FB5974"/>
    <w:rsid w:val="00FB5FA4"/>
    <w:rsid w:val="00FD161D"/>
    <w:rsid w:val="00FD2EE8"/>
    <w:rsid w:val="00FD553C"/>
    <w:rsid w:val="00FD6816"/>
    <w:rsid w:val="00FE0152"/>
    <w:rsid w:val="00FE0603"/>
    <w:rsid w:val="00FE1B0E"/>
    <w:rsid w:val="00FE2D10"/>
    <w:rsid w:val="00FE2F96"/>
    <w:rsid w:val="00FE31D5"/>
    <w:rsid w:val="00FE4763"/>
    <w:rsid w:val="00FE5A80"/>
    <w:rsid w:val="00FE6621"/>
    <w:rsid w:val="00FF20E0"/>
    <w:rsid w:val="00FF7469"/>
    <w:rsid w:val="00FF7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1CC5316"/>
  <w15:chartTrackingRefBased/>
  <w15:docId w15:val="{5601309D-B6DB-47B0-ACD4-1350F0C76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1"/>
    <w:qFormat/>
    <w:rsid w:val="00AE317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E317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AE31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AE317D"/>
    <w:pPr>
      <w:keepNext/>
      <w:jc w:val="both"/>
      <w:outlineLvl w:val="3"/>
    </w:pPr>
    <w:rPr>
      <w:sz w:val="28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qFormat/>
    <w:rsid w:val="00AE317D"/>
    <w:pPr>
      <w:keepNext/>
      <w:jc w:val="center"/>
      <w:outlineLvl w:val="4"/>
    </w:pPr>
    <w:rPr>
      <w:b/>
      <w:sz w:val="28"/>
      <w:szCs w:val="20"/>
      <w:u w:val="single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AE317D"/>
    <w:pPr>
      <w:spacing w:before="240" w:after="60"/>
      <w:outlineLvl w:val="6"/>
    </w:pPr>
    <w:rPr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81BA2"/>
  </w:style>
  <w:style w:type="paragraph" w:styleId="Rodap">
    <w:name w:val="footer"/>
    <w:basedOn w:val="Normal"/>
    <w:link w:val="RodapChar"/>
    <w:uiPriority w:val="99"/>
    <w:unhideWhenUsed/>
    <w:rsid w:val="00981BA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81BA2"/>
  </w:style>
  <w:style w:type="paragraph" w:customStyle="1" w:styleId="Normal1">
    <w:name w:val="Normal1"/>
    <w:rsid w:val="0098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81BA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81BA2"/>
    <w:rPr>
      <w:rFonts w:ascii="Segoe UI" w:eastAsia="Times New Roman" w:hAnsi="Segoe UI" w:cs="Segoe UI"/>
      <w:sz w:val="18"/>
      <w:szCs w:val="18"/>
      <w:lang w:eastAsia="pt-BR"/>
    </w:rPr>
  </w:style>
  <w:style w:type="paragraph" w:customStyle="1" w:styleId="Normal2">
    <w:name w:val="Normal2"/>
    <w:rsid w:val="00E06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qFormat/>
    <w:rsid w:val="00FE2F96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FE2F96"/>
    <w:rPr>
      <w:rFonts w:ascii="Arial" w:eastAsia="Times New Roman" w:hAnsi="Arial" w:cs="Times New Roman"/>
      <w:szCs w:val="20"/>
      <w:lang w:eastAsia="pt-BR"/>
    </w:rPr>
  </w:style>
  <w:style w:type="paragraph" w:customStyle="1" w:styleId="Normal3">
    <w:name w:val="Normal3"/>
    <w:rsid w:val="00FE2F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">
    <w:name w:val="Normal4"/>
    <w:rsid w:val="006D3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5">
    <w:name w:val="Normal5"/>
    <w:rsid w:val="00FE1B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6">
    <w:name w:val="Normal6"/>
    <w:rsid w:val="00847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7">
    <w:name w:val="Normal7"/>
    <w:rsid w:val="00464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8">
    <w:name w:val="Normal8"/>
    <w:rsid w:val="00DF7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9">
    <w:name w:val="Normal9"/>
    <w:rsid w:val="00B17C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tulo11">
    <w:name w:val="Título 11"/>
    <w:basedOn w:val="Normal"/>
    <w:uiPriority w:val="1"/>
    <w:qFormat/>
    <w:rsid w:val="006A6164"/>
    <w:pPr>
      <w:widowControl w:val="0"/>
      <w:autoSpaceDE w:val="0"/>
      <w:autoSpaceDN w:val="0"/>
      <w:spacing w:before="101"/>
      <w:ind w:left="102"/>
      <w:outlineLvl w:val="1"/>
    </w:pPr>
    <w:rPr>
      <w:rFonts w:ascii="Comic Sans MS" w:eastAsia="Comic Sans MS" w:hAnsi="Comic Sans MS" w:cs="Comic Sans MS"/>
      <w:b/>
      <w:bCs/>
      <w:sz w:val="22"/>
      <w:szCs w:val="22"/>
      <w:lang w:bidi="pt-BR"/>
    </w:rPr>
  </w:style>
  <w:style w:type="paragraph" w:styleId="NormalWeb">
    <w:name w:val="Normal (Web)"/>
    <w:basedOn w:val="Normal"/>
    <w:uiPriority w:val="99"/>
    <w:unhideWhenUsed/>
    <w:rsid w:val="006A6164"/>
    <w:pPr>
      <w:spacing w:before="100" w:beforeAutospacing="1" w:after="100" w:afterAutospacing="1"/>
    </w:pPr>
  </w:style>
  <w:style w:type="paragraph" w:customStyle="1" w:styleId="Normal10">
    <w:name w:val="Normal10"/>
    <w:rsid w:val="0055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31DF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customStyle="1" w:styleId="Normal12pt">
    <w:name w:val="Normal + 12 pt"/>
    <w:basedOn w:val="Normal"/>
    <w:rsid w:val="00331DF6"/>
    <w:pPr>
      <w:jc w:val="both"/>
    </w:pPr>
    <w:rPr>
      <w:spacing w:val="20"/>
    </w:rPr>
  </w:style>
  <w:style w:type="character" w:customStyle="1" w:styleId="Ttulo1Char">
    <w:name w:val="Título 1 Char"/>
    <w:basedOn w:val="Fontepargpadro"/>
    <w:link w:val="Ttulo1"/>
    <w:uiPriority w:val="1"/>
    <w:rsid w:val="00AE317D"/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rsid w:val="00AE317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customStyle="1" w:styleId="Ttulo3Char">
    <w:name w:val="Título 3 Char"/>
    <w:basedOn w:val="Fontepargpadro"/>
    <w:link w:val="Ttulo3"/>
    <w:rsid w:val="00AE317D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AE317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AE317D"/>
    <w:rPr>
      <w:rFonts w:ascii="Times New Roman" w:eastAsia="Times New Roman" w:hAnsi="Times New Roman" w:cs="Times New Roman"/>
      <w:b/>
      <w:sz w:val="28"/>
      <w:szCs w:val="20"/>
      <w:u w:val="single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rsid w:val="00AE317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BodyText25">
    <w:name w:val="Body Text 25"/>
    <w:basedOn w:val="Normal"/>
    <w:uiPriority w:val="99"/>
    <w:rsid w:val="00AE317D"/>
    <w:pPr>
      <w:overflowPunct w:val="0"/>
      <w:autoSpaceDE w:val="0"/>
      <w:autoSpaceDN w:val="0"/>
      <w:adjustRightInd w:val="0"/>
      <w:spacing w:line="300" w:lineRule="exact"/>
      <w:jc w:val="both"/>
      <w:textAlignment w:val="baseline"/>
    </w:pPr>
    <w:rPr>
      <w:rFonts w:ascii="Abadi MT Condensed Light" w:hAnsi="Abadi MT Condensed Light"/>
      <w:sz w:val="22"/>
      <w:szCs w:val="20"/>
    </w:rPr>
  </w:style>
  <w:style w:type="character" w:styleId="Hyperlink">
    <w:name w:val="Hyperlink"/>
    <w:rsid w:val="00AE317D"/>
    <w:rPr>
      <w:color w:val="0000FF"/>
      <w:u w:val="single"/>
    </w:rPr>
  </w:style>
  <w:style w:type="table" w:styleId="Tabelacomgrade">
    <w:name w:val="Table Grid"/>
    <w:basedOn w:val="Tabelanormal"/>
    <w:uiPriority w:val="39"/>
    <w:rsid w:val="00AE31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semiHidden/>
    <w:rsid w:val="00AE317D"/>
    <w:pPr>
      <w:overflowPunct w:val="0"/>
      <w:autoSpaceDE w:val="0"/>
      <w:autoSpaceDN w:val="0"/>
      <w:adjustRightInd w:val="0"/>
    </w:pPr>
    <w:rPr>
      <w:rFonts w:ascii="Arial" w:hAnsi="Arial"/>
      <w:b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semiHidden/>
    <w:rsid w:val="00AE317D"/>
    <w:rPr>
      <w:rFonts w:ascii="Arial" w:eastAsia="Times New Roman" w:hAnsi="Arial" w:cs="Times New Roman"/>
      <w:b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AE317D"/>
    <w:pPr>
      <w:overflowPunct w:val="0"/>
      <w:autoSpaceDE w:val="0"/>
      <w:autoSpaceDN w:val="0"/>
      <w:adjustRightInd w:val="0"/>
      <w:jc w:val="center"/>
    </w:pPr>
    <w:rPr>
      <w:rFonts w:ascii="Souvenir Lt BT" w:hAnsi="Souvenir Lt BT"/>
      <w:b/>
      <w:sz w:val="22"/>
      <w:szCs w:val="20"/>
      <w:lang w:val="x-none" w:eastAsia="x-none"/>
    </w:rPr>
  </w:style>
  <w:style w:type="character" w:customStyle="1" w:styleId="TtuloChar">
    <w:name w:val="Título Char"/>
    <w:basedOn w:val="Fontepargpadro"/>
    <w:link w:val="Ttulo"/>
    <w:rsid w:val="00AE317D"/>
    <w:rPr>
      <w:rFonts w:ascii="Souvenir Lt BT" w:eastAsia="Times New Roman" w:hAnsi="Souvenir Lt BT" w:cs="Times New Roman"/>
      <w:b/>
      <w:szCs w:val="20"/>
      <w:lang w:val="x-none" w:eastAsia="x-none"/>
    </w:rPr>
  </w:style>
  <w:style w:type="paragraph" w:customStyle="1" w:styleId="BodyText23">
    <w:name w:val="Body Text 23"/>
    <w:basedOn w:val="Normal"/>
    <w:uiPriority w:val="99"/>
    <w:rsid w:val="00AE317D"/>
    <w:pPr>
      <w:widowControl w:val="0"/>
      <w:overflowPunct w:val="0"/>
      <w:autoSpaceDE w:val="0"/>
      <w:autoSpaceDN w:val="0"/>
      <w:adjustRightInd w:val="0"/>
      <w:spacing w:line="360" w:lineRule="atLeast"/>
      <w:ind w:left="567" w:hanging="567"/>
      <w:jc w:val="both"/>
    </w:pPr>
    <w:rPr>
      <w:rFonts w:ascii="Arial" w:hAnsi="Arial"/>
      <w:szCs w:val="20"/>
    </w:rPr>
  </w:style>
  <w:style w:type="paragraph" w:customStyle="1" w:styleId="Corpodetexto21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character" w:styleId="Refdenotaderodap">
    <w:name w:val="footnote reference"/>
    <w:semiHidden/>
    <w:rsid w:val="00AE317D"/>
    <w:rPr>
      <w:vertAlign w:val="superscript"/>
    </w:rPr>
  </w:style>
  <w:style w:type="paragraph" w:customStyle="1" w:styleId="Normal100">
    <w:name w:val="Normal 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Normal-10">
    <w:name w:val="Normal-10"/>
    <w:uiPriority w:val="99"/>
    <w:rsid w:val="00AE317D"/>
    <w:pPr>
      <w:widowControl w:val="0"/>
      <w:autoSpaceDE w:val="0"/>
      <w:autoSpaceDN w:val="0"/>
      <w:adjustRightInd w:val="0"/>
      <w:spacing w:before="91" w:after="91" w:line="240" w:lineRule="auto"/>
      <w:ind w:firstLine="1134"/>
      <w:jc w:val="both"/>
    </w:pPr>
    <w:rPr>
      <w:rFonts w:ascii="Arial" w:eastAsia="Times New Roman" w:hAnsi="Arial" w:cs="Arial"/>
      <w:sz w:val="20"/>
      <w:szCs w:val="20"/>
      <w:lang w:eastAsia="pt-BR"/>
    </w:rPr>
  </w:style>
  <w:style w:type="paragraph" w:styleId="Textoembloco">
    <w:name w:val="Block Text"/>
    <w:basedOn w:val="Normal"/>
    <w:unhideWhenUsed/>
    <w:rsid w:val="00AE317D"/>
    <w:pPr>
      <w:tabs>
        <w:tab w:val="left" w:pos="3960"/>
      </w:tabs>
      <w:ind w:left="-540" w:right="-522"/>
      <w:jc w:val="both"/>
    </w:pPr>
    <w:rPr>
      <w:sz w:val="28"/>
    </w:rPr>
  </w:style>
  <w:style w:type="character" w:customStyle="1" w:styleId="CaracteresdeNotadeRodap">
    <w:name w:val="Caracteres de Nota de Rodapé"/>
    <w:rsid w:val="00AE317D"/>
    <w:rPr>
      <w:vertAlign w:val="superscript"/>
    </w:rPr>
  </w:style>
  <w:style w:type="paragraph" w:styleId="Textodenotaderodap">
    <w:name w:val="footnote text"/>
    <w:basedOn w:val="Normal"/>
    <w:link w:val="TextodenotaderodapChar"/>
    <w:rsid w:val="00AE317D"/>
    <w:pPr>
      <w:suppressAutoHyphens/>
    </w:pPr>
    <w:rPr>
      <w:sz w:val="20"/>
      <w:szCs w:val="20"/>
      <w:lang w:val="x-none" w:eastAsia="ar-SA"/>
    </w:rPr>
  </w:style>
  <w:style w:type="character" w:customStyle="1" w:styleId="TextodenotaderodapChar">
    <w:name w:val="Texto de nota de rodapé Char"/>
    <w:basedOn w:val="Fontepargpadro"/>
    <w:link w:val="Textodenotaderodap"/>
    <w:rsid w:val="00AE317D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Normal11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body">
    <w:name w:val="textbody"/>
    <w:basedOn w:val="Normal"/>
    <w:uiPriority w:val="99"/>
    <w:rsid w:val="00AE317D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AE317D"/>
    <w:rPr>
      <w:i/>
      <w:iCs/>
    </w:rPr>
  </w:style>
  <w:style w:type="character" w:customStyle="1" w:styleId="fontstyle01">
    <w:name w:val="fontstyle01"/>
    <w:rsid w:val="00AE317D"/>
    <w:rPr>
      <w:rFonts w:ascii="Calibri" w:hAnsi="Calibri" w:cs="Calibri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AE317D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PargrafodaLista">
    <w:name w:val="List Paragraph"/>
    <w:basedOn w:val="Normal"/>
    <w:uiPriority w:val="34"/>
    <w:qFormat/>
    <w:rsid w:val="00AE31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audao1">
    <w:name w:val="Saudação1"/>
    <w:basedOn w:val="Normal"/>
    <w:uiPriority w:val="99"/>
    <w:rsid w:val="00AE317D"/>
    <w:pPr>
      <w:widowControl w:val="0"/>
      <w:suppressAutoHyphens/>
      <w:jc w:val="both"/>
    </w:pPr>
    <w:rPr>
      <w:rFonts w:ascii="Arial" w:eastAsia="Arial Unicode MS" w:hAnsi="Arial"/>
      <w:szCs w:val="20"/>
    </w:rPr>
  </w:style>
  <w:style w:type="paragraph" w:styleId="SemEspaamento">
    <w:name w:val="No Spacing"/>
    <w:uiPriority w:val="1"/>
    <w:qFormat/>
    <w:rsid w:val="00AE317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AE31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E317D"/>
    <w:pPr>
      <w:widowControl w:val="0"/>
      <w:autoSpaceDE w:val="0"/>
      <w:autoSpaceDN w:val="0"/>
      <w:spacing w:line="202" w:lineRule="exact"/>
      <w:ind w:left="107"/>
    </w:pPr>
    <w:rPr>
      <w:sz w:val="22"/>
      <w:szCs w:val="22"/>
      <w:lang w:val="pt-PT" w:eastAsia="en-US"/>
    </w:rPr>
  </w:style>
  <w:style w:type="paragraph" w:customStyle="1" w:styleId="Padro">
    <w:name w:val="Padrão"/>
    <w:uiPriority w:val="99"/>
    <w:rsid w:val="00AE317D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Corpodetexto210">
    <w:name w:val="Corpo de texto 21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10">
    <w:name w:val="Normal11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AE317D"/>
    <w:pPr>
      <w:widowControl w:val="0"/>
      <w:autoSpaceDE w:val="0"/>
      <w:autoSpaceDN w:val="0"/>
      <w:spacing w:after="120"/>
      <w:ind w:left="283"/>
    </w:pPr>
    <w:rPr>
      <w:rFonts w:ascii="Calibri" w:eastAsia="Calibri" w:hAnsi="Calibri" w:cs="Calibri"/>
      <w:sz w:val="22"/>
      <w:szCs w:val="22"/>
      <w:lang w:val="pt-PT" w:eastAsia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E317D"/>
    <w:rPr>
      <w:rFonts w:ascii="Calibri" w:eastAsia="Calibri" w:hAnsi="Calibri" w:cs="Calibri"/>
      <w:lang w:val="pt-PT"/>
    </w:rPr>
  </w:style>
  <w:style w:type="character" w:styleId="Forte">
    <w:name w:val="Strong"/>
    <w:uiPriority w:val="22"/>
    <w:qFormat/>
    <w:rsid w:val="00AE317D"/>
    <w:rPr>
      <w:rFonts w:cs="Times New Roman"/>
      <w:b/>
      <w:bCs/>
    </w:rPr>
  </w:style>
  <w:style w:type="paragraph" w:customStyle="1" w:styleId="Corpodetexto22">
    <w:name w:val="Corpo de texto 22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2">
    <w:name w:val="Normal12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3">
    <w:name w:val="Corpo de texto 23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3">
    <w:name w:val="Normal13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4">
    <w:name w:val="Corpo de texto 24"/>
    <w:basedOn w:val="Normal"/>
    <w:rsid w:val="00AE317D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14">
    <w:name w:val="Normal14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5">
    <w:name w:val="Normal15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6">
    <w:name w:val="Normal16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7">
    <w:name w:val="Normal17"/>
    <w:rsid w:val="00AE31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8">
    <w:name w:val="Normal18"/>
    <w:rsid w:val="003439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9">
    <w:name w:val="Normal19"/>
    <w:rsid w:val="007B7F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276599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rsid w:val="00276599"/>
    <w:pPr>
      <w:spacing w:before="100" w:beforeAutospacing="1" w:after="100" w:afterAutospacing="1"/>
    </w:pPr>
  </w:style>
  <w:style w:type="paragraph" w:customStyle="1" w:styleId="Corpodetexto25">
    <w:name w:val="Corpo de texto 25"/>
    <w:basedOn w:val="Normal"/>
    <w:uiPriority w:val="99"/>
    <w:rsid w:val="0027659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0">
    <w:name w:val="Normal20"/>
    <w:uiPriority w:val="99"/>
    <w:rsid w:val="00276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6">
    <w:name w:val="Corpo de texto 26"/>
    <w:basedOn w:val="Normal"/>
    <w:rsid w:val="00FB2CF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1">
    <w:name w:val="Normal21"/>
    <w:rsid w:val="00FB2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7">
    <w:name w:val="Corpo de texto 27"/>
    <w:basedOn w:val="Normal"/>
    <w:uiPriority w:val="99"/>
    <w:rsid w:val="004D0CD6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2">
    <w:name w:val="Normal22"/>
    <w:uiPriority w:val="99"/>
    <w:rsid w:val="004D0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3">
    <w:name w:val="Normal23"/>
    <w:rsid w:val="00BA2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4">
    <w:name w:val="Normal24"/>
    <w:rsid w:val="00701E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5">
    <w:name w:val="Normal25"/>
    <w:rsid w:val="00A26D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6">
    <w:name w:val="Normal26"/>
    <w:rsid w:val="00457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7">
    <w:name w:val="Normal27"/>
    <w:rsid w:val="00FB5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28">
    <w:name w:val="Normal28"/>
    <w:rsid w:val="00F24C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8">
    <w:name w:val="Corpo de texto 28"/>
    <w:basedOn w:val="Normal"/>
    <w:rsid w:val="0055580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29">
    <w:name w:val="Normal29"/>
    <w:rsid w:val="005558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etexto29">
    <w:name w:val="Corpo de texto 29"/>
    <w:basedOn w:val="Normal"/>
    <w:rsid w:val="003D11C4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0">
    <w:name w:val="Normal30"/>
    <w:rsid w:val="003D11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Grid">
    <w:name w:val="TableGrid"/>
    <w:rsid w:val="003D11C4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detexto2100">
    <w:name w:val="Corpo de texto 210"/>
    <w:basedOn w:val="Normal"/>
    <w:uiPriority w:val="99"/>
    <w:rsid w:val="007A7EE9"/>
    <w:pPr>
      <w:widowControl w:val="0"/>
      <w:overflowPunct w:val="0"/>
      <w:autoSpaceDE w:val="0"/>
      <w:autoSpaceDN w:val="0"/>
      <w:adjustRightInd w:val="0"/>
      <w:spacing w:line="180" w:lineRule="atLeast"/>
      <w:ind w:right="720"/>
      <w:jc w:val="both"/>
    </w:pPr>
    <w:rPr>
      <w:rFonts w:ascii="Arial" w:hAnsi="Arial"/>
      <w:szCs w:val="20"/>
    </w:rPr>
  </w:style>
  <w:style w:type="paragraph" w:customStyle="1" w:styleId="Normal31">
    <w:name w:val="Normal31"/>
    <w:uiPriority w:val="99"/>
    <w:rsid w:val="007A7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2">
    <w:name w:val="Normal32"/>
    <w:rsid w:val="00C117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3">
    <w:name w:val="Normal33"/>
    <w:rsid w:val="00CC5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4">
    <w:name w:val="Normal34"/>
    <w:rsid w:val="00345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5">
    <w:name w:val="Normal35"/>
    <w:rsid w:val="00A95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6">
    <w:name w:val="Normal36"/>
    <w:rsid w:val="00EA6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7">
    <w:name w:val="Normal37"/>
    <w:rsid w:val="006909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8">
    <w:name w:val="Normal38"/>
    <w:rsid w:val="00A52F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39">
    <w:name w:val="Normal39"/>
    <w:rsid w:val="00571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0">
    <w:name w:val="Normal40"/>
    <w:rsid w:val="009434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1">
    <w:name w:val="Normal41"/>
    <w:rsid w:val="00C46E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2">
    <w:name w:val="Normal42"/>
    <w:rsid w:val="00703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3">
    <w:name w:val="Normal43"/>
    <w:rsid w:val="00E47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4">
    <w:name w:val="Normal44"/>
    <w:rsid w:val="008F5E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5">
    <w:name w:val="Normal45"/>
    <w:rsid w:val="00555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6">
    <w:name w:val="Normal46"/>
    <w:rsid w:val="00F918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47">
    <w:name w:val="Normal47"/>
    <w:rsid w:val="003A1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6263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62635"/>
    <w:rPr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8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2B5E2-D432-4059-8790-B308B7036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7</cp:revision>
  <cp:lastPrinted>2025-01-20T16:37:00Z</cp:lastPrinted>
  <dcterms:created xsi:type="dcterms:W3CDTF">2026-09-21T22:43:00Z</dcterms:created>
  <dcterms:modified xsi:type="dcterms:W3CDTF">2026-09-24T12:35:00Z</dcterms:modified>
</cp:coreProperties>
</file>