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7A254E99" w14:textId="0FC85FED" w:rsidR="00631A58" w:rsidRDefault="00631A58" w:rsidP="00631A58">
      <w:pPr>
        <w:autoSpaceDE w:val="0"/>
        <w:autoSpaceDN w:val="0"/>
        <w:adjustRightInd w:val="0"/>
        <w:jc w:val="center"/>
        <w:rPr>
          <w:rFonts w:ascii="Spranq eco sans" w:hAnsi="Spranq eco sans" w:cs="Arial"/>
          <w:b/>
          <w:bCs/>
          <w:u w:val="single"/>
        </w:rPr>
      </w:pPr>
      <w:r w:rsidRPr="00493DDD">
        <w:rPr>
          <w:rFonts w:ascii="Spranq eco sans" w:hAnsi="Spranq eco sans" w:cs="Arial"/>
          <w:b/>
          <w:bCs/>
          <w:u w:val="single"/>
        </w:rPr>
        <w:t>INDICAÇÃO</w:t>
      </w:r>
      <w:r>
        <w:rPr>
          <w:rFonts w:ascii="Spranq eco sans" w:hAnsi="Spranq eco sans" w:cs="Arial"/>
          <w:b/>
          <w:bCs/>
          <w:u w:val="single"/>
        </w:rPr>
        <w:t xml:space="preserve"> N</w:t>
      </w:r>
      <w:r w:rsidRPr="00493DDD">
        <w:rPr>
          <w:rFonts w:ascii="Spranq eco sans" w:hAnsi="Spranq eco sans" w:cs="Arial"/>
          <w:b/>
          <w:bCs/>
          <w:u w:val="single"/>
        </w:rPr>
        <w:t xml:space="preserve">º </w:t>
      </w:r>
      <w:r>
        <w:rPr>
          <w:rFonts w:ascii="Spranq eco sans" w:hAnsi="Spranq eco sans" w:cs="Arial"/>
          <w:b/>
          <w:bCs/>
          <w:u w:val="single"/>
        </w:rPr>
        <w:t>027/2026</w:t>
      </w:r>
    </w:p>
    <w:p w14:paraId="1514B03C" w14:textId="77777777" w:rsidR="00631A58" w:rsidRDefault="00631A58" w:rsidP="00631A58">
      <w:pPr>
        <w:autoSpaceDE w:val="0"/>
        <w:autoSpaceDN w:val="0"/>
        <w:adjustRightInd w:val="0"/>
        <w:jc w:val="center"/>
        <w:rPr>
          <w:rFonts w:ascii="Spranq eco sans" w:hAnsi="Spranq eco sans" w:cs="Arial"/>
          <w:b/>
          <w:bCs/>
          <w:u w:val="single"/>
        </w:rPr>
      </w:pPr>
    </w:p>
    <w:p w14:paraId="1416BFA7" w14:textId="77777777" w:rsidR="00B875A6" w:rsidRDefault="00B875A6" w:rsidP="00155002">
      <w:pPr>
        <w:rPr>
          <w:bCs/>
        </w:rPr>
      </w:pPr>
    </w:p>
    <w:p w14:paraId="75E9556C" w14:textId="7E8CFAB8" w:rsidR="00592102" w:rsidRPr="00631A58" w:rsidRDefault="00631A58" w:rsidP="00631A58">
      <w:pPr>
        <w:ind w:firstLine="2410"/>
        <w:jc w:val="both"/>
        <w:rPr>
          <w:bCs/>
        </w:rPr>
      </w:pPr>
      <w:r w:rsidRPr="00631A58">
        <w:rPr>
          <w:b/>
          <w:bCs/>
        </w:rPr>
        <w:t>CONSIDERANDO</w:t>
      </w:r>
      <w:r w:rsidR="00FE2D10" w:rsidRPr="00631A58">
        <w:rPr>
          <w:bCs/>
        </w:rPr>
        <w:t xml:space="preserve"> que </w:t>
      </w:r>
      <w:r w:rsidR="00592102" w:rsidRPr="00631A58">
        <w:rPr>
          <w:bCs/>
        </w:rPr>
        <w:t xml:space="preserve">existe </w:t>
      </w:r>
      <w:r w:rsidR="004C0066" w:rsidRPr="00631A58">
        <w:rPr>
          <w:bCs/>
        </w:rPr>
        <w:t xml:space="preserve">também, </w:t>
      </w:r>
      <w:r w:rsidR="00592102" w:rsidRPr="00631A58">
        <w:rPr>
          <w:bCs/>
        </w:rPr>
        <w:t xml:space="preserve">um movimento intenso de veículos </w:t>
      </w:r>
      <w:r w:rsidR="004C0066" w:rsidRPr="00631A58">
        <w:rPr>
          <w:bCs/>
        </w:rPr>
        <w:t>R</w:t>
      </w:r>
      <w:r w:rsidRPr="00631A58">
        <w:rPr>
          <w:bCs/>
        </w:rPr>
        <w:t>ua das Orquídeas</w:t>
      </w:r>
      <w:r w:rsidR="004C0066" w:rsidRPr="00631A58">
        <w:rPr>
          <w:bCs/>
        </w:rPr>
        <w:t xml:space="preserve"> </w:t>
      </w:r>
      <w:r w:rsidRPr="00631A58">
        <w:rPr>
          <w:bCs/>
        </w:rPr>
        <w:t xml:space="preserve">nas proximidades do n° </w:t>
      </w:r>
      <w:r w:rsidR="004C0066" w:rsidRPr="00631A58">
        <w:rPr>
          <w:bCs/>
        </w:rPr>
        <w:t>179</w:t>
      </w:r>
      <w:r w:rsidR="00592102" w:rsidRPr="00631A58">
        <w:rPr>
          <w:bCs/>
        </w:rPr>
        <w:t xml:space="preserve">, Jardim Primavera, </w:t>
      </w:r>
      <w:r w:rsidR="004C0066" w:rsidRPr="00631A58">
        <w:rPr>
          <w:bCs/>
        </w:rPr>
        <w:t>e pelo fato de não haver nenhum redutor de velocidades que gar</w:t>
      </w:r>
      <w:r w:rsidR="00B20AE6" w:rsidRPr="00631A58">
        <w:rPr>
          <w:bCs/>
        </w:rPr>
        <w:t>a</w:t>
      </w:r>
      <w:r w:rsidR="004C0066" w:rsidRPr="00631A58">
        <w:rPr>
          <w:bCs/>
        </w:rPr>
        <w:t xml:space="preserve">nta o mínimo de segurança aos moradores </w:t>
      </w:r>
      <w:r w:rsidR="00592102" w:rsidRPr="00631A58">
        <w:rPr>
          <w:bCs/>
        </w:rPr>
        <w:t xml:space="preserve">daquele bairro e também </w:t>
      </w:r>
      <w:r w:rsidR="004C0066" w:rsidRPr="00631A58">
        <w:rPr>
          <w:bCs/>
        </w:rPr>
        <w:t>bairros vizinhos</w:t>
      </w:r>
      <w:r w:rsidR="00592102" w:rsidRPr="00631A58">
        <w:rPr>
          <w:bCs/>
        </w:rPr>
        <w:t>;</w:t>
      </w:r>
    </w:p>
    <w:p w14:paraId="4D898DB3" w14:textId="77777777" w:rsidR="00FE2D10" w:rsidRPr="00631A58" w:rsidRDefault="00FE2D10" w:rsidP="00FE2D10">
      <w:pPr>
        <w:jc w:val="both"/>
        <w:rPr>
          <w:bCs/>
        </w:rPr>
      </w:pPr>
    </w:p>
    <w:p w14:paraId="324BF936" w14:textId="62840621" w:rsidR="00592102" w:rsidRPr="00631A58" w:rsidRDefault="00631A58" w:rsidP="00631A58">
      <w:pPr>
        <w:ind w:firstLine="2410"/>
        <w:jc w:val="both"/>
        <w:rPr>
          <w:bCs/>
        </w:rPr>
      </w:pPr>
      <w:r w:rsidRPr="00631A58">
        <w:rPr>
          <w:b/>
          <w:bCs/>
        </w:rPr>
        <w:t>CONSIDERANDO</w:t>
      </w:r>
      <w:r w:rsidR="00FE2D10" w:rsidRPr="00631A58">
        <w:rPr>
          <w:bCs/>
        </w:rPr>
        <w:t xml:space="preserve"> que </w:t>
      </w:r>
      <w:r w:rsidR="00592102" w:rsidRPr="00631A58">
        <w:rPr>
          <w:bCs/>
        </w:rPr>
        <w:t>vários munícipes afirmam que muitos condutores passam naquela rua em alta velocidade, colocando em risco a vida de pedestres e crianças que brincam nas calçadas;</w:t>
      </w:r>
    </w:p>
    <w:p w14:paraId="3C31AAC9" w14:textId="77777777" w:rsidR="00592102" w:rsidRPr="00631A58" w:rsidRDefault="00592102" w:rsidP="00FE2D10">
      <w:pPr>
        <w:jc w:val="both"/>
        <w:rPr>
          <w:b/>
          <w:bCs/>
        </w:rPr>
      </w:pPr>
    </w:p>
    <w:p w14:paraId="670CDE84" w14:textId="6166057A" w:rsidR="004C0066" w:rsidRPr="00631A58" w:rsidRDefault="00631A58" w:rsidP="00631A58">
      <w:pPr>
        <w:ind w:firstLine="2410"/>
        <w:jc w:val="both"/>
        <w:rPr>
          <w:bCs/>
        </w:rPr>
      </w:pPr>
      <w:r w:rsidRPr="00631A58">
        <w:rPr>
          <w:b/>
          <w:bCs/>
        </w:rPr>
        <w:t>CONSIDERANDO</w:t>
      </w:r>
      <w:r w:rsidRPr="00631A58">
        <w:rPr>
          <w:bCs/>
        </w:rPr>
        <w:t xml:space="preserve"> </w:t>
      </w:r>
      <w:r w:rsidR="00FE2D10" w:rsidRPr="00631A58">
        <w:rPr>
          <w:bCs/>
        </w:rPr>
        <w:t xml:space="preserve">que, </w:t>
      </w:r>
      <w:r w:rsidR="004C0066" w:rsidRPr="00631A58">
        <w:rPr>
          <w:bCs/>
        </w:rPr>
        <w:t xml:space="preserve">a rua tem um declive que impulsiona o aumento de velocidade (foto anexa), tornou-se um perímetro perigoso para todos que por ali passam, principalmente </w:t>
      </w:r>
      <w:r w:rsidR="00D22A42" w:rsidRPr="00631A58">
        <w:rPr>
          <w:bCs/>
        </w:rPr>
        <w:t>crianças e demais pedestres;</w:t>
      </w:r>
    </w:p>
    <w:p w14:paraId="4EDDE33D" w14:textId="4E66EEB9" w:rsidR="00CF4C85" w:rsidRPr="00631A58" w:rsidRDefault="00CF4C85" w:rsidP="00047720">
      <w:pPr>
        <w:jc w:val="both"/>
        <w:rPr>
          <w:bCs/>
        </w:rPr>
      </w:pPr>
    </w:p>
    <w:p w14:paraId="0ED828B8" w14:textId="77777777" w:rsidR="001F50B8" w:rsidRPr="00631A58" w:rsidRDefault="001F50B8" w:rsidP="005F6A29">
      <w:pPr>
        <w:jc w:val="both"/>
        <w:rPr>
          <w:bCs/>
        </w:rPr>
      </w:pPr>
    </w:p>
    <w:p w14:paraId="012D6579" w14:textId="1586E611" w:rsidR="005F6A29" w:rsidRPr="00631A58" w:rsidRDefault="005F6A29" w:rsidP="005F6A29">
      <w:pPr>
        <w:jc w:val="both"/>
        <w:rPr>
          <w:bCs/>
        </w:rPr>
      </w:pPr>
      <w:r w:rsidRPr="00631A58">
        <w:rPr>
          <w:bCs/>
        </w:rPr>
        <w:t>Diante do Exposto:</w:t>
      </w:r>
    </w:p>
    <w:p w14:paraId="3850796A" w14:textId="77777777" w:rsidR="00B875A6" w:rsidRPr="00631A58" w:rsidRDefault="00B875A6" w:rsidP="005F6A29">
      <w:pPr>
        <w:jc w:val="both"/>
        <w:rPr>
          <w:bCs/>
        </w:rPr>
      </w:pPr>
    </w:p>
    <w:p w14:paraId="016EA4B7" w14:textId="349229B1" w:rsidR="00592102" w:rsidRPr="00631A58" w:rsidRDefault="008D136C" w:rsidP="005F6A29">
      <w:pPr>
        <w:jc w:val="both"/>
        <w:rPr>
          <w:bCs/>
        </w:rPr>
      </w:pPr>
      <w:r w:rsidRPr="00631A58">
        <w:rPr>
          <w:bCs/>
        </w:rPr>
        <w:t xml:space="preserve">Indico ao Senhor Prefeito, Dr. Juliano Vigilato </w:t>
      </w:r>
      <w:proofErr w:type="spellStart"/>
      <w:r w:rsidRPr="00631A58">
        <w:rPr>
          <w:bCs/>
        </w:rPr>
        <w:t>Guiro</w:t>
      </w:r>
      <w:proofErr w:type="spellEnd"/>
      <w:r w:rsidRPr="00631A58">
        <w:rPr>
          <w:bCs/>
        </w:rPr>
        <w:t xml:space="preserve">, a </w:t>
      </w:r>
      <w:r w:rsidR="00592102" w:rsidRPr="00631A58">
        <w:rPr>
          <w:bCs/>
        </w:rPr>
        <w:t xml:space="preserve">instalação de um redutor de velocidade (lombada) </w:t>
      </w:r>
      <w:r w:rsidR="004C0066" w:rsidRPr="00631A58">
        <w:rPr>
          <w:bCs/>
        </w:rPr>
        <w:t>Rua das Orquídeas, em frente ao número 179, Jardim Primavera</w:t>
      </w:r>
      <w:r w:rsidR="00592102" w:rsidRPr="00631A58">
        <w:rPr>
          <w:bCs/>
        </w:rPr>
        <w:t xml:space="preserve">, onde frequentemente os veículos </w:t>
      </w:r>
      <w:r w:rsidR="004C0066" w:rsidRPr="00631A58">
        <w:rPr>
          <w:bCs/>
        </w:rPr>
        <w:t xml:space="preserve">passam em velocidade acima do permitido podendo ocasionar graves acidentes e </w:t>
      </w:r>
      <w:r w:rsidR="00592102" w:rsidRPr="00631A58">
        <w:rPr>
          <w:bCs/>
        </w:rPr>
        <w:t>para garantir a segurança de pedestres e outro</w:t>
      </w:r>
      <w:r w:rsidR="004C0066" w:rsidRPr="00631A58">
        <w:rPr>
          <w:bCs/>
        </w:rPr>
        <w:t>s usuários daquela via pública, faço a presente indicação.</w:t>
      </w:r>
    </w:p>
    <w:p w14:paraId="198DC174" w14:textId="77777777" w:rsidR="00592102" w:rsidRPr="00631A58" w:rsidRDefault="00592102" w:rsidP="005F6A29">
      <w:pPr>
        <w:jc w:val="both"/>
        <w:rPr>
          <w:bCs/>
        </w:rPr>
      </w:pPr>
    </w:p>
    <w:p w14:paraId="0B9ECCFD" w14:textId="77777777" w:rsidR="005F6A29" w:rsidRPr="00631A58" w:rsidRDefault="005F6A29" w:rsidP="005F6A29">
      <w:pPr>
        <w:jc w:val="both"/>
        <w:rPr>
          <w:bCs/>
        </w:rPr>
      </w:pPr>
    </w:p>
    <w:p w14:paraId="45C707BE" w14:textId="77777777" w:rsidR="008D136C" w:rsidRPr="00631A58" w:rsidRDefault="008D136C" w:rsidP="0040177B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677728E7" w14:textId="786FC356" w:rsidR="00B875A6" w:rsidRPr="00631A58" w:rsidRDefault="0022312A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631A58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DD3D53">
        <w:rPr>
          <w:rFonts w:ascii="Times New Roman" w:hAnsi="Times New Roman"/>
          <w:bCs/>
          <w:sz w:val="24"/>
          <w:szCs w:val="24"/>
        </w:rPr>
        <w:t>16</w:t>
      </w:r>
      <w:bookmarkStart w:id="0" w:name="_GoBack"/>
      <w:bookmarkEnd w:id="0"/>
      <w:r w:rsidR="008D136C" w:rsidRPr="00631A58">
        <w:rPr>
          <w:rFonts w:ascii="Times New Roman" w:hAnsi="Times New Roman"/>
          <w:bCs/>
          <w:sz w:val="24"/>
          <w:szCs w:val="24"/>
        </w:rPr>
        <w:t xml:space="preserve"> de março </w:t>
      </w:r>
      <w:r w:rsidRPr="00631A58">
        <w:rPr>
          <w:rFonts w:ascii="Times New Roman" w:hAnsi="Times New Roman"/>
          <w:bCs/>
          <w:sz w:val="24"/>
          <w:szCs w:val="24"/>
        </w:rPr>
        <w:t>de 202</w:t>
      </w:r>
      <w:r w:rsidR="0040177B" w:rsidRPr="00631A58">
        <w:rPr>
          <w:rFonts w:ascii="Times New Roman" w:hAnsi="Times New Roman"/>
          <w:bCs/>
          <w:sz w:val="24"/>
          <w:szCs w:val="24"/>
        </w:rPr>
        <w:t>6</w:t>
      </w:r>
      <w:r w:rsidRPr="00631A58">
        <w:rPr>
          <w:rFonts w:ascii="Times New Roman" w:hAnsi="Times New Roman"/>
          <w:bCs/>
          <w:sz w:val="24"/>
          <w:szCs w:val="24"/>
        </w:rPr>
        <w:t>.</w:t>
      </w:r>
    </w:p>
    <w:p w14:paraId="1DE1054F" w14:textId="77777777" w:rsidR="00E87FAA" w:rsidRPr="00631A58" w:rsidRDefault="00E87FAA" w:rsidP="005F6A29">
      <w:pPr>
        <w:jc w:val="both"/>
        <w:rPr>
          <w:bCs/>
        </w:rPr>
      </w:pPr>
    </w:p>
    <w:p w14:paraId="6A8F6B3B" w14:textId="2F8BA0C8" w:rsidR="00E87FAA" w:rsidRPr="00631A58" w:rsidRDefault="00E87FAA" w:rsidP="0040177B">
      <w:pPr>
        <w:jc w:val="center"/>
        <w:rPr>
          <w:bCs/>
        </w:rPr>
      </w:pPr>
      <w:r w:rsidRPr="00631A58">
        <w:rPr>
          <w:bCs/>
        </w:rPr>
        <w:t>Luis Carlos de Oliveira</w:t>
      </w:r>
    </w:p>
    <w:p w14:paraId="12AE23EF" w14:textId="681D63E1" w:rsidR="00D22A42" w:rsidRPr="00631A58" w:rsidRDefault="00E87FAA" w:rsidP="00631A58">
      <w:pPr>
        <w:jc w:val="center"/>
        <w:rPr>
          <w:bCs/>
        </w:rPr>
      </w:pPr>
      <w:r w:rsidRPr="00631A58">
        <w:rPr>
          <w:bCs/>
        </w:rPr>
        <w:t>Vereador</w:t>
      </w:r>
      <w:r w:rsidR="00D22A42" w:rsidRPr="00631A58">
        <w:rPr>
          <w:bCs/>
        </w:rPr>
        <w:t xml:space="preserve">                                 </w:t>
      </w:r>
    </w:p>
    <w:p w14:paraId="5873B8BF" w14:textId="55B9BCEC" w:rsidR="0022312A" w:rsidRDefault="0022312A" w:rsidP="005F6A29">
      <w:pPr>
        <w:jc w:val="both"/>
        <w:rPr>
          <w:bCs/>
        </w:rPr>
      </w:pPr>
    </w:p>
    <w:p w14:paraId="51917C61" w14:textId="24892EA8" w:rsidR="00631A58" w:rsidRDefault="00631A58" w:rsidP="005F6A29">
      <w:pPr>
        <w:jc w:val="both"/>
        <w:rPr>
          <w:bCs/>
        </w:rPr>
      </w:pPr>
    </w:p>
    <w:p w14:paraId="3DCFBB86" w14:textId="6559CB02" w:rsidR="00631A58" w:rsidRDefault="00631A58" w:rsidP="005F6A29">
      <w:pPr>
        <w:jc w:val="both"/>
        <w:rPr>
          <w:bCs/>
        </w:rPr>
      </w:pPr>
    </w:p>
    <w:p w14:paraId="40CE08EF" w14:textId="3B39804E" w:rsidR="00631A58" w:rsidRDefault="00631A58" w:rsidP="005F6A29">
      <w:pPr>
        <w:jc w:val="both"/>
        <w:rPr>
          <w:bCs/>
        </w:rPr>
      </w:pPr>
    </w:p>
    <w:p w14:paraId="27FC151E" w14:textId="0CC2DF24" w:rsidR="00631A58" w:rsidRDefault="00631A58" w:rsidP="005F6A29">
      <w:pPr>
        <w:jc w:val="both"/>
        <w:rPr>
          <w:bCs/>
        </w:rPr>
      </w:pPr>
    </w:p>
    <w:p w14:paraId="2AF7273F" w14:textId="66A95415" w:rsidR="00631A58" w:rsidRDefault="00631A58" w:rsidP="005F6A29">
      <w:pPr>
        <w:jc w:val="both"/>
        <w:rPr>
          <w:bCs/>
        </w:rPr>
      </w:pPr>
    </w:p>
    <w:p w14:paraId="090B8C50" w14:textId="1B129502" w:rsidR="00631A58" w:rsidRDefault="00631A58" w:rsidP="005F6A29">
      <w:pPr>
        <w:jc w:val="both"/>
        <w:rPr>
          <w:bCs/>
        </w:rPr>
      </w:pPr>
    </w:p>
    <w:p w14:paraId="32EB2D31" w14:textId="033184E0" w:rsidR="00631A58" w:rsidRDefault="00631A58" w:rsidP="005F6A29">
      <w:pPr>
        <w:jc w:val="both"/>
        <w:rPr>
          <w:bCs/>
        </w:rPr>
      </w:pPr>
    </w:p>
    <w:p w14:paraId="1DC33136" w14:textId="6443A20F" w:rsidR="00631A58" w:rsidRDefault="00631A58" w:rsidP="005F6A29">
      <w:pPr>
        <w:jc w:val="both"/>
        <w:rPr>
          <w:bCs/>
        </w:rPr>
      </w:pPr>
    </w:p>
    <w:p w14:paraId="11AD0832" w14:textId="36202B79" w:rsidR="00631A58" w:rsidRDefault="00631A58" w:rsidP="005F6A29">
      <w:pPr>
        <w:jc w:val="both"/>
        <w:rPr>
          <w:bCs/>
        </w:rPr>
      </w:pPr>
    </w:p>
    <w:p w14:paraId="0B309B79" w14:textId="62C9349E" w:rsidR="00631A58" w:rsidRDefault="00631A58" w:rsidP="005F6A29">
      <w:pPr>
        <w:jc w:val="both"/>
        <w:rPr>
          <w:bCs/>
        </w:rPr>
      </w:pPr>
    </w:p>
    <w:p w14:paraId="5BF46C0F" w14:textId="4AE27369" w:rsidR="00631A58" w:rsidRDefault="00631A58" w:rsidP="005F6A29">
      <w:pPr>
        <w:jc w:val="both"/>
        <w:rPr>
          <w:bCs/>
        </w:rPr>
      </w:pPr>
    </w:p>
    <w:p w14:paraId="6C725590" w14:textId="79496E05" w:rsidR="00631A58" w:rsidRDefault="00631A58" w:rsidP="005F6A29">
      <w:pPr>
        <w:jc w:val="both"/>
        <w:rPr>
          <w:bCs/>
        </w:rPr>
      </w:pPr>
    </w:p>
    <w:p w14:paraId="110EA7A3" w14:textId="7A41C864" w:rsidR="00631A58" w:rsidRDefault="00631A58" w:rsidP="005F6A29">
      <w:pPr>
        <w:jc w:val="both"/>
        <w:rPr>
          <w:bCs/>
        </w:rPr>
      </w:pPr>
    </w:p>
    <w:p w14:paraId="48B19CAA" w14:textId="60D3F4CE" w:rsidR="00631A58" w:rsidRDefault="00631A58" w:rsidP="005F6A29">
      <w:pPr>
        <w:jc w:val="both"/>
        <w:rPr>
          <w:bCs/>
        </w:rPr>
      </w:pPr>
    </w:p>
    <w:p w14:paraId="3E6374E1" w14:textId="0887A0C0" w:rsidR="00631A58" w:rsidRDefault="00631A58" w:rsidP="005F6A29">
      <w:pPr>
        <w:jc w:val="both"/>
        <w:rPr>
          <w:bCs/>
        </w:rPr>
      </w:pPr>
    </w:p>
    <w:p w14:paraId="562EA464" w14:textId="56656479" w:rsidR="00631A58" w:rsidRDefault="00631A58" w:rsidP="005F6A29">
      <w:pPr>
        <w:jc w:val="both"/>
        <w:rPr>
          <w:bCs/>
        </w:rPr>
      </w:pPr>
    </w:p>
    <w:p w14:paraId="0ACC4F20" w14:textId="5B0437F2" w:rsidR="00631A58" w:rsidRDefault="00631A58" w:rsidP="005F6A29">
      <w:pPr>
        <w:jc w:val="both"/>
        <w:rPr>
          <w:bCs/>
        </w:rPr>
      </w:pPr>
    </w:p>
    <w:p w14:paraId="4BE31708" w14:textId="61F758C2" w:rsidR="00631A58" w:rsidRDefault="00631A58" w:rsidP="005F6A29">
      <w:pPr>
        <w:jc w:val="both"/>
        <w:rPr>
          <w:bCs/>
        </w:rPr>
      </w:pPr>
    </w:p>
    <w:p w14:paraId="6914F5EC" w14:textId="642B4AB4" w:rsidR="00631A58" w:rsidRDefault="00631A58" w:rsidP="005F6A29">
      <w:pPr>
        <w:jc w:val="both"/>
        <w:rPr>
          <w:bCs/>
        </w:rPr>
      </w:pPr>
    </w:p>
    <w:p w14:paraId="37C598D5" w14:textId="235690D6" w:rsidR="00631A58" w:rsidRDefault="00631A58" w:rsidP="00631A58">
      <w:pPr>
        <w:autoSpaceDE w:val="0"/>
        <w:autoSpaceDN w:val="0"/>
        <w:adjustRightInd w:val="0"/>
        <w:jc w:val="center"/>
        <w:rPr>
          <w:rFonts w:ascii="Spranq eco sans" w:hAnsi="Spranq eco sans" w:cs="Arial"/>
          <w:b/>
          <w:bCs/>
          <w:u w:val="single"/>
        </w:rPr>
      </w:pPr>
      <w:proofErr w:type="gramStart"/>
      <w:r>
        <w:rPr>
          <w:rFonts w:ascii="Spranq eco sans" w:hAnsi="Spranq eco sans" w:cs="Arial"/>
          <w:b/>
          <w:bCs/>
          <w:u w:val="single"/>
        </w:rPr>
        <w:t>ANEXOS À</w:t>
      </w:r>
      <w:proofErr w:type="gramEnd"/>
      <w:r>
        <w:rPr>
          <w:rFonts w:ascii="Spranq eco sans" w:hAnsi="Spranq eco sans" w:cs="Arial"/>
          <w:b/>
          <w:bCs/>
          <w:u w:val="single"/>
        </w:rPr>
        <w:t xml:space="preserve"> </w:t>
      </w:r>
      <w:r w:rsidRPr="00493DDD">
        <w:rPr>
          <w:rFonts w:ascii="Spranq eco sans" w:hAnsi="Spranq eco sans" w:cs="Arial"/>
          <w:b/>
          <w:bCs/>
          <w:u w:val="single"/>
        </w:rPr>
        <w:t>INDICAÇÃO</w:t>
      </w:r>
      <w:r>
        <w:rPr>
          <w:rFonts w:ascii="Spranq eco sans" w:hAnsi="Spranq eco sans" w:cs="Arial"/>
          <w:b/>
          <w:bCs/>
          <w:u w:val="single"/>
        </w:rPr>
        <w:t xml:space="preserve"> N</w:t>
      </w:r>
      <w:r w:rsidRPr="00493DDD">
        <w:rPr>
          <w:rFonts w:ascii="Spranq eco sans" w:hAnsi="Spranq eco sans" w:cs="Arial"/>
          <w:b/>
          <w:bCs/>
          <w:u w:val="single"/>
        </w:rPr>
        <w:t xml:space="preserve">º </w:t>
      </w:r>
      <w:r>
        <w:rPr>
          <w:rFonts w:ascii="Spranq eco sans" w:hAnsi="Spranq eco sans" w:cs="Arial"/>
          <w:b/>
          <w:bCs/>
          <w:u w:val="single"/>
        </w:rPr>
        <w:t>027/2026</w:t>
      </w:r>
    </w:p>
    <w:p w14:paraId="6BDDD1C6" w14:textId="77777777" w:rsidR="00631A58" w:rsidRDefault="00631A58" w:rsidP="005F6A29">
      <w:pPr>
        <w:jc w:val="both"/>
        <w:rPr>
          <w:bCs/>
        </w:rPr>
      </w:pPr>
    </w:p>
    <w:p w14:paraId="7E7DACC9" w14:textId="365A9202" w:rsidR="00631A58" w:rsidRDefault="00631A58" w:rsidP="005F6A29">
      <w:pPr>
        <w:jc w:val="both"/>
        <w:rPr>
          <w:bCs/>
        </w:rPr>
      </w:pPr>
    </w:p>
    <w:p w14:paraId="4BA01B49" w14:textId="5843A113" w:rsidR="00631A58" w:rsidRDefault="00631A58" w:rsidP="005F6A29">
      <w:pPr>
        <w:jc w:val="both"/>
        <w:rPr>
          <w:bCs/>
        </w:rPr>
      </w:pPr>
    </w:p>
    <w:p w14:paraId="358742C6" w14:textId="77777777" w:rsidR="00631A58" w:rsidRDefault="00631A58" w:rsidP="005F6A29">
      <w:pPr>
        <w:jc w:val="both"/>
        <w:rPr>
          <w:bCs/>
        </w:rPr>
      </w:pPr>
    </w:p>
    <w:p w14:paraId="37D722DD" w14:textId="3350D4FC" w:rsidR="00D22A42" w:rsidRDefault="00D22A42" w:rsidP="00D22A42">
      <w:pPr>
        <w:pStyle w:val="NormalWeb"/>
      </w:pPr>
      <w:r>
        <w:rPr>
          <w:noProof/>
        </w:rPr>
        <w:drawing>
          <wp:inline distT="0" distB="0" distL="0" distR="0" wp14:anchorId="53614C21" wp14:editId="7DAC7C85">
            <wp:extent cx="2209800" cy="3918195"/>
            <wp:effectExtent l="0" t="0" r="0" b="6350"/>
            <wp:docPr id="3" name="Imagem 3" descr="C:\Users\Usuario\Downloads\WhatsApp Image 2026-03-15 at 22.52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WhatsApp Image 2026-03-15 at 22.52.3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948" cy="397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noProof/>
        </w:rPr>
        <w:t xml:space="preserve">                   </w:t>
      </w:r>
      <w:r w:rsidRPr="00592102">
        <w:rPr>
          <w:bCs/>
          <w:noProof/>
        </w:rPr>
        <w:drawing>
          <wp:inline distT="0" distB="0" distL="0" distR="0" wp14:anchorId="6D9A8C9E" wp14:editId="2C1B8BCF">
            <wp:extent cx="5019675" cy="3281224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6879" cy="330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2A42" w:rsidSect="00D22A42">
      <w:headerReference w:type="default" r:id="rId10"/>
      <w:pgSz w:w="11906" w:h="16838"/>
      <w:pgMar w:top="1078" w:right="1701" w:bottom="284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2FEB76" w14:textId="77777777" w:rsidR="00AB3599" w:rsidRDefault="00AB3599" w:rsidP="00981BA2">
      <w:r>
        <w:separator/>
      </w:r>
    </w:p>
  </w:endnote>
  <w:endnote w:type="continuationSeparator" w:id="0">
    <w:p w14:paraId="62374949" w14:textId="77777777" w:rsidR="00AB3599" w:rsidRDefault="00AB3599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145CA1" w14:textId="77777777" w:rsidR="00AB3599" w:rsidRDefault="00AB3599" w:rsidP="00981BA2">
      <w:r>
        <w:separator/>
      </w:r>
    </w:p>
  </w:footnote>
  <w:footnote w:type="continuationSeparator" w:id="0">
    <w:p w14:paraId="5B726BD7" w14:textId="77777777" w:rsidR="00AB3599" w:rsidRDefault="00AB3599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0066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1A58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3599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0AE6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2A42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D53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974DD-C36D-4977-BFB4-A5D4FD8A5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cp:lastPrinted>2025-01-20T16:37:00Z</cp:lastPrinted>
  <dcterms:created xsi:type="dcterms:W3CDTF">2026-03-16T01:58:00Z</dcterms:created>
  <dcterms:modified xsi:type="dcterms:W3CDTF">2026-03-16T16:57:00Z</dcterms:modified>
</cp:coreProperties>
</file>