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F1F77" w14:textId="2487227D" w:rsidR="005B5EE3" w:rsidRDefault="005B5EE3" w:rsidP="00155002">
      <w:pPr>
        <w:rPr>
          <w:b/>
        </w:rPr>
      </w:pPr>
    </w:p>
    <w:p w14:paraId="6F42E728" w14:textId="77777777" w:rsidR="004D49CB" w:rsidRDefault="004D49CB" w:rsidP="00155002">
      <w:pPr>
        <w:rPr>
          <w:b/>
        </w:rPr>
      </w:pPr>
    </w:p>
    <w:p w14:paraId="74994DFD" w14:textId="11F830EE" w:rsidR="00E35EA6" w:rsidRPr="00357D33" w:rsidRDefault="00E35EA6" w:rsidP="00E35EA6">
      <w:pPr>
        <w:jc w:val="center"/>
        <w:rPr>
          <w:b/>
          <w:sz w:val="28"/>
          <w:szCs w:val="28"/>
          <w:u w:val="single"/>
        </w:rPr>
      </w:pPr>
      <w:r w:rsidRPr="00357D33">
        <w:rPr>
          <w:b/>
          <w:sz w:val="28"/>
          <w:szCs w:val="28"/>
          <w:u w:val="single"/>
        </w:rPr>
        <w:t xml:space="preserve">INDICAÇÃO </w:t>
      </w:r>
      <w:proofErr w:type="gramStart"/>
      <w:r w:rsidRPr="00357D33">
        <w:rPr>
          <w:b/>
          <w:sz w:val="28"/>
          <w:szCs w:val="28"/>
          <w:u w:val="single"/>
        </w:rPr>
        <w:t>n.º</w:t>
      </w:r>
      <w:proofErr w:type="gramEnd"/>
      <w:r w:rsidRPr="00357D33">
        <w:rPr>
          <w:b/>
          <w:sz w:val="28"/>
          <w:szCs w:val="28"/>
          <w:u w:val="single"/>
        </w:rPr>
        <w:t xml:space="preserve"> </w:t>
      </w:r>
      <w:r w:rsidR="001D6A83">
        <w:rPr>
          <w:b/>
          <w:sz w:val="28"/>
          <w:szCs w:val="28"/>
          <w:u w:val="single"/>
        </w:rPr>
        <w:t>094</w:t>
      </w:r>
      <w:r w:rsidRPr="00357D33">
        <w:rPr>
          <w:b/>
          <w:sz w:val="28"/>
          <w:szCs w:val="28"/>
          <w:u w:val="single"/>
        </w:rPr>
        <w:t>/2026</w:t>
      </w:r>
    </w:p>
    <w:p w14:paraId="1D846CAD" w14:textId="77777777" w:rsidR="00D61337" w:rsidRDefault="00D61337" w:rsidP="00155002">
      <w:pPr>
        <w:rPr>
          <w:bCs/>
        </w:rPr>
      </w:pPr>
    </w:p>
    <w:p w14:paraId="4CF90CC8" w14:textId="220B8944" w:rsidR="00A46ED2" w:rsidRPr="001C5C77" w:rsidRDefault="00A46ED2" w:rsidP="00155002">
      <w:pPr>
        <w:rPr>
          <w:bCs/>
        </w:rPr>
      </w:pPr>
    </w:p>
    <w:p w14:paraId="1416BFA7" w14:textId="77777777" w:rsidR="00B875A6" w:rsidRPr="001C5C77" w:rsidRDefault="00B875A6" w:rsidP="001D6A83">
      <w:pPr>
        <w:jc w:val="both"/>
        <w:rPr>
          <w:bCs/>
        </w:rPr>
      </w:pPr>
    </w:p>
    <w:p w14:paraId="1BE0F34B" w14:textId="557C5808" w:rsidR="001D6A83" w:rsidRDefault="001D6A83" w:rsidP="001D6A83">
      <w:pPr>
        <w:pStyle w:val="PargrafodaLista"/>
        <w:ind w:left="0" w:firstLine="1701"/>
        <w:jc w:val="both"/>
      </w:pPr>
      <w:r w:rsidRPr="001D6A83">
        <w:rPr>
          <w:b/>
        </w:rPr>
        <w:t>CONSIDERANDO</w:t>
      </w:r>
      <w:r>
        <w:t xml:space="preserve"> que a Rua Fundadores apresenta intenso fluxo de veículos e pedestres no trânsito urbano de nosso município; </w:t>
      </w:r>
    </w:p>
    <w:p w14:paraId="1B0605D8" w14:textId="77777777" w:rsidR="001D6A83" w:rsidRDefault="001D6A83" w:rsidP="001D6A83">
      <w:pPr>
        <w:pStyle w:val="PargrafodaLista"/>
        <w:ind w:left="0"/>
        <w:jc w:val="both"/>
      </w:pPr>
    </w:p>
    <w:p w14:paraId="455AFC0D" w14:textId="124FCF42" w:rsidR="001D6A83" w:rsidRDefault="001D6A83" w:rsidP="001D6A83">
      <w:pPr>
        <w:pStyle w:val="PargrafodaLista"/>
        <w:ind w:left="0" w:firstLine="1701"/>
        <w:jc w:val="both"/>
      </w:pPr>
      <w:r w:rsidRPr="001D6A83">
        <w:rPr>
          <w:b/>
        </w:rPr>
        <w:t>CONSIDERANDO</w:t>
      </w:r>
      <w:r>
        <w:t xml:space="preserve"> que condutores têm trafegado pela referida via em velocidades incompatíveis com a segurança local, gerando alto risco de acidentes e atropelamentos aos moradores e frequentadores da região; </w:t>
      </w:r>
    </w:p>
    <w:p w14:paraId="4543A9A0" w14:textId="77777777" w:rsidR="001D6A83" w:rsidRDefault="001D6A83" w:rsidP="001D6A83">
      <w:pPr>
        <w:pStyle w:val="PargrafodaLista"/>
        <w:ind w:left="0"/>
        <w:jc w:val="both"/>
      </w:pPr>
    </w:p>
    <w:p w14:paraId="0CD82CBE" w14:textId="14D894F2" w:rsidR="001D6A83" w:rsidRDefault="001D6A83" w:rsidP="001D6A83">
      <w:pPr>
        <w:pStyle w:val="PargrafodaLista"/>
        <w:ind w:left="0" w:firstLine="1701"/>
        <w:jc w:val="both"/>
      </w:pPr>
      <w:r w:rsidRPr="001D6A83">
        <w:rPr>
          <w:b/>
        </w:rPr>
        <w:t>CONSIDERANDO</w:t>
      </w:r>
      <w:r>
        <w:t xml:space="preserve"> as constantes reivindicações dos munícipes residentes nas proximidades da altura do número 391, que cobram medidas efetivas para contenção de velocidade e preservação da integridade física de suas famílias; </w:t>
      </w:r>
    </w:p>
    <w:p w14:paraId="169D1624" w14:textId="77777777" w:rsidR="001D6A83" w:rsidRDefault="001D6A83" w:rsidP="001D6A83">
      <w:pPr>
        <w:pStyle w:val="PargrafodaLista"/>
        <w:ind w:left="0"/>
        <w:jc w:val="both"/>
      </w:pPr>
    </w:p>
    <w:p w14:paraId="793E4DD3" w14:textId="25AFC22F" w:rsidR="001C5C77" w:rsidRDefault="001D6A83" w:rsidP="001D6A83">
      <w:pPr>
        <w:pStyle w:val="PargrafodaLista"/>
        <w:ind w:left="0" w:firstLine="1701"/>
        <w:jc w:val="both"/>
      </w:pPr>
      <w:r w:rsidRPr="001D6A83">
        <w:rPr>
          <w:b/>
        </w:rPr>
        <w:t>INDICO</w:t>
      </w:r>
      <w:r>
        <w:t xml:space="preserve"> ao Excelentíssi</w:t>
      </w:r>
      <w:r>
        <w:t xml:space="preserve">mo Senhor Prefeito Municipal, </w:t>
      </w:r>
      <w:r>
        <w:t xml:space="preserve">Dr. Juliano Vigilato </w:t>
      </w:r>
      <w:proofErr w:type="spellStart"/>
      <w:r>
        <w:t>Guiro</w:t>
      </w:r>
      <w:proofErr w:type="spellEnd"/>
      <w:r>
        <w:t>, que determine ao setor competente de trânsito e obras a realização de estudo técnico e a implantação de um redutor de velocidade (lombada/lombo-faixa), com a devida sinaliza</w:t>
      </w:r>
      <w:r>
        <w:t xml:space="preserve">ção vertical e horizontal, na </w:t>
      </w:r>
      <w:r>
        <w:t>Rua F</w:t>
      </w:r>
      <w:r>
        <w:t xml:space="preserve">undadores, na altura do </w:t>
      </w:r>
      <w:proofErr w:type="gramStart"/>
      <w:r>
        <w:t>n.º</w:t>
      </w:r>
      <w:proofErr w:type="gramEnd"/>
      <w:r>
        <w:t xml:space="preserve"> 391</w:t>
      </w:r>
      <w:r>
        <w:t>.</w:t>
      </w:r>
    </w:p>
    <w:p w14:paraId="483D3034" w14:textId="77777777" w:rsidR="001D6A83" w:rsidRPr="001C5C77" w:rsidRDefault="001D6A83" w:rsidP="001C5C77">
      <w:pPr>
        <w:pStyle w:val="PargrafodaLista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77728E7" w14:textId="2A919654" w:rsidR="00B875A6" w:rsidRPr="001C5C77" w:rsidRDefault="0022312A" w:rsidP="001C5C77">
      <w:pPr>
        <w:pStyle w:val="PargrafodaLista"/>
        <w:ind w:left="0"/>
        <w:jc w:val="center"/>
        <w:rPr>
          <w:rFonts w:ascii="Times New Roman" w:hAnsi="Times New Roman"/>
          <w:bCs/>
          <w:sz w:val="24"/>
          <w:szCs w:val="24"/>
        </w:rPr>
      </w:pPr>
      <w:r w:rsidRPr="001C5C77">
        <w:rPr>
          <w:rFonts w:ascii="Times New Roman" w:hAnsi="Times New Roman"/>
          <w:bCs/>
          <w:sz w:val="24"/>
          <w:szCs w:val="24"/>
        </w:rPr>
        <w:t xml:space="preserve">Sala das Sessões “Vereador Delson Leandro da Silva”, </w:t>
      </w:r>
      <w:r w:rsidR="001C5C77" w:rsidRPr="001C5C77">
        <w:rPr>
          <w:rFonts w:ascii="Times New Roman" w:hAnsi="Times New Roman"/>
          <w:bCs/>
          <w:sz w:val="24"/>
          <w:szCs w:val="24"/>
        </w:rPr>
        <w:t>24</w:t>
      </w:r>
      <w:r w:rsidR="00A77F54" w:rsidRPr="001C5C77">
        <w:rPr>
          <w:rFonts w:ascii="Times New Roman" w:hAnsi="Times New Roman"/>
          <w:bCs/>
          <w:sz w:val="24"/>
          <w:szCs w:val="24"/>
        </w:rPr>
        <w:t xml:space="preserve"> de setembro de </w:t>
      </w:r>
      <w:r w:rsidRPr="001C5C77">
        <w:rPr>
          <w:rFonts w:ascii="Times New Roman" w:hAnsi="Times New Roman"/>
          <w:bCs/>
          <w:sz w:val="24"/>
          <w:szCs w:val="24"/>
        </w:rPr>
        <w:t>202</w:t>
      </w:r>
      <w:r w:rsidR="0040177B" w:rsidRPr="001C5C77">
        <w:rPr>
          <w:rFonts w:ascii="Times New Roman" w:hAnsi="Times New Roman"/>
          <w:bCs/>
          <w:sz w:val="24"/>
          <w:szCs w:val="24"/>
        </w:rPr>
        <w:t>6</w:t>
      </w:r>
      <w:r w:rsidRPr="001C5C77">
        <w:rPr>
          <w:rFonts w:ascii="Times New Roman" w:hAnsi="Times New Roman"/>
          <w:bCs/>
          <w:sz w:val="24"/>
          <w:szCs w:val="24"/>
        </w:rPr>
        <w:t>.</w:t>
      </w:r>
    </w:p>
    <w:p w14:paraId="00297033" w14:textId="50C20B4D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F385A59" w14:textId="6FEED43B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14:paraId="3850DBB6" w14:textId="3B5BC0BF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49FE2DFC" w14:textId="77777777" w:rsidR="009F0D65" w:rsidRPr="00E35EA6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1DE1054F" w14:textId="77777777" w:rsidR="00E87FAA" w:rsidRPr="00E35EA6" w:rsidRDefault="00E87FAA" w:rsidP="005F6A29">
      <w:pPr>
        <w:jc w:val="both"/>
        <w:rPr>
          <w:bCs/>
        </w:rPr>
      </w:pPr>
    </w:p>
    <w:p w14:paraId="6A8F6B3B" w14:textId="1DB598B3" w:rsidR="00E87FAA" w:rsidRPr="00E35EA6" w:rsidRDefault="004D49CB" w:rsidP="0040177B">
      <w:pPr>
        <w:jc w:val="center"/>
        <w:rPr>
          <w:bCs/>
        </w:rPr>
      </w:pPr>
      <w:proofErr w:type="spellStart"/>
      <w:r>
        <w:rPr>
          <w:bCs/>
        </w:rPr>
        <w:t>Giseli</w:t>
      </w:r>
      <w:proofErr w:type="spellEnd"/>
      <w:r>
        <w:rPr>
          <w:bCs/>
        </w:rPr>
        <w:t xml:space="preserve"> Moraes</w:t>
      </w:r>
    </w:p>
    <w:p w14:paraId="1E670624" w14:textId="70E29132" w:rsidR="00E87FAA" w:rsidRPr="00E35EA6" w:rsidRDefault="00E87FAA" w:rsidP="0040177B">
      <w:pPr>
        <w:jc w:val="center"/>
        <w:rPr>
          <w:bCs/>
        </w:rPr>
      </w:pPr>
      <w:r w:rsidRPr="00E35EA6">
        <w:rPr>
          <w:bCs/>
        </w:rPr>
        <w:t>Vereador</w:t>
      </w:r>
      <w:r w:rsidR="004D49CB">
        <w:rPr>
          <w:bCs/>
        </w:rPr>
        <w:t>a</w:t>
      </w:r>
    </w:p>
    <w:p w14:paraId="464ECA27" w14:textId="2984A007" w:rsidR="00592102" w:rsidRPr="00E35EA6" w:rsidRDefault="00592102" w:rsidP="005F6A29">
      <w:pPr>
        <w:jc w:val="both"/>
        <w:rPr>
          <w:bCs/>
        </w:rPr>
      </w:pPr>
    </w:p>
    <w:p w14:paraId="4BF1E605" w14:textId="51F3BD62" w:rsidR="00592102" w:rsidRDefault="00592102" w:rsidP="005F6A29">
      <w:pPr>
        <w:jc w:val="both"/>
        <w:rPr>
          <w:bCs/>
        </w:rPr>
      </w:pPr>
    </w:p>
    <w:sectPr w:rsidR="00592102" w:rsidSect="00D859DD">
      <w:headerReference w:type="default" r:id="rId8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C7FF5" w14:textId="77777777" w:rsidR="00C62319" w:rsidRDefault="00C62319" w:rsidP="00981BA2">
      <w:r>
        <w:separator/>
      </w:r>
    </w:p>
  </w:endnote>
  <w:endnote w:type="continuationSeparator" w:id="0">
    <w:p w14:paraId="445BAD50" w14:textId="77777777" w:rsidR="00C62319" w:rsidRDefault="00C62319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8086" w14:textId="77777777" w:rsidR="00C62319" w:rsidRDefault="00C62319" w:rsidP="00981BA2">
      <w:r>
        <w:separator/>
      </w:r>
    </w:p>
  </w:footnote>
  <w:footnote w:type="continuationSeparator" w:id="0">
    <w:p w14:paraId="36DFE69E" w14:textId="77777777" w:rsidR="00C62319" w:rsidRDefault="00C62319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22F4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5C77"/>
    <w:rsid w:val="001C7738"/>
    <w:rsid w:val="001D65C9"/>
    <w:rsid w:val="001D6A83"/>
    <w:rsid w:val="001F34EE"/>
    <w:rsid w:val="001F50B8"/>
    <w:rsid w:val="001F5284"/>
    <w:rsid w:val="001F5D4B"/>
    <w:rsid w:val="00204EC6"/>
    <w:rsid w:val="00210779"/>
    <w:rsid w:val="00214D52"/>
    <w:rsid w:val="0022312A"/>
    <w:rsid w:val="0022438F"/>
    <w:rsid w:val="0023276B"/>
    <w:rsid w:val="00234E6B"/>
    <w:rsid w:val="002446E2"/>
    <w:rsid w:val="002456D9"/>
    <w:rsid w:val="002511DC"/>
    <w:rsid w:val="00253E61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729D5"/>
    <w:rsid w:val="0038100A"/>
    <w:rsid w:val="003826CF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4E86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1BE0"/>
    <w:rsid w:val="004123C5"/>
    <w:rsid w:val="004142AE"/>
    <w:rsid w:val="004144DF"/>
    <w:rsid w:val="00414AA8"/>
    <w:rsid w:val="00420824"/>
    <w:rsid w:val="00422692"/>
    <w:rsid w:val="00424343"/>
    <w:rsid w:val="00425FE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75FA9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128"/>
    <w:rsid w:val="004D3D33"/>
    <w:rsid w:val="004D49CB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079E9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1EC3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2102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620A"/>
    <w:rsid w:val="005E7414"/>
    <w:rsid w:val="005F235D"/>
    <w:rsid w:val="005F25B7"/>
    <w:rsid w:val="005F3AD6"/>
    <w:rsid w:val="005F6A29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D093E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116F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3A03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076A"/>
    <w:rsid w:val="008C71E5"/>
    <w:rsid w:val="008D136C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81BA2"/>
    <w:rsid w:val="00982F9C"/>
    <w:rsid w:val="00983261"/>
    <w:rsid w:val="009832F3"/>
    <w:rsid w:val="00983EC7"/>
    <w:rsid w:val="0098460E"/>
    <w:rsid w:val="0099336F"/>
    <w:rsid w:val="009A0387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D65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77F54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14DD"/>
    <w:rsid w:val="00AC2218"/>
    <w:rsid w:val="00AC5F6C"/>
    <w:rsid w:val="00AD34EC"/>
    <w:rsid w:val="00AD5D0D"/>
    <w:rsid w:val="00AE1EDE"/>
    <w:rsid w:val="00AE317D"/>
    <w:rsid w:val="00AE3981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1B5D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319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CF4C85"/>
    <w:rsid w:val="00D05FCC"/>
    <w:rsid w:val="00D106DA"/>
    <w:rsid w:val="00D12D03"/>
    <w:rsid w:val="00D20E1E"/>
    <w:rsid w:val="00D25008"/>
    <w:rsid w:val="00D30202"/>
    <w:rsid w:val="00D3397E"/>
    <w:rsid w:val="00D34596"/>
    <w:rsid w:val="00D3798C"/>
    <w:rsid w:val="00D43933"/>
    <w:rsid w:val="00D440E4"/>
    <w:rsid w:val="00D51116"/>
    <w:rsid w:val="00D5295A"/>
    <w:rsid w:val="00D5344D"/>
    <w:rsid w:val="00D544F2"/>
    <w:rsid w:val="00D577FE"/>
    <w:rsid w:val="00D61337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0F6B"/>
    <w:rsid w:val="00DD1720"/>
    <w:rsid w:val="00DD29D5"/>
    <w:rsid w:val="00DD3EAA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35EA6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11C1"/>
    <w:rsid w:val="00E738B5"/>
    <w:rsid w:val="00E7405E"/>
    <w:rsid w:val="00E75094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0849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A39"/>
    <w:rsid w:val="00FA2CA6"/>
    <w:rsid w:val="00FA6B62"/>
    <w:rsid w:val="00FB18A8"/>
    <w:rsid w:val="00FB1BF5"/>
    <w:rsid w:val="00FB226E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D10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D263-BADB-4F75-B9AF-1431FD527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cp:lastPrinted>2025-01-20T16:37:00Z</cp:lastPrinted>
  <dcterms:created xsi:type="dcterms:W3CDTF">2026-09-21T22:43:00Z</dcterms:created>
  <dcterms:modified xsi:type="dcterms:W3CDTF">2026-09-24T12:48:00Z</dcterms:modified>
</cp:coreProperties>
</file>