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F1F77" w14:textId="0594B478" w:rsidR="005B5EE3" w:rsidRDefault="005B5EE3" w:rsidP="00155002">
      <w:pPr>
        <w:rPr>
          <w:b/>
        </w:rPr>
      </w:pPr>
    </w:p>
    <w:p w14:paraId="74994DFD" w14:textId="3854A35A" w:rsidR="00E35EA6" w:rsidRPr="00357D33" w:rsidRDefault="00E35EA6" w:rsidP="00E35EA6">
      <w:pPr>
        <w:jc w:val="center"/>
        <w:rPr>
          <w:b/>
          <w:sz w:val="28"/>
          <w:szCs w:val="28"/>
          <w:u w:val="single"/>
        </w:rPr>
      </w:pPr>
      <w:r w:rsidRPr="00357D33">
        <w:rPr>
          <w:b/>
          <w:sz w:val="28"/>
          <w:szCs w:val="28"/>
          <w:u w:val="single"/>
        </w:rPr>
        <w:t xml:space="preserve">INDICAÇÃO </w:t>
      </w:r>
      <w:proofErr w:type="gramStart"/>
      <w:r w:rsidRPr="00357D33">
        <w:rPr>
          <w:b/>
          <w:sz w:val="28"/>
          <w:szCs w:val="28"/>
          <w:u w:val="single"/>
        </w:rPr>
        <w:t>n.º</w:t>
      </w:r>
      <w:proofErr w:type="gramEnd"/>
      <w:r w:rsidRPr="00357D3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09</w:t>
      </w:r>
      <w:r>
        <w:rPr>
          <w:b/>
          <w:sz w:val="28"/>
          <w:szCs w:val="28"/>
          <w:u w:val="single"/>
        </w:rPr>
        <w:t>1</w:t>
      </w:r>
      <w:r w:rsidRPr="00357D33">
        <w:rPr>
          <w:b/>
          <w:sz w:val="28"/>
          <w:szCs w:val="28"/>
          <w:u w:val="single"/>
        </w:rPr>
        <w:t>/2026</w:t>
      </w:r>
    </w:p>
    <w:p w14:paraId="1D846CAD" w14:textId="77777777" w:rsidR="00D61337" w:rsidRDefault="00D61337" w:rsidP="00155002">
      <w:pPr>
        <w:rPr>
          <w:bCs/>
        </w:rPr>
      </w:pPr>
    </w:p>
    <w:p w14:paraId="4CF90CC8" w14:textId="220B8944" w:rsidR="00A46ED2" w:rsidRDefault="00A46ED2" w:rsidP="00155002">
      <w:pPr>
        <w:rPr>
          <w:bCs/>
        </w:rPr>
      </w:pPr>
    </w:p>
    <w:p w14:paraId="1416BFA7" w14:textId="77777777" w:rsidR="00B875A6" w:rsidRDefault="00B875A6" w:rsidP="00155002">
      <w:pPr>
        <w:rPr>
          <w:bCs/>
        </w:rPr>
      </w:pPr>
    </w:p>
    <w:p w14:paraId="31885B99" w14:textId="598F2182" w:rsidR="00D61337" w:rsidRPr="00E35EA6" w:rsidRDefault="00E35EA6" w:rsidP="00E35EA6">
      <w:pPr>
        <w:ind w:firstLine="1701"/>
        <w:jc w:val="both"/>
        <w:rPr>
          <w:bCs/>
        </w:rPr>
      </w:pPr>
      <w:r w:rsidRPr="00E35EA6">
        <w:rPr>
          <w:b/>
          <w:bCs/>
        </w:rPr>
        <w:t>CONSIDERANDO</w:t>
      </w:r>
      <w:r w:rsidR="006D093E" w:rsidRPr="00E35EA6">
        <w:rPr>
          <w:bCs/>
        </w:rPr>
        <w:t xml:space="preserve"> que vários moradores </w:t>
      </w:r>
      <w:r w:rsidR="00D61337" w:rsidRPr="00E35EA6">
        <w:rPr>
          <w:bCs/>
        </w:rPr>
        <w:t>do</w:t>
      </w:r>
      <w:r w:rsidR="006D093E" w:rsidRPr="00E35EA6">
        <w:rPr>
          <w:bCs/>
        </w:rPr>
        <w:t>s vários bairros da zona rural de nosso município</w:t>
      </w:r>
      <w:r w:rsidR="00D61337" w:rsidRPr="00E35EA6">
        <w:rPr>
          <w:bCs/>
        </w:rPr>
        <w:t xml:space="preserve"> procuraram esse vereador para reclamar das condições da</w:t>
      </w:r>
      <w:r w:rsidR="006D093E" w:rsidRPr="00E35EA6">
        <w:rPr>
          <w:bCs/>
        </w:rPr>
        <w:t>s estradas públicas que liga a zona rural a área urbana e também aquelas que fazem conexão com os municípios vizinhos;</w:t>
      </w:r>
    </w:p>
    <w:p w14:paraId="572EC02B" w14:textId="77777777" w:rsidR="00D61337" w:rsidRPr="00E35EA6" w:rsidRDefault="00D61337" w:rsidP="00D61337">
      <w:pPr>
        <w:jc w:val="both"/>
        <w:rPr>
          <w:bCs/>
        </w:rPr>
      </w:pPr>
    </w:p>
    <w:p w14:paraId="1C1D2288" w14:textId="372DB72F" w:rsidR="006D093E" w:rsidRPr="00E35EA6" w:rsidRDefault="00E35EA6" w:rsidP="00E35EA6">
      <w:pPr>
        <w:ind w:firstLine="1701"/>
        <w:jc w:val="both"/>
        <w:rPr>
          <w:bCs/>
        </w:rPr>
      </w:pPr>
      <w:r w:rsidRPr="00E35EA6">
        <w:rPr>
          <w:b/>
          <w:bCs/>
        </w:rPr>
        <w:t>CONSIDERANDO</w:t>
      </w:r>
      <w:r w:rsidR="00D61337" w:rsidRPr="00E35EA6">
        <w:rPr>
          <w:bCs/>
        </w:rPr>
        <w:t xml:space="preserve"> que </w:t>
      </w:r>
      <w:r w:rsidR="006D093E" w:rsidRPr="00E35EA6">
        <w:rPr>
          <w:bCs/>
        </w:rPr>
        <w:t>além de não passarem por manutenção rotineira que garanta as boas condições, sofreram também com as constantes chuvas que piorou as condições de trafego, pelos usuários diariamente;</w:t>
      </w:r>
    </w:p>
    <w:p w14:paraId="04CBCA26" w14:textId="77777777" w:rsidR="00D61337" w:rsidRPr="00E35EA6" w:rsidRDefault="00D61337" w:rsidP="00D61337">
      <w:pPr>
        <w:jc w:val="both"/>
        <w:rPr>
          <w:bCs/>
        </w:rPr>
      </w:pPr>
    </w:p>
    <w:p w14:paraId="4B9F7EFC" w14:textId="2455D289" w:rsidR="00411BE0" w:rsidRPr="00E35EA6" w:rsidRDefault="00E35EA6" w:rsidP="00E35EA6">
      <w:pPr>
        <w:ind w:firstLine="1701"/>
        <w:jc w:val="both"/>
        <w:rPr>
          <w:bCs/>
        </w:rPr>
      </w:pPr>
      <w:r w:rsidRPr="00E35EA6">
        <w:rPr>
          <w:b/>
          <w:bCs/>
        </w:rPr>
        <w:t>CONSIDERANDO</w:t>
      </w:r>
      <w:r w:rsidR="00D61337" w:rsidRPr="00E35EA6">
        <w:rPr>
          <w:bCs/>
        </w:rPr>
        <w:t xml:space="preserve"> que</w:t>
      </w:r>
      <w:r w:rsidR="006D093E" w:rsidRPr="00E35EA6">
        <w:rPr>
          <w:bCs/>
        </w:rPr>
        <w:t xml:space="preserve"> as estradas municipais em sua maioria não são</w:t>
      </w:r>
      <w:r w:rsidR="00411BE0" w:rsidRPr="00E35EA6">
        <w:rPr>
          <w:bCs/>
        </w:rPr>
        <w:t xml:space="preserve"> asfaltadas e que muitos estudantes trafegam por elas diariamente, pois o transporte para acesso as escolas públicas é um direito garantido em lei federal e esse direito não pode ser impedido em hipótese alguma, salvo em virtude de grandes catástrofes naturais;</w:t>
      </w:r>
    </w:p>
    <w:p w14:paraId="63A16924" w14:textId="77777777" w:rsidR="00411BE0" w:rsidRPr="00E35EA6" w:rsidRDefault="00411BE0" w:rsidP="00D61337">
      <w:pPr>
        <w:jc w:val="both"/>
        <w:rPr>
          <w:bCs/>
        </w:rPr>
      </w:pPr>
    </w:p>
    <w:p w14:paraId="1DE9B2FF" w14:textId="6B498B84" w:rsidR="00D61337" w:rsidRPr="00E35EA6" w:rsidRDefault="00E35EA6" w:rsidP="00E35EA6">
      <w:pPr>
        <w:ind w:firstLine="1701"/>
        <w:jc w:val="both"/>
        <w:rPr>
          <w:bCs/>
        </w:rPr>
      </w:pPr>
      <w:r w:rsidRPr="00E35EA6">
        <w:rPr>
          <w:b/>
          <w:bCs/>
        </w:rPr>
        <w:t>CONSIDERANDO</w:t>
      </w:r>
      <w:r w:rsidR="00411BE0" w:rsidRPr="00E35EA6">
        <w:rPr>
          <w:bCs/>
        </w:rPr>
        <w:t xml:space="preserve"> que muitos país e responsáveis estão reclamando que estudante sofrem com os grandes movimentos dos ônibus que sacodem para cima e para baixo colocando-os em risco de acidente dentro dos próprios carros que os transportam, devido aos enormes buracos e más condições de trafego de boa parte das estradas rurais;</w:t>
      </w:r>
    </w:p>
    <w:p w14:paraId="0ED828B8" w14:textId="77777777" w:rsidR="001F50B8" w:rsidRPr="00E35EA6" w:rsidRDefault="001F50B8" w:rsidP="005F6A29">
      <w:pPr>
        <w:jc w:val="both"/>
        <w:rPr>
          <w:bCs/>
        </w:rPr>
      </w:pPr>
    </w:p>
    <w:p w14:paraId="012D6579" w14:textId="1586E611" w:rsidR="005F6A29" w:rsidRPr="00E35EA6" w:rsidRDefault="005F6A29" w:rsidP="005F6A29">
      <w:pPr>
        <w:jc w:val="both"/>
        <w:rPr>
          <w:bCs/>
        </w:rPr>
      </w:pPr>
      <w:r w:rsidRPr="00E35EA6">
        <w:rPr>
          <w:bCs/>
        </w:rPr>
        <w:t>Diante do Exposto:</w:t>
      </w:r>
    </w:p>
    <w:p w14:paraId="3850796A" w14:textId="77777777" w:rsidR="00B875A6" w:rsidRPr="00E35EA6" w:rsidRDefault="00B875A6" w:rsidP="005F6A29">
      <w:pPr>
        <w:jc w:val="both"/>
        <w:rPr>
          <w:bCs/>
        </w:rPr>
      </w:pPr>
    </w:p>
    <w:p w14:paraId="016EA4B7" w14:textId="19489F67" w:rsidR="00592102" w:rsidRPr="00E35EA6" w:rsidRDefault="00E35EA6" w:rsidP="00E35EA6">
      <w:pPr>
        <w:ind w:firstLine="1701"/>
        <w:jc w:val="both"/>
        <w:rPr>
          <w:bCs/>
        </w:rPr>
      </w:pPr>
      <w:r w:rsidRPr="00E35EA6">
        <w:rPr>
          <w:b/>
          <w:bCs/>
        </w:rPr>
        <w:t>INDICO</w:t>
      </w:r>
      <w:r w:rsidR="008D136C" w:rsidRPr="00E35EA6">
        <w:rPr>
          <w:bCs/>
        </w:rPr>
        <w:t xml:space="preserve"> ao Senhor Prefeito, Dr. Juliano Vigilato Guiro, a </w:t>
      </w:r>
      <w:r w:rsidR="00411BE0" w:rsidRPr="00E35EA6">
        <w:rPr>
          <w:bCs/>
        </w:rPr>
        <w:t xml:space="preserve">manutenção emergencial das principais vias públicas rurais que ligam os bairros a área central e urbana da cidade, sendo elas as principais: </w:t>
      </w:r>
      <w:r w:rsidR="00A77F54" w:rsidRPr="00E35EA6">
        <w:rPr>
          <w:bCs/>
        </w:rPr>
        <w:t xml:space="preserve">Bairro Ipiranga; Bairro Barro Preto; Bairro Bandeirantes; Bairro Jatobá; Bairro Oasis; Bairro </w:t>
      </w:r>
      <w:proofErr w:type="spellStart"/>
      <w:r w:rsidR="00A77F54" w:rsidRPr="00E35EA6">
        <w:rPr>
          <w:bCs/>
        </w:rPr>
        <w:t>Correntão</w:t>
      </w:r>
      <w:proofErr w:type="spellEnd"/>
      <w:r w:rsidR="00A77F54" w:rsidRPr="00E35EA6">
        <w:rPr>
          <w:bCs/>
        </w:rPr>
        <w:t xml:space="preserve">. </w:t>
      </w:r>
      <w:r w:rsidR="009A0387" w:rsidRPr="00E35EA6">
        <w:rPr>
          <w:bCs/>
        </w:rPr>
        <w:t xml:space="preserve">O objetivo é </w:t>
      </w:r>
      <w:r w:rsidR="00253E61" w:rsidRPr="00E35EA6">
        <w:rPr>
          <w:bCs/>
        </w:rPr>
        <w:t xml:space="preserve">garantir </w:t>
      </w:r>
      <w:r w:rsidR="00A77F54" w:rsidRPr="00E35EA6">
        <w:rPr>
          <w:bCs/>
        </w:rPr>
        <w:t xml:space="preserve">o trafego normal e seguro de usuários e estudantes que diariamente são transportados por estas estradas rurais até a zona urbana de nossa cidade. </w:t>
      </w:r>
    </w:p>
    <w:p w14:paraId="0B9ECCFD" w14:textId="1109ADC3" w:rsidR="005F6A29" w:rsidRPr="00E35EA6" w:rsidRDefault="005F6A29" w:rsidP="005F6A29">
      <w:pPr>
        <w:jc w:val="both"/>
        <w:rPr>
          <w:bCs/>
        </w:rPr>
      </w:pPr>
    </w:p>
    <w:p w14:paraId="45C707BE" w14:textId="77777777" w:rsidR="008D136C" w:rsidRPr="00E35EA6" w:rsidRDefault="008D136C" w:rsidP="0040177B">
      <w:pPr>
        <w:pStyle w:val="PargrafodaLista"/>
        <w:rPr>
          <w:rFonts w:ascii="Times New Roman" w:hAnsi="Times New Roman"/>
          <w:bCs/>
          <w:sz w:val="24"/>
          <w:szCs w:val="24"/>
        </w:rPr>
      </w:pPr>
    </w:p>
    <w:p w14:paraId="677728E7" w14:textId="1D3472EB" w:rsidR="00B875A6" w:rsidRDefault="0022312A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  <w:r w:rsidRPr="00E35EA6">
        <w:rPr>
          <w:rFonts w:ascii="Times New Roman" w:hAnsi="Times New Roman"/>
          <w:bCs/>
          <w:sz w:val="24"/>
          <w:szCs w:val="24"/>
        </w:rPr>
        <w:t xml:space="preserve">Sala das Sessões “Vereador Delson Leandro da Silva”, </w:t>
      </w:r>
      <w:r w:rsidR="00A77F54" w:rsidRPr="00E35EA6">
        <w:rPr>
          <w:rFonts w:ascii="Times New Roman" w:hAnsi="Times New Roman"/>
          <w:bCs/>
          <w:sz w:val="24"/>
          <w:szCs w:val="24"/>
        </w:rPr>
        <w:t xml:space="preserve">21 de setembro de </w:t>
      </w:r>
      <w:r w:rsidRPr="00E35EA6">
        <w:rPr>
          <w:rFonts w:ascii="Times New Roman" w:hAnsi="Times New Roman"/>
          <w:bCs/>
          <w:sz w:val="24"/>
          <w:szCs w:val="24"/>
        </w:rPr>
        <w:t>202</w:t>
      </w:r>
      <w:r w:rsidR="0040177B" w:rsidRPr="00E35EA6">
        <w:rPr>
          <w:rFonts w:ascii="Times New Roman" w:hAnsi="Times New Roman"/>
          <w:bCs/>
          <w:sz w:val="24"/>
          <w:szCs w:val="24"/>
        </w:rPr>
        <w:t>6</w:t>
      </w:r>
      <w:r w:rsidRPr="00E35EA6">
        <w:rPr>
          <w:rFonts w:ascii="Times New Roman" w:hAnsi="Times New Roman"/>
          <w:bCs/>
          <w:sz w:val="24"/>
          <w:szCs w:val="24"/>
        </w:rPr>
        <w:t>.</w:t>
      </w:r>
    </w:p>
    <w:p w14:paraId="00297033" w14:textId="50C20B4D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F385A59" w14:textId="6FEED43B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850DBB6" w14:textId="3B5BC0BF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49FE2DFC" w14:textId="77777777" w:rsidR="009F0D65" w:rsidRPr="00E35EA6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14:paraId="1DE1054F" w14:textId="77777777" w:rsidR="00E87FAA" w:rsidRPr="00E35EA6" w:rsidRDefault="00E87FAA" w:rsidP="005F6A29">
      <w:pPr>
        <w:jc w:val="both"/>
        <w:rPr>
          <w:bCs/>
        </w:rPr>
      </w:pPr>
    </w:p>
    <w:p w14:paraId="6A8F6B3B" w14:textId="2F8BA0C8" w:rsidR="00E87FAA" w:rsidRPr="00E35EA6" w:rsidRDefault="00E87FAA" w:rsidP="0040177B">
      <w:pPr>
        <w:jc w:val="center"/>
        <w:rPr>
          <w:bCs/>
        </w:rPr>
      </w:pPr>
      <w:r w:rsidRPr="00E35EA6">
        <w:rPr>
          <w:bCs/>
        </w:rPr>
        <w:t>Luis Carlos de Oliveira</w:t>
      </w:r>
    </w:p>
    <w:p w14:paraId="1E670624" w14:textId="25344A05" w:rsidR="00E87FAA" w:rsidRPr="00E35EA6" w:rsidRDefault="00E87FAA" w:rsidP="0040177B">
      <w:pPr>
        <w:jc w:val="center"/>
        <w:rPr>
          <w:bCs/>
        </w:rPr>
      </w:pPr>
      <w:r w:rsidRPr="00E35EA6">
        <w:rPr>
          <w:bCs/>
        </w:rPr>
        <w:t>Vereador</w:t>
      </w:r>
    </w:p>
    <w:p w14:paraId="464ECA27" w14:textId="2984A007" w:rsidR="00592102" w:rsidRPr="00E35EA6" w:rsidRDefault="00592102" w:rsidP="005F6A29">
      <w:pPr>
        <w:jc w:val="both"/>
        <w:rPr>
          <w:bCs/>
        </w:rPr>
      </w:pPr>
    </w:p>
    <w:p w14:paraId="4BF1E605" w14:textId="51F3BD62" w:rsidR="00592102" w:rsidRDefault="00592102" w:rsidP="005F6A29">
      <w:pPr>
        <w:jc w:val="both"/>
        <w:rPr>
          <w:bCs/>
        </w:rPr>
      </w:pPr>
    </w:p>
    <w:sectPr w:rsidR="00592102" w:rsidSect="00D859DD">
      <w:headerReference w:type="default" r:id="rId8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C7FF5" w14:textId="77777777" w:rsidR="00C62319" w:rsidRDefault="00C62319" w:rsidP="00981BA2">
      <w:r>
        <w:separator/>
      </w:r>
    </w:p>
  </w:endnote>
  <w:endnote w:type="continuationSeparator" w:id="0">
    <w:p w14:paraId="445BAD50" w14:textId="77777777" w:rsidR="00C62319" w:rsidRDefault="00C62319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8086" w14:textId="77777777" w:rsidR="00C62319" w:rsidRDefault="00C62319" w:rsidP="00981BA2">
      <w:r>
        <w:separator/>
      </w:r>
    </w:p>
  </w:footnote>
  <w:footnote w:type="continuationSeparator" w:id="0">
    <w:p w14:paraId="36DFE69E" w14:textId="77777777" w:rsidR="00C62319" w:rsidRDefault="00C62319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22F4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7738"/>
    <w:rsid w:val="001D65C9"/>
    <w:rsid w:val="001F34EE"/>
    <w:rsid w:val="001F50B8"/>
    <w:rsid w:val="001F5284"/>
    <w:rsid w:val="001F5D4B"/>
    <w:rsid w:val="00204EC6"/>
    <w:rsid w:val="00210779"/>
    <w:rsid w:val="00214D52"/>
    <w:rsid w:val="0022312A"/>
    <w:rsid w:val="0022438F"/>
    <w:rsid w:val="0023276B"/>
    <w:rsid w:val="00234E6B"/>
    <w:rsid w:val="002446E2"/>
    <w:rsid w:val="002456D9"/>
    <w:rsid w:val="002511DC"/>
    <w:rsid w:val="00253E61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729D5"/>
    <w:rsid w:val="0038100A"/>
    <w:rsid w:val="003826CF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4E86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1BE0"/>
    <w:rsid w:val="004123C5"/>
    <w:rsid w:val="004142AE"/>
    <w:rsid w:val="004144DF"/>
    <w:rsid w:val="00414AA8"/>
    <w:rsid w:val="00420824"/>
    <w:rsid w:val="00422692"/>
    <w:rsid w:val="00424343"/>
    <w:rsid w:val="00425FE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75FA9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128"/>
    <w:rsid w:val="004D3D33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079E9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1EC3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2102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620A"/>
    <w:rsid w:val="005E7414"/>
    <w:rsid w:val="005F235D"/>
    <w:rsid w:val="005F25B7"/>
    <w:rsid w:val="005F3AD6"/>
    <w:rsid w:val="005F6A29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D093E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116F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3A03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076A"/>
    <w:rsid w:val="008C71E5"/>
    <w:rsid w:val="008D136C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81BA2"/>
    <w:rsid w:val="00982F9C"/>
    <w:rsid w:val="00983261"/>
    <w:rsid w:val="009832F3"/>
    <w:rsid w:val="00983EC7"/>
    <w:rsid w:val="0098460E"/>
    <w:rsid w:val="0099336F"/>
    <w:rsid w:val="009A0387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D65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77F54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14DD"/>
    <w:rsid w:val="00AC2218"/>
    <w:rsid w:val="00AC5F6C"/>
    <w:rsid w:val="00AD34EC"/>
    <w:rsid w:val="00AD5D0D"/>
    <w:rsid w:val="00AE1EDE"/>
    <w:rsid w:val="00AE317D"/>
    <w:rsid w:val="00AE3981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1B5D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319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CF4C85"/>
    <w:rsid w:val="00D05FCC"/>
    <w:rsid w:val="00D106DA"/>
    <w:rsid w:val="00D12D03"/>
    <w:rsid w:val="00D20E1E"/>
    <w:rsid w:val="00D25008"/>
    <w:rsid w:val="00D30202"/>
    <w:rsid w:val="00D3397E"/>
    <w:rsid w:val="00D34596"/>
    <w:rsid w:val="00D3798C"/>
    <w:rsid w:val="00D43933"/>
    <w:rsid w:val="00D440E4"/>
    <w:rsid w:val="00D51116"/>
    <w:rsid w:val="00D5295A"/>
    <w:rsid w:val="00D5344D"/>
    <w:rsid w:val="00D544F2"/>
    <w:rsid w:val="00D577FE"/>
    <w:rsid w:val="00D61337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0F6B"/>
    <w:rsid w:val="00DD1720"/>
    <w:rsid w:val="00DD29D5"/>
    <w:rsid w:val="00DD3EAA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35EA6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11C1"/>
    <w:rsid w:val="00E738B5"/>
    <w:rsid w:val="00E7405E"/>
    <w:rsid w:val="00E75094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A39"/>
    <w:rsid w:val="00FA2CA6"/>
    <w:rsid w:val="00FA6B62"/>
    <w:rsid w:val="00FB18A8"/>
    <w:rsid w:val="00FB1BF5"/>
    <w:rsid w:val="00FB226E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D10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60028-0F5C-4DFB-90DF-89F0C8EE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2025-01-20T16:37:00Z</cp:lastPrinted>
  <dcterms:created xsi:type="dcterms:W3CDTF">2026-09-21T22:43:00Z</dcterms:created>
  <dcterms:modified xsi:type="dcterms:W3CDTF">2026-09-22T12:29:00Z</dcterms:modified>
</cp:coreProperties>
</file>