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B20" w:rsidRDefault="00E22B20" w:rsidP="003175DB">
      <w:pPr>
        <w:jc w:val="center"/>
        <w:rPr>
          <w:rFonts w:ascii="Arial" w:hAnsi="Arial" w:cs="Arial"/>
          <w:b/>
          <w:sz w:val="28"/>
        </w:rPr>
      </w:pPr>
    </w:p>
    <w:p w:rsidR="003A049A" w:rsidRPr="00C0269A" w:rsidRDefault="003A049A" w:rsidP="003175DB">
      <w:pPr>
        <w:jc w:val="center"/>
        <w:rPr>
          <w:rFonts w:ascii="Arial" w:hAnsi="Arial" w:cs="Arial"/>
          <w:b/>
          <w:sz w:val="28"/>
        </w:rPr>
      </w:pPr>
      <w:r w:rsidRPr="00C0269A">
        <w:rPr>
          <w:rFonts w:ascii="Arial" w:hAnsi="Arial" w:cs="Arial"/>
          <w:b/>
          <w:sz w:val="28"/>
        </w:rPr>
        <w:t>M</w:t>
      </w:r>
      <w:r w:rsidR="003175DB" w:rsidRPr="00C0269A">
        <w:rPr>
          <w:rFonts w:ascii="Arial" w:hAnsi="Arial" w:cs="Arial"/>
          <w:b/>
          <w:sz w:val="28"/>
        </w:rPr>
        <w:t>OÇÃO</w:t>
      </w:r>
      <w:r w:rsidR="0044093E" w:rsidRPr="00C0269A">
        <w:rPr>
          <w:rFonts w:ascii="Arial" w:hAnsi="Arial" w:cs="Arial"/>
          <w:b/>
          <w:sz w:val="28"/>
        </w:rPr>
        <w:t xml:space="preserve"> DE APOIO</w:t>
      </w:r>
      <w:r w:rsidR="003175DB" w:rsidRPr="00C0269A">
        <w:rPr>
          <w:rFonts w:ascii="Arial" w:hAnsi="Arial" w:cs="Arial"/>
          <w:b/>
          <w:sz w:val="28"/>
        </w:rPr>
        <w:t xml:space="preserve"> </w:t>
      </w:r>
      <w:proofErr w:type="gramStart"/>
      <w:r w:rsidRPr="00C0269A">
        <w:rPr>
          <w:rFonts w:ascii="Arial" w:hAnsi="Arial" w:cs="Arial"/>
          <w:b/>
          <w:sz w:val="28"/>
        </w:rPr>
        <w:t>N</w:t>
      </w:r>
      <w:r w:rsidR="003175DB" w:rsidRPr="00C0269A">
        <w:rPr>
          <w:rFonts w:ascii="Arial" w:hAnsi="Arial" w:cs="Arial"/>
          <w:b/>
          <w:sz w:val="28"/>
        </w:rPr>
        <w:t>.</w:t>
      </w:r>
      <w:r w:rsidRPr="00C0269A">
        <w:rPr>
          <w:rFonts w:ascii="Arial" w:hAnsi="Arial" w:cs="Arial"/>
          <w:b/>
          <w:sz w:val="28"/>
        </w:rPr>
        <w:t>º</w:t>
      </w:r>
      <w:proofErr w:type="gramEnd"/>
      <w:r w:rsidR="00823F5F" w:rsidRPr="00C0269A">
        <w:rPr>
          <w:rFonts w:ascii="Arial" w:hAnsi="Arial" w:cs="Arial"/>
          <w:b/>
          <w:sz w:val="28"/>
        </w:rPr>
        <w:t xml:space="preserve"> </w:t>
      </w:r>
      <w:r w:rsidR="0044093E" w:rsidRPr="00C0269A">
        <w:rPr>
          <w:rFonts w:ascii="Arial" w:hAnsi="Arial" w:cs="Arial"/>
          <w:b/>
          <w:sz w:val="28"/>
        </w:rPr>
        <w:t>01/</w:t>
      </w:r>
      <w:r w:rsidR="008111D0">
        <w:rPr>
          <w:rFonts w:ascii="Arial" w:hAnsi="Arial" w:cs="Arial"/>
          <w:b/>
          <w:sz w:val="28"/>
        </w:rPr>
        <w:t>2026</w:t>
      </w:r>
    </w:p>
    <w:p w:rsidR="003A049A" w:rsidRPr="00C0269A" w:rsidRDefault="003A049A" w:rsidP="003175DB">
      <w:pPr>
        <w:pStyle w:val="Corpodetexto31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3A049A" w:rsidRPr="00C0269A" w:rsidRDefault="003A049A" w:rsidP="003175DB">
      <w:pPr>
        <w:rPr>
          <w:rFonts w:ascii="Arial" w:hAnsi="Arial" w:cs="Arial"/>
          <w:b/>
          <w:bCs/>
        </w:rPr>
      </w:pPr>
      <w:r w:rsidRPr="00C0269A">
        <w:rPr>
          <w:rFonts w:ascii="Arial" w:hAnsi="Arial" w:cs="Arial"/>
          <w:b/>
          <w:bCs/>
        </w:rPr>
        <w:t>S</w:t>
      </w:r>
      <w:r w:rsidR="003175DB" w:rsidRPr="00C0269A">
        <w:rPr>
          <w:rFonts w:ascii="Arial" w:hAnsi="Arial" w:cs="Arial"/>
          <w:b/>
          <w:bCs/>
        </w:rPr>
        <w:t>enhor Presidente</w:t>
      </w:r>
      <w:r w:rsidR="00C0269A" w:rsidRPr="00C0269A">
        <w:rPr>
          <w:rFonts w:ascii="Arial" w:hAnsi="Arial" w:cs="Arial"/>
          <w:b/>
          <w:bCs/>
        </w:rPr>
        <w:t>,</w:t>
      </w:r>
    </w:p>
    <w:p w:rsidR="0044093E" w:rsidRDefault="0044093E" w:rsidP="0044093E">
      <w:pPr>
        <w:rPr>
          <w:rFonts w:ascii="Arial" w:hAnsi="Arial" w:cs="Arial"/>
          <w:b/>
          <w:bCs/>
        </w:rPr>
      </w:pPr>
      <w:r w:rsidRPr="00C0269A">
        <w:rPr>
          <w:rFonts w:ascii="Arial" w:hAnsi="Arial" w:cs="Arial"/>
          <w:b/>
          <w:bCs/>
        </w:rPr>
        <w:t>Nobres Vereadores</w:t>
      </w:r>
      <w:r w:rsidR="00C0269A" w:rsidRPr="00C0269A">
        <w:rPr>
          <w:rFonts w:ascii="Arial" w:hAnsi="Arial" w:cs="Arial"/>
          <w:b/>
          <w:bCs/>
        </w:rPr>
        <w:t>,</w:t>
      </w:r>
    </w:p>
    <w:p w:rsidR="001454B5" w:rsidRPr="00C0269A" w:rsidRDefault="001454B5" w:rsidP="0044093E">
      <w:pPr>
        <w:rPr>
          <w:rFonts w:ascii="Arial" w:hAnsi="Arial" w:cs="Arial"/>
          <w:b/>
          <w:bCs/>
        </w:rPr>
      </w:pPr>
    </w:p>
    <w:p w:rsidR="00F50EB9" w:rsidRDefault="00F50EB9" w:rsidP="00362987">
      <w:pPr>
        <w:pStyle w:val="NormalWeb"/>
        <w:jc w:val="both"/>
      </w:pPr>
      <w:r>
        <w:rPr>
          <w:b/>
          <w:bCs/>
        </w:rPr>
        <w:t>ASSUNTO:</w:t>
      </w:r>
      <w:r w:rsidR="00953FDA">
        <w:t xml:space="preserve"> Manifesta Moção de Apoio às</w:t>
      </w:r>
      <w:r>
        <w:t xml:space="preserve"> munícipes Thais Fernanda de Araujo </w:t>
      </w:r>
      <w:proofErr w:type="spellStart"/>
      <w:r>
        <w:t>Postingue</w:t>
      </w:r>
      <w:r w:rsidR="00AB3A0C">
        <w:t>l</w:t>
      </w:r>
      <w:proofErr w:type="spellEnd"/>
      <w:r w:rsidR="00AB3A0C">
        <w:t xml:space="preserve"> de Lima</w:t>
      </w:r>
      <w:r>
        <w:t xml:space="preserve"> e Juliani Mitie Miyamoto pela organização da Carreata em alusão ao </w:t>
      </w:r>
      <w:r w:rsidR="00DC1F5D">
        <w:t>“</w:t>
      </w:r>
      <w:r>
        <w:t>Dia In</w:t>
      </w:r>
      <w:r w:rsidR="00DC1F5D">
        <w:t>ternacional da Síndrome de Down”.</w:t>
      </w:r>
    </w:p>
    <w:p w:rsidR="00DB525E" w:rsidRDefault="00F50EB9" w:rsidP="00362987">
      <w:pPr>
        <w:pStyle w:val="NormalWeb"/>
        <w:jc w:val="both"/>
      </w:pPr>
      <w:r>
        <w:rPr>
          <w:b/>
          <w:bCs/>
        </w:rPr>
        <w:t>CONSIDERANDO</w:t>
      </w:r>
      <w:r>
        <w:t xml:space="preserve"> que o dia 21 de março é reconhecido mundialmente como o </w:t>
      </w:r>
      <w:r>
        <w:rPr>
          <w:b/>
          <w:bCs/>
        </w:rPr>
        <w:t>Dia Internacional da Síndrome de Down</w:t>
      </w:r>
      <w:r>
        <w:t>, dado que simboliza a triplicação (trissomia) do 21º cromossomo e visa conscientizar a sociedade sobre a importância da inclusão, do respeito e da garantia de direitos fundamentais;</w:t>
      </w:r>
      <w:r w:rsidR="00CC1FCF">
        <w:t xml:space="preserve"> data a qual se deve à importantíssima ini</w:t>
      </w:r>
      <w:r w:rsidR="00DC1F5D">
        <w:t>ciativa deste</w:t>
      </w:r>
      <w:r w:rsidR="00C6351F">
        <w:t xml:space="preserve"> vereador</w:t>
      </w:r>
      <w:r w:rsidR="00CC1FCF">
        <w:t xml:space="preserve">, o qual se dispôs a </w:t>
      </w:r>
      <w:r w:rsidR="00DB525E">
        <w:t xml:space="preserve">fazer o </w:t>
      </w:r>
      <w:r w:rsidR="00DB525E" w:rsidRPr="00CC1FCF">
        <w:rPr>
          <w:b/>
        </w:rPr>
        <w:t>PROJETO</w:t>
      </w:r>
      <w:r w:rsidR="00CC1FCF" w:rsidRPr="00CC1FCF">
        <w:rPr>
          <w:b/>
        </w:rPr>
        <w:t xml:space="preserve"> DE LEI N °01-CM, DE 21 DE MARÇO DE 2025</w:t>
      </w:r>
      <w:r w:rsidR="00CC1FCF">
        <w:t xml:space="preserve"> </w:t>
      </w:r>
      <w:r w:rsidR="00CC1FCF">
        <w:t>em homenagem aos portadores da Síndrome de Down</w:t>
      </w:r>
      <w:r w:rsidR="00DB525E">
        <w:t>.</w:t>
      </w:r>
    </w:p>
    <w:p w:rsidR="00F50EB9" w:rsidRDefault="00F50EB9" w:rsidP="00362987">
      <w:pPr>
        <w:pStyle w:val="NormalWeb"/>
        <w:jc w:val="both"/>
      </w:pPr>
      <w:r>
        <w:rPr>
          <w:b/>
          <w:bCs/>
        </w:rPr>
        <w:t>CONSIDERANDO</w:t>
      </w:r>
      <w:r>
        <w:t xml:space="preserve"> a nobre e louvável iniciativa dos munícipes </w:t>
      </w:r>
      <w:r>
        <w:rPr>
          <w:b/>
          <w:bCs/>
        </w:rPr>
        <w:t xml:space="preserve">Thais Fernanda de Araujo </w:t>
      </w:r>
      <w:proofErr w:type="spellStart"/>
      <w:r>
        <w:rPr>
          <w:b/>
          <w:bCs/>
        </w:rPr>
        <w:t>Postingue</w:t>
      </w:r>
      <w:r w:rsidR="00AB3A0C">
        <w:rPr>
          <w:b/>
          <w:bCs/>
        </w:rPr>
        <w:t>l</w:t>
      </w:r>
      <w:proofErr w:type="spellEnd"/>
      <w:r w:rsidR="00AB3A0C">
        <w:rPr>
          <w:b/>
          <w:bCs/>
        </w:rPr>
        <w:t xml:space="preserve"> de Lima</w:t>
      </w:r>
      <w:r>
        <w:t xml:space="preserve"> e </w:t>
      </w:r>
      <w:r>
        <w:rPr>
          <w:b/>
          <w:bCs/>
        </w:rPr>
        <w:t>Juliani Mitie Miyamoto</w:t>
      </w:r>
      <w:r>
        <w:t>, que idealizaram e organizaram a realização de uma carreata comemorativa em nossa cidade;</w:t>
      </w:r>
    </w:p>
    <w:p w:rsidR="00F50EB9" w:rsidRDefault="00F50EB9" w:rsidP="00362987">
      <w:pPr>
        <w:pStyle w:val="NormalWeb"/>
        <w:jc w:val="both"/>
      </w:pPr>
      <w:r>
        <w:rPr>
          <w:b/>
          <w:bCs/>
        </w:rPr>
        <w:t>CONSIDERANDO</w:t>
      </w:r>
      <w:r>
        <w:t xml:space="preserve"> que o evento ocorrerá no dia </w:t>
      </w:r>
      <w:r>
        <w:rPr>
          <w:b/>
          <w:bCs/>
        </w:rPr>
        <w:t>21 de março de 2026 (sábado)</w:t>
      </w:r>
      <w:r>
        <w:t>, com conce</w:t>
      </w:r>
      <w:r w:rsidR="00362987">
        <w:t>ntração e saída agendadas para à</w:t>
      </w:r>
      <w:r>
        <w:t xml:space="preserve">s </w:t>
      </w:r>
      <w:r>
        <w:rPr>
          <w:b/>
          <w:bCs/>
        </w:rPr>
        <w:t>10h30</w:t>
      </w:r>
      <w:r>
        <w:t>, nas proximidades da empresa "</w:t>
      </w:r>
      <w:r w:rsidR="007F0FD7">
        <w:t>Garagem de Carros Fabiano Veículos</w:t>
      </w:r>
      <w:r>
        <w:t>";</w:t>
      </w:r>
    </w:p>
    <w:p w:rsidR="00F50EB9" w:rsidRDefault="00F50EB9" w:rsidP="00362987">
      <w:pPr>
        <w:pStyle w:val="NormalWeb"/>
        <w:jc w:val="both"/>
      </w:pPr>
      <w:r>
        <w:rPr>
          <w:b/>
          <w:bCs/>
        </w:rPr>
        <w:t>CONSIDERANDO</w:t>
      </w:r>
      <w:r>
        <w:t xml:space="preserve"> que ações desta natureza fortalecem a rede de apoio às famílias, combatem o preconceito e reafirmam o compromisso de Tupi Paulista com uma sociedade mais justa e acessível para todos;</w:t>
      </w:r>
    </w:p>
    <w:p w:rsidR="00F50EB9" w:rsidRDefault="00F50EB9" w:rsidP="00362987">
      <w:pPr>
        <w:pStyle w:val="NormalWeb"/>
        <w:jc w:val="both"/>
      </w:pPr>
      <w:r>
        <w:rPr>
          <w:b/>
          <w:bCs/>
        </w:rPr>
        <w:t>SUBMETO</w:t>
      </w:r>
      <w:r>
        <w:t xml:space="preserve"> à apreciação do Plenário, na forma regimental, a presente </w:t>
      </w:r>
      <w:r>
        <w:rPr>
          <w:b/>
          <w:bCs/>
        </w:rPr>
        <w:t>MOÇÃO DE APOIO</w:t>
      </w:r>
      <w:r>
        <w:t>, expressando o rec</w:t>
      </w:r>
      <w:r w:rsidR="00953FDA">
        <w:t>onhecimento desta Casa de Leis à</w:t>
      </w:r>
      <w:r>
        <w:t xml:space="preserve"> Thais Fernanda</w:t>
      </w:r>
      <w:r w:rsidR="00AB3A0C">
        <w:t xml:space="preserve"> </w:t>
      </w:r>
      <w:proofErr w:type="spellStart"/>
      <w:r w:rsidR="00AB3A0C">
        <w:t>Postinguel</w:t>
      </w:r>
      <w:proofErr w:type="spellEnd"/>
      <w:r w:rsidR="00AB3A0C">
        <w:t xml:space="preserve"> de Lima</w:t>
      </w:r>
      <w:r>
        <w:t xml:space="preserve"> e a Juliani </w:t>
      </w:r>
      <w:proofErr w:type="spellStart"/>
      <w:r>
        <w:t>Mitie</w:t>
      </w:r>
      <w:proofErr w:type="spellEnd"/>
      <w:r w:rsidR="00AB3A0C">
        <w:t xml:space="preserve"> </w:t>
      </w:r>
      <w:proofErr w:type="spellStart"/>
      <w:r w:rsidR="00AB3A0C">
        <w:t>Miyamoto</w:t>
      </w:r>
      <w:proofErr w:type="spellEnd"/>
      <w:r>
        <w:t>, bem como a todos os colaboradores e participantes deste evento, que dignificam a nossa comunidade.</w:t>
      </w:r>
      <w:bookmarkStart w:id="0" w:name="_GoBack"/>
      <w:bookmarkEnd w:id="0"/>
    </w:p>
    <w:p w:rsidR="00F50EB9" w:rsidRDefault="00804E84" w:rsidP="00362987">
      <w:pPr>
        <w:pStyle w:val="NormalWeb"/>
        <w:jc w:val="both"/>
      </w:pPr>
      <w:r>
        <w:t>Que do feito por esta Casa</w:t>
      </w:r>
      <w:r w:rsidR="00F50EB9">
        <w:t xml:space="preserve"> seja dada ciência às homenageadas, manifestando nossos votos de pleno sucesso na realização do evento.</w:t>
      </w:r>
    </w:p>
    <w:p w:rsidR="00CB623D" w:rsidRPr="00C0269A" w:rsidRDefault="00CB623D" w:rsidP="00362987">
      <w:pPr>
        <w:pStyle w:val="Corpodetexto"/>
        <w:spacing w:after="0"/>
        <w:jc w:val="both"/>
        <w:rPr>
          <w:rFonts w:ascii="Arial" w:hAnsi="Arial" w:cs="Arial"/>
        </w:rPr>
      </w:pPr>
    </w:p>
    <w:p w:rsidR="003A049A" w:rsidRPr="00C0269A" w:rsidRDefault="003A049A" w:rsidP="00362987">
      <w:pPr>
        <w:jc w:val="both"/>
        <w:rPr>
          <w:rFonts w:ascii="Arial" w:hAnsi="Arial" w:cs="Arial"/>
        </w:rPr>
      </w:pPr>
      <w:r w:rsidRPr="00C0269A">
        <w:rPr>
          <w:rFonts w:ascii="Arial" w:hAnsi="Arial" w:cs="Arial"/>
        </w:rPr>
        <w:t xml:space="preserve">Sala das Sessões, </w:t>
      </w:r>
      <w:r w:rsidR="005E5A11">
        <w:rPr>
          <w:rFonts w:ascii="Arial" w:hAnsi="Arial" w:cs="Arial"/>
        </w:rPr>
        <w:t>06</w:t>
      </w:r>
      <w:r w:rsidR="00C0269A" w:rsidRPr="00C0269A">
        <w:rPr>
          <w:rFonts w:ascii="Arial" w:hAnsi="Arial" w:cs="Arial"/>
        </w:rPr>
        <w:t xml:space="preserve"> </w:t>
      </w:r>
      <w:r w:rsidRPr="00C0269A">
        <w:rPr>
          <w:rFonts w:ascii="Arial" w:hAnsi="Arial" w:cs="Arial"/>
        </w:rPr>
        <w:t xml:space="preserve">de </w:t>
      </w:r>
      <w:r w:rsidR="005E5A11">
        <w:rPr>
          <w:rFonts w:ascii="Arial" w:hAnsi="Arial" w:cs="Arial"/>
        </w:rPr>
        <w:t>março</w:t>
      </w:r>
      <w:r w:rsidRPr="00C0269A">
        <w:rPr>
          <w:rFonts w:ascii="Arial" w:hAnsi="Arial" w:cs="Arial"/>
        </w:rPr>
        <w:t xml:space="preserve"> de 202</w:t>
      </w:r>
      <w:r w:rsidR="005E5A11">
        <w:rPr>
          <w:rFonts w:ascii="Arial" w:hAnsi="Arial" w:cs="Arial"/>
        </w:rPr>
        <w:t>6</w:t>
      </w:r>
      <w:r w:rsidR="0044093E" w:rsidRPr="00C0269A">
        <w:rPr>
          <w:rFonts w:ascii="Arial" w:hAnsi="Arial" w:cs="Arial"/>
        </w:rPr>
        <w:t>.</w:t>
      </w:r>
    </w:p>
    <w:p w:rsidR="00C0269A" w:rsidRPr="00C0269A" w:rsidRDefault="00C0269A" w:rsidP="00C0269A">
      <w:pPr>
        <w:jc w:val="center"/>
        <w:rPr>
          <w:rFonts w:ascii="Arial" w:hAnsi="Arial" w:cs="Arial"/>
        </w:rPr>
      </w:pPr>
    </w:p>
    <w:p w:rsidR="00C0269A" w:rsidRDefault="00C0269A" w:rsidP="00C0269A">
      <w:pPr>
        <w:jc w:val="center"/>
        <w:rPr>
          <w:rFonts w:ascii="Arial" w:hAnsi="Arial" w:cs="Arial"/>
        </w:rPr>
      </w:pPr>
    </w:p>
    <w:p w:rsidR="00C0269A" w:rsidRPr="00C0269A" w:rsidRDefault="00C0269A" w:rsidP="00C0269A">
      <w:pPr>
        <w:jc w:val="center"/>
        <w:rPr>
          <w:rFonts w:ascii="Arial" w:hAnsi="Arial" w:cs="Arial"/>
        </w:rPr>
      </w:pPr>
    </w:p>
    <w:p w:rsidR="00C0269A" w:rsidRPr="00C0269A" w:rsidRDefault="00C0269A" w:rsidP="00C0269A">
      <w:pPr>
        <w:jc w:val="both"/>
        <w:rPr>
          <w:rFonts w:ascii="Arial" w:hAnsi="Arial" w:cs="Arial"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  <w:sectPr w:rsidR="00C0269A" w:rsidRPr="00C0269A" w:rsidSect="00953FDA">
          <w:headerReference w:type="default" r:id="rId7"/>
          <w:footerReference w:type="default" r:id="rId8"/>
          <w:pgSz w:w="11907" w:h="16840" w:code="9"/>
          <w:pgMar w:top="1527" w:right="1418" w:bottom="426" w:left="1985" w:header="0" w:footer="720" w:gutter="0"/>
          <w:cols w:space="720"/>
        </w:sect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lastRenderedPageBreak/>
        <w:t>GILMAR FERRO DE ALMEIDA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VEREADOR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GISELI MORAES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VEREADORA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JOSÉ MARIA BOMPADRE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VEREADOR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JOSÉ SILVEIRA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VEREADOR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Default="00C0269A" w:rsidP="00C0269A">
      <w:pPr>
        <w:jc w:val="both"/>
        <w:rPr>
          <w:rFonts w:ascii="Arial" w:hAnsi="Arial" w:cs="Arial"/>
          <w:b/>
        </w:rPr>
      </w:pPr>
    </w:p>
    <w:p w:rsidR="00C754FC" w:rsidRDefault="00C754FC" w:rsidP="00C0269A">
      <w:pPr>
        <w:jc w:val="both"/>
        <w:rPr>
          <w:rFonts w:ascii="Arial" w:hAnsi="Arial" w:cs="Arial"/>
          <w:b/>
        </w:rPr>
      </w:pPr>
    </w:p>
    <w:p w:rsidR="00C754FC" w:rsidRDefault="00C754FC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LAÉRCIO LEANDRO DA SILVA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VEREADOR</w:t>
      </w:r>
    </w:p>
    <w:p w:rsidR="00C0269A" w:rsidRDefault="00C0269A" w:rsidP="00C0269A">
      <w:pPr>
        <w:jc w:val="both"/>
        <w:rPr>
          <w:rFonts w:ascii="Arial" w:hAnsi="Arial" w:cs="Arial"/>
          <w:b/>
        </w:rPr>
      </w:pPr>
    </w:p>
    <w:p w:rsidR="00C754FC" w:rsidRDefault="00C754FC" w:rsidP="00C0269A">
      <w:pPr>
        <w:jc w:val="both"/>
        <w:rPr>
          <w:rFonts w:ascii="Arial" w:hAnsi="Arial" w:cs="Arial"/>
          <w:b/>
        </w:rPr>
      </w:pPr>
    </w:p>
    <w:p w:rsidR="00C754FC" w:rsidRPr="00C0269A" w:rsidRDefault="00C754FC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LUIS CARLOS DE OLIVEIRA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VEREADOR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MOISES CORREIA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VEREADOR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PAULO EDSON BOMPADRE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VEREADOR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ROSIMEIRE BENITES MORGADO</w:t>
      </w:r>
    </w:p>
    <w:p w:rsidR="00C0269A" w:rsidRPr="00C0269A" w:rsidRDefault="00C0269A" w:rsidP="00C0269A">
      <w:pPr>
        <w:jc w:val="both"/>
        <w:rPr>
          <w:rFonts w:ascii="Arial" w:hAnsi="Arial" w:cs="Arial"/>
          <w:b/>
        </w:rPr>
      </w:pPr>
      <w:r w:rsidRPr="00C0269A">
        <w:rPr>
          <w:rFonts w:ascii="Arial" w:hAnsi="Arial" w:cs="Arial"/>
          <w:b/>
        </w:rPr>
        <w:t>VEREADORA</w:t>
      </w:r>
    </w:p>
    <w:p w:rsidR="00C0269A" w:rsidRPr="00C0269A" w:rsidRDefault="00C0269A" w:rsidP="00C0269A">
      <w:pPr>
        <w:jc w:val="center"/>
        <w:rPr>
          <w:rFonts w:ascii="Arial" w:hAnsi="Arial" w:cs="Arial"/>
        </w:rPr>
        <w:sectPr w:rsidR="00C0269A" w:rsidRPr="00C0269A" w:rsidSect="00C0269A">
          <w:type w:val="continuous"/>
          <w:pgSz w:w="11907" w:h="16840" w:code="9"/>
          <w:pgMar w:top="1527" w:right="1418" w:bottom="142" w:left="1985" w:header="142" w:footer="720" w:gutter="0"/>
          <w:cols w:num="2" w:space="720"/>
        </w:sectPr>
      </w:pPr>
    </w:p>
    <w:p w:rsidR="0044093E" w:rsidRPr="00C0269A" w:rsidRDefault="0044093E" w:rsidP="00BF2AAC">
      <w:pPr>
        <w:jc w:val="both"/>
        <w:rPr>
          <w:rFonts w:ascii="Arial" w:hAnsi="Arial" w:cs="Arial"/>
        </w:rPr>
      </w:pPr>
    </w:p>
    <w:p w:rsidR="0044093E" w:rsidRPr="00C0269A" w:rsidRDefault="0044093E" w:rsidP="0044093E">
      <w:pPr>
        <w:pStyle w:val="Recuodecorpodetexto"/>
        <w:ind w:left="0" w:firstLine="0"/>
        <w:jc w:val="center"/>
        <w:rPr>
          <w:rFonts w:ascii="Arial" w:hAnsi="Arial" w:cs="Arial"/>
          <w:sz w:val="20"/>
        </w:rPr>
      </w:pPr>
    </w:p>
    <w:sectPr w:rsidR="0044093E" w:rsidRPr="00C0269A" w:rsidSect="00C0269A">
      <w:type w:val="continuous"/>
      <w:pgSz w:w="11907" w:h="16840" w:code="9"/>
      <w:pgMar w:top="1527" w:right="1418" w:bottom="426" w:left="1985" w:header="14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49F" w:rsidRDefault="003F449F">
      <w:r>
        <w:separator/>
      </w:r>
    </w:p>
  </w:endnote>
  <w:endnote w:type="continuationSeparator" w:id="0">
    <w:p w:rsidR="003F449F" w:rsidRDefault="003F4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6CD4" w:rsidRDefault="00FB6CD4">
    <w:pPr>
      <w:pStyle w:val="Rodap"/>
      <w:jc w:val="center"/>
      <w:rPr>
        <w:b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49F" w:rsidRDefault="003F449F">
      <w:r>
        <w:separator/>
      </w:r>
    </w:p>
  </w:footnote>
  <w:footnote w:type="continuationSeparator" w:id="0">
    <w:p w:rsidR="003F449F" w:rsidRDefault="003F44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5DB" w:rsidRPr="003175DB" w:rsidRDefault="00961D3C" w:rsidP="003175DB">
    <w:pPr>
      <w:pStyle w:val="Cabealho"/>
      <w:tabs>
        <w:tab w:val="clear" w:pos="4419"/>
        <w:tab w:val="clear" w:pos="8838"/>
      </w:tabs>
      <w:jc w:val="center"/>
      <w:rPr>
        <w:b/>
        <w:sz w:val="24"/>
        <w:szCs w:val="24"/>
      </w:rPr>
    </w:pPr>
    <w:r w:rsidRPr="006232EB">
      <w:rPr>
        <w:noProof/>
      </w:rPr>
      <w:drawing>
        <wp:inline distT="0" distB="0" distL="0" distR="0">
          <wp:extent cx="5397500" cy="1181735"/>
          <wp:effectExtent l="0" t="0" r="0" b="0"/>
          <wp:docPr id="2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750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EBD"/>
    <w:rsid w:val="00023FD9"/>
    <w:rsid w:val="00050D13"/>
    <w:rsid w:val="00063703"/>
    <w:rsid w:val="000701E0"/>
    <w:rsid w:val="000D4B07"/>
    <w:rsid w:val="000E337E"/>
    <w:rsid w:val="000F5AF2"/>
    <w:rsid w:val="00125501"/>
    <w:rsid w:val="00127C05"/>
    <w:rsid w:val="00137735"/>
    <w:rsid w:val="001454B5"/>
    <w:rsid w:val="00156D7B"/>
    <w:rsid w:val="00171A5A"/>
    <w:rsid w:val="0019133B"/>
    <w:rsid w:val="001F12E6"/>
    <w:rsid w:val="00215BB9"/>
    <w:rsid w:val="00240BB8"/>
    <w:rsid w:val="002C6229"/>
    <w:rsid w:val="002C7EF6"/>
    <w:rsid w:val="002E63F9"/>
    <w:rsid w:val="00303B9F"/>
    <w:rsid w:val="003175DB"/>
    <w:rsid w:val="00340F1A"/>
    <w:rsid w:val="0035719E"/>
    <w:rsid w:val="00362987"/>
    <w:rsid w:val="0037740C"/>
    <w:rsid w:val="003A049A"/>
    <w:rsid w:val="003C1EC0"/>
    <w:rsid w:val="003C31E2"/>
    <w:rsid w:val="003D2B3C"/>
    <w:rsid w:val="003F449F"/>
    <w:rsid w:val="003F68FF"/>
    <w:rsid w:val="00416E06"/>
    <w:rsid w:val="0042252A"/>
    <w:rsid w:val="004407EB"/>
    <w:rsid w:val="0044093E"/>
    <w:rsid w:val="004B61FD"/>
    <w:rsid w:val="004F3742"/>
    <w:rsid w:val="004F4AD1"/>
    <w:rsid w:val="00511FE1"/>
    <w:rsid w:val="00515CE0"/>
    <w:rsid w:val="005915D5"/>
    <w:rsid w:val="005A656B"/>
    <w:rsid w:val="005E1F16"/>
    <w:rsid w:val="005E5A11"/>
    <w:rsid w:val="005F5CBD"/>
    <w:rsid w:val="00601058"/>
    <w:rsid w:val="00604B2E"/>
    <w:rsid w:val="006074ED"/>
    <w:rsid w:val="00693AC5"/>
    <w:rsid w:val="006D031F"/>
    <w:rsid w:val="007144A1"/>
    <w:rsid w:val="00720002"/>
    <w:rsid w:val="007235C5"/>
    <w:rsid w:val="00752EEA"/>
    <w:rsid w:val="0076719B"/>
    <w:rsid w:val="00791FA7"/>
    <w:rsid w:val="007969A7"/>
    <w:rsid w:val="007F0FD7"/>
    <w:rsid w:val="00804E84"/>
    <w:rsid w:val="008111D0"/>
    <w:rsid w:val="00812257"/>
    <w:rsid w:val="00821807"/>
    <w:rsid w:val="00823F5F"/>
    <w:rsid w:val="00854D9B"/>
    <w:rsid w:val="00882E78"/>
    <w:rsid w:val="00884701"/>
    <w:rsid w:val="008A097C"/>
    <w:rsid w:val="009131F9"/>
    <w:rsid w:val="00945122"/>
    <w:rsid w:val="00953FDA"/>
    <w:rsid w:val="00961D3C"/>
    <w:rsid w:val="009702EC"/>
    <w:rsid w:val="009927A9"/>
    <w:rsid w:val="00993780"/>
    <w:rsid w:val="009E0E0B"/>
    <w:rsid w:val="009F431F"/>
    <w:rsid w:val="00A05EBD"/>
    <w:rsid w:val="00A1349E"/>
    <w:rsid w:val="00A2593B"/>
    <w:rsid w:val="00A62EBB"/>
    <w:rsid w:val="00AB3A0C"/>
    <w:rsid w:val="00AD0A94"/>
    <w:rsid w:val="00B017CF"/>
    <w:rsid w:val="00B278FC"/>
    <w:rsid w:val="00B53BC2"/>
    <w:rsid w:val="00B54366"/>
    <w:rsid w:val="00B72CB1"/>
    <w:rsid w:val="00B8722D"/>
    <w:rsid w:val="00BA49CA"/>
    <w:rsid w:val="00BA52BF"/>
    <w:rsid w:val="00BC55D4"/>
    <w:rsid w:val="00BD4091"/>
    <w:rsid w:val="00BE0316"/>
    <w:rsid w:val="00BF2AAC"/>
    <w:rsid w:val="00C0269A"/>
    <w:rsid w:val="00C6351F"/>
    <w:rsid w:val="00C754FC"/>
    <w:rsid w:val="00CB623D"/>
    <w:rsid w:val="00CC1FCF"/>
    <w:rsid w:val="00CD02D8"/>
    <w:rsid w:val="00CD24BE"/>
    <w:rsid w:val="00D264C6"/>
    <w:rsid w:val="00D77EAA"/>
    <w:rsid w:val="00DB525E"/>
    <w:rsid w:val="00DC1F5D"/>
    <w:rsid w:val="00DC2922"/>
    <w:rsid w:val="00E22B20"/>
    <w:rsid w:val="00E7478E"/>
    <w:rsid w:val="00E8641C"/>
    <w:rsid w:val="00EC3521"/>
    <w:rsid w:val="00EC4371"/>
    <w:rsid w:val="00EC75FC"/>
    <w:rsid w:val="00EF6BCE"/>
    <w:rsid w:val="00F24EC6"/>
    <w:rsid w:val="00F34A2E"/>
    <w:rsid w:val="00F360E0"/>
    <w:rsid w:val="00F50EB9"/>
    <w:rsid w:val="00F66C25"/>
    <w:rsid w:val="00F8116A"/>
    <w:rsid w:val="00FB6CD4"/>
    <w:rsid w:val="00FC654B"/>
    <w:rsid w:val="00FE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,"/>
  <w:listSeparator w:val=";"/>
  <w14:docId w14:val="7A4679D8"/>
  <w15:chartTrackingRefBased/>
  <w15:docId w15:val="{7502F23B-AACC-49A1-B10A-66C47DFB7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uiPriority w:val="99"/>
    <w:semiHidden/>
    <w:rsid w:val="003A049A"/>
    <w:pPr>
      <w:ind w:left="1276" w:firstLine="1559"/>
      <w:jc w:val="both"/>
    </w:pPr>
    <w:rPr>
      <w:sz w:val="24"/>
      <w:lang w:val="x-none" w:eastAsia="x-none"/>
    </w:rPr>
  </w:style>
  <w:style w:type="character" w:customStyle="1" w:styleId="RecuodecorpodetextoChar">
    <w:name w:val="Recuo de corpo de texto Char"/>
    <w:link w:val="Recuodecorpodetexto"/>
    <w:uiPriority w:val="99"/>
    <w:semiHidden/>
    <w:rsid w:val="003A049A"/>
    <w:rPr>
      <w:sz w:val="24"/>
    </w:rPr>
  </w:style>
  <w:style w:type="paragraph" w:customStyle="1" w:styleId="Corpodetexto31">
    <w:name w:val="Corpo de texto 31"/>
    <w:basedOn w:val="Normal"/>
    <w:rsid w:val="003A049A"/>
    <w:pPr>
      <w:suppressAutoHyphens/>
      <w:spacing w:after="120" w:line="276" w:lineRule="auto"/>
    </w:pPr>
    <w:rPr>
      <w:rFonts w:ascii="Calibri" w:eastAsia="Calibri" w:hAnsi="Calibri" w:cs="Calibri"/>
      <w:sz w:val="16"/>
      <w:szCs w:val="16"/>
      <w:lang w:eastAsia="zh-CN"/>
    </w:rPr>
  </w:style>
  <w:style w:type="paragraph" w:customStyle="1" w:styleId="texto">
    <w:name w:val="texto"/>
    <w:basedOn w:val="Normal"/>
    <w:rsid w:val="003A049A"/>
    <w:pPr>
      <w:spacing w:before="100" w:beforeAutospacing="1" w:after="100" w:afterAutospacing="1"/>
    </w:pPr>
    <w:rPr>
      <w:sz w:val="24"/>
      <w:szCs w:val="24"/>
    </w:rPr>
  </w:style>
  <w:style w:type="character" w:customStyle="1" w:styleId="lrzxr">
    <w:name w:val="lrzxr"/>
    <w:rsid w:val="003A049A"/>
  </w:style>
  <w:style w:type="paragraph" w:styleId="Corpodetexto">
    <w:name w:val="Body Text"/>
    <w:basedOn w:val="Normal"/>
    <w:link w:val="CorpodetextoChar"/>
    <w:uiPriority w:val="99"/>
    <w:unhideWhenUsed/>
    <w:rsid w:val="000701E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0701E0"/>
  </w:style>
  <w:style w:type="paragraph" w:styleId="Textodebalo">
    <w:name w:val="Balloon Text"/>
    <w:basedOn w:val="Normal"/>
    <w:link w:val="TextodebaloChar"/>
    <w:uiPriority w:val="99"/>
    <w:semiHidden/>
    <w:unhideWhenUsed/>
    <w:rsid w:val="008111D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11D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50EB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1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4D7AB1-F19B-4E76-8B42-DE71D9297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</Pages>
  <Words>325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INDICAÇÃO N</vt:lpstr>
    </vt:vector>
  </TitlesOfParts>
  <Company>SINO - Consultoria e Informatica Ltda.</Company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INDICAÇÃO N</dc:title>
  <dc:subject/>
  <dc:creator>Sergio Rolim</dc:creator>
  <cp:keywords/>
  <cp:lastModifiedBy>Usuario</cp:lastModifiedBy>
  <cp:revision>17</cp:revision>
  <cp:lastPrinted>2026-03-06T12:50:00Z</cp:lastPrinted>
  <dcterms:created xsi:type="dcterms:W3CDTF">2025-05-05T12:03:00Z</dcterms:created>
  <dcterms:modified xsi:type="dcterms:W3CDTF">2026-03-09T12:57:00Z</dcterms:modified>
</cp:coreProperties>
</file>