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1416BFA7" w14:textId="3C152068" w:rsidR="00B875A6" w:rsidRDefault="007A12DB" w:rsidP="007A12DB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REQUERIMENTO N.º  042</w:t>
      </w:r>
      <w:r>
        <w:rPr>
          <w:b/>
          <w:sz w:val="32"/>
          <w:szCs w:val="32"/>
          <w:u w:val="single"/>
        </w:rPr>
        <w:t>/2026</w:t>
      </w:r>
    </w:p>
    <w:p w14:paraId="11890DFA" w14:textId="77777777" w:rsidR="007A12DB" w:rsidRDefault="007A12DB" w:rsidP="007A12DB">
      <w:pPr>
        <w:jc w:val="center"/>
        <w:rPr>
          <w:bCs/>
        </w:rPr>
      </w:pPr>
    </w:p>
    <w:p w14:paraId="34C57CE6" w14:textId="204A8230" w:rsidR="00A80464" w:rsidRDefault="007A12DB" w:rsidP="007A12DB">
      <w:pPr>
        <w:ind w:firstLine="2127"/>
        <w:rPr>
          <w:bCs/>
        </w:rPr>
      </w:pPr>
      <w:r w:rsidRPr="007A12DB">
        <w:rPr>
          <w:b/>
          <w:bCs/>
        </w:rPr>
        <w:t>CONSIDERANDO</w:t>
      </w:r>
      <w:r w:rsidR="00A80464">
        <w:rPr>
          <w:bCs/>
        </w:rPr>
        <w:t xml:space="preserve"> que o Deputado E</w:t>
      </w:r>
      <w:r w:rsidR="00A80464" w:rsidRPr="00A80464">
        <w:rPr>
          <w:bCs/>
        </w:rPr>
        <w:t>stadual Rafael Saraiva vem investindo em políticas de proteção aos animais, com castração de machos e fêmeas gratuitamente</w:t>
      </w:r>
      <w:r w:rsidR="00A80464">
        <w:rPr>
          <w:bCs/>
        </w:rPr>
        <w:t xml:space="preserve">, </w:t>
      </w:r>
      <w:r w:rsidR="00A80464" w:rsidRPr="00A80464">
        <w:rPr>
          <w:bCs/>
        </w:rPr>
        <w:t xml:space="preserve">que foi realizado pelo seu instituto no mês de fevereiro deste corrente ano; </w:t>
      </w:r>
    </w:p>
    <w:p w14:paraId="1FC9ADD4" w14:textId="77777777" w:rsidR="00A80464" w:rsidRPr="007A12DB" w:rsidRDefault="00A80464" w:rsidP="00A80464">
      <w:pPr>
        <w:rPr>
          <w:b/>
          <w:bCs/>
        </w:rPr>
      </w:pPr>
    </w:p>
    <w:p w14:paraId="1755559B" w14:textId="28F84D10" w:rsidR="00A80464" w:rsidRDefault="007A12DB" w:rsidP="007A12DB">
      <w:pPr>
        <w:ind w:firstLine="2127"/>
        <w:rPr>
          <w:bCs/>
        </w:rPr>
      </w:pPr>
      <w:r w:rsidRPr="007A12DB">
        <w:rPr>
          <w:b/>
          <w:bCs/>
        </w:rPr>
        <w:t>CONSIDERANDO</w:t>
      </w:r>
      <w:r w:rsidR="00A80464" w:rsidRPr="00A80464">
        <w:rPr>
          <w:bCs/>
        </w:rPr>
        <w:t xml:space="preserve"> que esse projeto f</w:t>
      </w:r>
      <w:r w:rsidR="00A80464">
        <w:rPr>
          <w:bCs/>
        </w:rPr>
        <w:t xml:space="preserve">oi apoiado pelos vereadores Luís Carlos Oliveira; </w:t>
      </w:r>
      <w:r w:rsidR="00A80464" w:rsidRPr="00A80464">
        <w:rPr>
          <w:bCs/>
        </w:rPr>
        <w:t xml:space="preserve">Paulo Edson </w:t>
      </w:r>
      <w:r w:rsidR="00A80464">
        <w:rPr>
          <w:bCs/>
        </w:rPr>
        <w:t>Bom</w:t>
      </w:r>
      <w:r w:rsidR="00A80464" w:rsidRPr="00A80464">
        <w:rPr>
          <w:bCs/>
        </w:rPr>
        <w:t xml:space="preserve">padre e pela </w:t>
      </w:r>
      <w:r w:rsidR="00A80464">
        <w:rPr>
          <w:bCs/>
        </w:rPr>
        <w:t>defensora da causa animal na cidade Sra. Jois</w:t>
      </w:r>
      <w:r w:rsidR="00A80464" w:rsidRPr="00A80464">
        <w:rPr>
          <w:bCs/>
        </w:rPr>
        <w:t>iani;</w:t>
      </w:r>
      <w:r w:rsidR="00A80464">
        <w:rPr>
          <w:bCs/>
        </w:rPr>
        <w:t xml:space="preserve"> </w:t>
      </w:r>
    </w:p>
    <w:p w14:paraId="0BE9D940" w14:textId="77777777" w:rsidR="00A80464" w:rsidRDefault="00A80464" w:rsidP="00A80464">
      <w:pPr>
        <w:rPr>
          <w:bCs/>
        </w:rPr>
      </w:pPr>
    </w:p>
    <w:p w14:paraId="1FB460A3" w14:textId="348E7B8A" w:rsidR="002068A6" w:rsidRDefault="007A12DB" w:rsidP="007A12DB">
      <w:pPr>
        <w:ind w:firstLine="2127"/>
      </w:pPr>
      <w:r w:rsidRPr="007A12DB">
        <w:rPr>
          <w:b/>
          <w:bCs/>
        </w:rPr>
        <w:t>CONSIDERANDO</w:t>
      </w:r>
      <w:r w:rsidR="00A80464" w:rsidRPr="00A80464">
        <w:rPr>
          <w:bCs/>
        </w:rPr>
        <w:t xml:space="preserve"> que no último dia 17 de abril, foi realizada uma campanha de grande proporção de castração de cães e gatos através de políticas públicas do governo do Estado de São Paulo via deputado Rafael Saraiva;</w:t>
      </w:r>
    </w:p>
    <w:p w14:paraId="78D046BA" w14:textId="77777777" w:rsidR="002068A6" w:rsidRDefault="002068A6" w:rsidP="002068A6">
      <w:pPr>
        <w:jc w:val="both"/>
        <w:rPr>
          <w:bCs/>
        </w:rPr>
      </w:pPr>
    </w:p>
    <w:p w14:paraId="69363F29" w14:textId="77777777" w:rsidR="002068A6" w:rsidRDefault="002068A6" w:rsidP="002068A6">
      <w:pPr>
        <w:jc w:val="both"/>
        <w:rPr>
          <w:bCs/>
        </w:rPr>
      </w:pPr>
      <w:r>
        <w:rPr>
          <w:bCs/>
        </w:rPr>
        <w:t>Diante do Exposto:</w:t>
      </w:r>
    </w:p>
    <w:p w14:paraId="6121EFD2" w14:textId="77777777" w:rsidR="002068A6" w:rsidRPr="007A12DB" w:rsidRDefault="002068A6" w:rsidP="002068A6">
      <w:pPr>
        <w:jc w:val="both"/>
        <w:rPr>
          <w:b/>
          <w:bCs/>
        </w:rPr>
      </w:pPr>
    </w:p>
    <w:p w14:paraId="6DFA22A7" w14:textId="1DA0F068" w:rsidR="002068A6" w:rsidRDefault="007A12DB" w:rsidP="007A12DB">
      <w:pPr>
        <w:ind w:firstLine="2127"/>
        <w:jc w:val="both"/>
        <w:rPr>
          <w:bCs/>
        </w:rPr>
      </w:pPr>
      <w:r w:rsidRPr="007A12DB">
        <w:rPr>
          <w:b/>
          <w:bCs/>
        </w:rPr>
        <w:t>REQUEIRO</w:t>
      </w:r>
      <w:r>
        <w:rPr>
          <w:bCs/>
        </w:rPr>
        <w:t xml:space="preserve"> </w:t>
      </w:r>
      <w:r w:rsidR="002068A6">
        <w:rPr>
          <w:bCs/>
        </w:rPr>
        <w:t>a Casa na forma regimental, após ouvido o douto plenário que se oficie o Senhor Prefeito Municipal Dr. Juliano Vigilato Guiro, solicitando as seguintes informações:</w:t>
      </w:r>
    </w:p>
    <w:p w14:paraId="2A6D51C4" w14:textId="0A8B15EA" w:rsidR="002068A6" w:rsidRDefault="002068A6" w:rsidP="00C91DEF"/>
    <w:p w14:paraId="433D4D58" w14:textId="521C836C" w:rsidR="004349AC" w:rsidRPr="00A80464" w:rsidRDefault="004349AC" w:rsidP="00521ECE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A80464">
        <w:rPr>
          <w:sz w:val="24"/>
          <w:szCs w:val="24"/>
        </w:rPr>
        <w:t>Quanto</w:t>
      </w:r>
      <w:r w:rsidR="00521ECE" w:rsidRPr="00A80464">
        <w:rPr>
          <w:sz w:val="24"/>
          <w:szCs w:val="24"/>
        </w:rPr>
        <w:t>s</w:t>
      </w:r>
      <w:r w:rsidRPr="00A80464">
        <w:rPr>
          <w:sz w:val="24"/>
          <w:szCs w:val="24"/>
        </w:rPr>
        <w:t xml:space="preserve"> animais foram atendidos no Projeto do Governo do estado, Tarcísio de Freitas, Republicanos, através do Deputado Estadual Rafael Saraiva? Especificar por espécie</w:t>
      </w:r>
    </w:p>
    <w:p w14:paraId="4DBADF2C" w14:textId="6DC77A35" w:rsidR="004349AC" w:rsidRPr="00A80464" w:rsidRDefault="004349AC" w:rsidP="00521ECE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A80464">
        <w:rPr>
          <w:sz w:val="24"/>
          <w:szCs w:val="24"/>
        </w:rPr>
        <w:t xml:space="preserve">Há projeto em </w:t>
      </w:r>
      <w:r w:rsidR="00A80464" w:rsidRPr="00A80464">
        <w:rPr>
          <w:sz w:val="24"/>
          <w:szCs w:val="24"/>
        </w:rPr>
        <w:t>andamento</w:t>
      </w:r>
      <w:r w:rsidRPr="00A80464">
        <w:rPr>
          <w:sz w:val="24"/>
          <w:szCs w:val="24"/>
        </w:rPr>
        <w:t xml:space="preserve"> para ampliar </w:t>
      </w:r>
      <w:r w:rsidR="00A80464" w:rsidRPr="00A80464">
        <w:rPr>
          <w:sz w:val="24"/>
          <w:szCs w:val="24"/>
        </w:rPr>
        <w:t>o aten</w:t>
      </w:r>
      <w:r w:rsidRPr="00A80464">
        <w:rPr>
          <w:sz w:val="24"/>
          <w:szCs w:val="24"/>
        </w:rPr>
        <w:t>dimento no canil municipal, evitando a proliferação de cães e gatos sem tutores na cida</w:t>
      </w:r>
      <w:r w:rsidR="00A80464" w:rsidRPr="00A80464">
        <w:rPr>
          <w:sz w:val="24"/>
          <w:szCs w:val="24"/>
        </w:rPr>
        <w:t>de</w:t>
      </w:r>
      <w:r w:rsidRPr="00A80464">
        <w:rPr>
          <w:sz w:val="24"/>
          <w:szCs w:val="24"/>
        </w:rPr>
        <w:t>?</w:t>
      </w:r>
    </w:p>
    <w:p w14:paraId="6FE88BE5" w14:textId="77777777" w:rsidR="00A80464" w:rsidRPr="00A80464" w:rsidRDefault="004349AC" w:rsidP="00521ECE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A80464">
        <w:rPr>
          <w:sz w:val="24"/>
          <w:szCs w:val="24"/>
        </w:rPr>
        <w:t xml:space="preserve">As instalações no canil </w:t>
      </w:r>
      <w:r w:rsidR="00A80464" w:rsidRPr="00A80464">
        <w:rPr>
          <w:sz w:val="24"/>
          <w:szCs w:val="24"/>
        </w:rPr>
        <w:t>municipal</w:t>
      </w:r>
      <w:r w:rsidRPr="00A80464">
        <w:rPr>
          <w:sz w:val="24"/>
          <w:szCs w:val="24"/>
        </w:rPr>
        <w:t xml:space="preserve"> são adequadas para acomodar todos os animais de rua e</w:t>
      </w:r>
      <w:r w:rsidR="00A80464" w:rsidRPr="00A80464">
        <w:rPr>
          <w:sz w:val="24"/>
          <w:szCs w:val="24"/>
        </w:rPr>
        <w:t xml:space="preserve"> em situação de vulnerabilidade? Se não, porque?</w:t>
      </w:r>
    </w:p>
    <w:p w14:paraId="442CA469" w14:textId="1D001C79" w:rsidR="00A80464" w:rsidRPr="00A80464" w:rsidRDefault="00A80464" w:rsidP="00521ECE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A80464">
        <w:rPr>
          <w:sz w:val="24"/>
          <w:szCs w:val="24"/>
        </w:rPr>
        <w:t>Há previsão de vacinação gratuita para cães e gatos na cidade? Se sim, quando ocorrera?</w:t>
      </w:r>
    </w:p>
    <w:p w14:paraId="0FFF0299" w14:textId="77777777" w:rsidR="00E90FA4" w:rsidRPr="00E711C1" w:rsidRDefault="00E90FA4" w:rsidP="00E711C1">
      <w:pPr>
        <w:pStyle w:val="PargrafodaLista"/>
        <w:rPr>
          <w:rFonts w:ascii="Times New Roman" w:hAnsi="Times New Roman"/>
          <w:color w:val="0A0A0A"/>
          <w:sz w:val="24"/>
          <w:szCs w:val="24"/>
          <w:shd w:val="clear" w:color="auto" w:fill="FFFFFF"/>
        </w:rPr>
      </w:pPr>
    </w:p>
    <w:p w14:paraId="6BF80F1B" w14:textId="77777777" w:rsidR="0040177B" w:rsidRPr="0040177B" w:rsidRDefault="0040177B" w:rsidP="0040177B">
      <w:pPr>
        <w:pStyle w:val="PargrafodaLista"/>
        <w:rPr>
          <w:bCs/>
        </w:rPr>
      </w:pPr>
    </w:p>
    <w:p w14:paraId="677728E7" w14:textId="03E28A22" w:rsidR="00B875A6" w:rsidRPr="0040177B" w:rsidRDefault="0022312A" w:rsidP="0040177B">
      <w:pPr>
        <w:pStyle w:val="PargrafodaLista"/>
        <w:jc w:val="both"/>
        <w:rPr>
          <w:bCs/>
        </w:rPr>
      </w:pPr>
      <w:r w:rsidRPr="0040177B">
        <w:rPr>
          <w:bCs/>
        </w:rPr>
        <w:t xml:space="preserve">Sala das Sessões “Vereador Delson Leandro da Silva”, </w:t>
      </w:r>
      <w:r w:rsidR="005B7482">
        <w:rPr>
          <w:bCs/>
        </w:rPr>
        <w:t>2</w:t>
      </w:r>
      <w:r w:rsidR="00A80464">
        <w:rPr>
          <w:bCs/>
        </w:rPr>
        <w:t>7</w:t>
      </w:r>
      <w:r w:rsidRPr="0040177B">
        <w:rPr>
          <w:bCs/>
        </w:rPr>
        <w:t xml:space="preserve"> de </w:t>
      </w:r>
      <w:proofErr w:type="gramStart"/>
      <w:r w:rsidR="00A80464">
        <w:rPr>
          <w:bCs/>
        </w:rPr>
        <w:t>Abril</w:t>
      </w:r>
      <w:proofErr w:type="gramEnd"/>
      <w:r w:rsidR="00A80464">
        <w:rPr>
          <w:bCs/>
        </w:rPr>
        <w:t xml:space="preserve"> </w:t>
      </w:r>
      <w:r w:rsidRPr="0040177B">
        <w:rPr>
          <w:bCs/>
        </w:rPr>
        <w:t>de 202</w:t>
      </w:r>
      <w:r w:rsidR="0040177B">
        <w:rPr>
          <w:bCs/>
        </w:rPr>
        <w:t>6</w:t>
      </w:r>
      <w:r w:rsidRPr="0040177B">
        <w:rPr>
          <w:bCs/>
        </w:rPr>
        <w:t>.</w:t>
      </w:r>
    </w:p>
    <w:p w14:paraId="1DE1054F" w14:textId="42338E3D" w:rsidR="00E87FAA" w:rsidRDefault="00E87FAA" w:rsidP="005F6A29">
      <w:pPr>
        <w:jc w:val="both"/>
        <w:rPr>
          <w:bCs/>
        </w:rPr>
      </w:pPr>
    </w:p>
    <w:p w14:paraId="4EE48670" w14:textId="30064D15" w:rsidR="007A12DB" w:rsidRDefault="007A12DB" w:rsidP="005F6A29">
      <w:pPr>
        <w:jc w:val="both"/>
        <w:rPr>
          <w:bCs/>
        </w:rPr>
      </w:pPr>
    </w:p>
    <w:p w14:paraId="7CC7E2A9" w14:textId="1B4F6AE7" w:rsidR="007A12DB" w:rsidRDefault="007A12DB" w:rsidP="005F6A29">
      <w:pPr>
        <w:jc w:val="both"/>
        <w:rPr>
          <w:bCs/>
        </w:rPr>
      </w:pPr>
    </w:p>
    <w:p w14:paraId="50C4DCFC" w14:textId="2B5E8AD0" w:rsidR="007A12DB" w:rsidRDefault="007A12DB" w:rsidP="005F6A29">
      <w:pPr>
        <w:jc w:val="both"/>
        <w:rPr>
          <w:bCs/>
        </w:rPr>
      </w:pPr>
    </w:p>
    <w:p w14:paraId="65000A2D" w14:textId="77777777" w:rsidR="007A12DB" w:rsidRDefault="007A12DB" w:rsidP="005F6A29">
      <w:pPr>
        <w:jc w:val="both"/>
        <w:rPr>
          <w:bCs/>
        </w:rPr>
      </w:pPr>
      <w:bookmarkStart w:id="0" w:name="_GoBack"/>
      <w:bookmarkEnd w:id="0"/>
    </w:p>
    <w:p w14:paraId="6A8F6B3B" w14:textId="2F8BA0C8" w:rsidR="00E87FAA" w:rsidRDefault="00E87FAA" w:rsidP="0040177B">
      <w:pPr>
        <w:jc w:val="center"/>
        <w:rPr>
          <w:bCs/>
        </w:rPr>
      </w:pPr>
      <w:r>
        <w:rPr>
          <w:bCs/>
        </w:rPr>
        <w:t>Luis Carlos de Oliveira</w:t>
      </w:r>
    </w:p>
    <w:p w14:paraId="1E670624" w14:textId="25344A05" w:rsidR="00E87FAA" w:rsidRDefault="00E87FAA" w:rsidP="0040177B">
      <w:pPr>
        <w:jc w:val="center"/>
        <w:rPr>
          <w:bCs/>
        </w:rPr>
      </w:pPr>
      <w:r>
        <w:rPr>
          <w:bCs/>
        </w:rPr>
        <w:t>Vereador</w:t>
      </w:r>
    </w:p>
    <w:p w14:paraId="5873B8BF" w14:textId="0BF55275" w:rsidR="0022312A" w:rsidRDefault="00FB226E" w:rsidP="005F6A29">
      <w:pPr>
        <w:jc w:val="both"/>
        <w:rPr>
          <w:bCs/>
        </w:rPr>
      </w:pPr>
      <w:r>
        <w:rPr>
          <w:noProof/>
        </w:rPr>
        <mc:AlternateContent>
          <mc:Choice Requires="wps">
            <w:drawing>
              <wp:inline distT="0" distB="0" distL="0" distR="0" wp14:anchorId="21ADA3B6" wp14:editId="4E81035F">
                <wp:extent cx="304800" cy="304800"/>
                <wp:effectExtent l="0" t="0" r="0" b="0"/>
                <wp:docPr id="1" name="Retângulo 1" descr="blob:https://web.whatsapp.com/7277f2b1-7d3c-452f-91ef-9e322e7f2dd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113CFB" id="Retângulo 1" o:spid="_x0000_s1026" alt="blob:https://web.whatsapp.com/7277f2b1-7d3c-452f-91ef-9e322e7f2dd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D3XE+3qAgAAAw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</w:p>
    <w:p w14:paraId="49DF15AE" w14:textId="12A4B855" w:rsidR="00F966BC" w:rsidRPr="00F966BC" w:rsidRDefault="00F966BC" w:rsidP="00F966BC">
      <w:pPr>
        <w:pStyle w:val="NormalWeb"/>
      </w:pPr>
      <w:r>
        <w:rPr>
          <w:noProof/>
        </w:rPr>
        <mc:AlternateContent>
          <mc:Choice Requires="wps">
            <w:drawing>
              <wp:inline distT="0" distB="0" distL="0" distR="0" wp14:anchorId="7F5D4C12" wp14:editId="5ADF249B">
                <wp:extent cx="304800" cy="304800"/>
                <wp:effectExtent l="0" t="0" r="0" b="0"/>
                <wp:docPr id="2" name="Retângulo 2" descr="blob:https://web.whatsapp.com/13e3d782-691e-40b9-b851-05e4c4a5c5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4B853C" id="Retângulo 2" o:spid="_x0000_s1026" alt="blob:https://web.whatsapp.com/13e3d782-691e-40b9-b851-05e4c4a5c55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DefHZx7gIAAAM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r w:rsidRPr="00F966BC">
        <w:t xml:space="preserve"> </w:t>
      </w:r>
    </w:p>
    <w:p w14:paraId="5D6916B0" w14:textId="3D8C3722" w:rsidR="00E90FA4" w:rsidRDefault="00E90FA4" w:rsidP="005F6A29">
      <w:pPr>
        <w:jc w:val="both"/>
        <w:rPr>
          <w:bCs/>
        </w:rPr>
      </w:pPr>
    </w:p>
    <w:sectPr w:rsidR="00E90FA4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493C4" w14:textId="77777777" w:rsidR="00090A8E" w:rsidRDefault="00090A8E" w:rsidP="00981BA2">
      <w:r>
        <w:separator/>
      </w:r>
    </w:p>
  </w:endnote>
  <w:endnote w:type="continuationSeparator" w:id="0">
    <w:p w14:paraId="2764D0B0" w14:textId="77777777" w:rsidR="00090A8E" w:rsidRDefault="00090A8E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13A5A8" w14:textId="77777777" w:rsidR="00090A8E" w:rsidRDefault="00090A8E" w:rsidP="00981BA2">
      <w:r>
        <w:separator/>
      </w:r>
    </w:p>
  </w:footnote>
  <w:footnote w:type="continuationSeparator" w:id="0">
    <w:p w14:paraId="2E4BEF4C" w14:textId="77777777" w:rsidR="00090A8E" w:rsidRDefault="00090A8E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B64CF"/>
    <w:multiLevelType w:val="hybridMultilevel"/>
    <w:tmpl w:val="6540D98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0A8E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046C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068A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49AC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1ECE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B7482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77393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12DB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0464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605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1DEF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A7356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7BA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0FA4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12DF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66BC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AA074E-BFF8-41F0-AB8A-6C2A4F162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2025-01-20T16:37:00Z</cp:lastPrinted>
  <dcterms:created xsi:type="dcterms:W3CDTF">2026-04-27T22:26:00Z</dcterms:created>
  <dcterms:modified xsi:type="dcterms:W3CDTF">2026-04-28T11:41:00Z</dcterms:modified>
</cp:coreProperties>
</file>