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1416BFA7" w14:textId="411902D8" w:rsidR="00B875A6" w:rsidRDefault="00A547F2" w:rsidP="007A12DB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044</w:t>
      </w:r>
      <w:r w:rsidR="007A12DB">
        <w:rPr>
          <w:b/>
          <w:sz w:val="32"/>
          <w:szCs w:val="32"/>
          <w:u w:val="single"/>
        </w:rPr>
        <w:t>/2026</w:t>
      </w:r>
    </w:p>
    <w:p w14:paraId="11890DFA" w14:textId="77777777" w:rsidR="007A12DB" w:rsidRDefault="007A12DB" w:rsidP="007A12DB">
      <w:pPr>
        <w:jc w:val="center"/>
        <w:rPr>
          <w:bCs/>
        </w:rPr>
      </w:pPr>
    </w:p>
    <w:p w14:paraId="479DC76C" w14:textId="76A5FA01" w:rsidR="00A547F2" w:rsidRPr="00A547F2" w:rsidRDefault="00A547F2" w:rsidP="00A547F2">
      <w:pPr>
        <w:spacing w:before="100" w:beforeAutospacing="1" w:after="100" w:afterAutospacing="1"/>
        <w:ind w:firstLine="1985"/>
        <w:jc w:val="both"/>
      </w:pPr>
      <w:r w:rsidRPr="00A547F2">
        <w:rPr>
          <w:b/>
          <w:bCs/>
        </w:rPr>
        <w:t>CONSIDERANDO</w:t>
      </w:r>
      <w:r w:rsidRPr="00A547F2">
        <w:t xml:space="preserve"> que a Rua Osvaldo Bertolucci, especificamente </w:t>
      </w:r>
      <w:r>
        <w:t>nas proximidades do número 170</w:t>
      </w:r>
      <w:r w:rsidRPr="00A547F2">
        <w:t>, possui uma alta densidade demográfica com diversas residências familiares;</w:t>
      </w:r>
    </w:p>
    <w:p w14:paraId="0AF84444" w14:textId="317933E7" w:rsidR="00A547F2" w:rsidRPr="00A547F2" w:rsidRDefault="00A547F2" w:rsidP="00A547F2">
      <w:pPr>
        <w:spacing w:before="100" w:beforeAutospacing="1" w:after="100" w:afterAutospacing="1"/>
        <w:ind w:firstLine="1985"/>
        <w:jc w:val="both"/>
      </w:pPr>
      <w:r w:rsidRPr="00A547F2">
        <w:rPr>
          <w:b/>
          <w:bCs/>
        </w:rPr>
        <w:t>CONSIDERANDO</w:t>
      </w:r>
      <w:r w:rsidRPr="00A547F2">
        <w:t xml:space="preserve"> que </w:t>
      </w:r>
      <w:r>
        <w:t xml:space="preserve">na </w:t>
      </w:r>
      <w:r w:rsidRPr="00A547F2">
        <w:t>localidade reside um grande número de pessoas da terceira idade e crianças, grupos que possuem mobilidade reduzida ou menor percepção de perigo, tornando-os mais vulneráveis ​​a acidentes de trânsito;</w:t>
      </w:r>
    </w:p>
    <w:p w14:paraId="715FA9DC" w14:textId="77777777" w:rsidR="00A547F2" w:rsidRPr="00A547F2" w:rsidRDefault="00A547F2" w:rsidP="00A547F2">
      <w:pPr>
        <w:spacing w:before="100" w:beforeAutospacing="1" w:after="100" w:afterAutospacing="1"/>
        <w:ind w:firstLine="1985"/>
        <w:jc w:val="both"/>
      </w:pPr>
      <w:r w:rsidRPr="00A547F2">
        <w:rPr>
          <w:b/>
          <w:bCs/>
        </w:rPr>
        <w:t>CONSIDERANDO</w:t>
      </w:r>
      <w:r w:rsidRPr="00A547F2">
        <w:t xml:space="preserve"> que foram observados veículos trafegando em velocidades incompatíveis com a segurança de uma via residencial, gerando risco iminente </w:t>
      </w:r>
      <w:bookmarkStart w:id="0" w:name="_GoBack"/>
      <w:r w:rsidRPr="00A547F2">
        <w:t>de atropelamentos e colisões;</w:t>
      </w:r>
    </w:p>
    <w:bookmarkEnd w:id="0"/>
    <w:p w14:paraId="7E044FDC" w14:textId="77777777" w:rsidR="00A547F2" w:rsidRPr="00A547F2" w:rsidRDefault="00A547F2" w:rsidP="00A547F2">
      <w:pPr>
        <w:spacing w:before="100" w:beforeAutospacing="1" w:after="100" w:afterAutospacing="1"/>
        <w:ind w:firstLine="1985"/>
        <w:jc w:val="both"/>
      </w:pPr>
      <w:r w:rsidRPr="00A547F2">
        <w:rPr>
          <w:b/>
          <w:bCs/>
        </w:rPr>
        <w:t>CONSIDERANDO</w:t>
      </w:r>
      <w:r w:rsidRPr="00A547F2">
        <w:t xml:space="preserve"> que é dever da administração pública zelar pela segurança viária e pela integridade física dos municípios por meio de dispositivos de controle de tráfego eficaz;</w:t>
      </w:r>
    </w:p>
    <w:p w14:paraId="06789D57" w14:textId="77777777" w:rsidR="00A547F2" w:rsidRPr="00A547F2" w:rsidRDefault="00A547F2" w:rsidP="00A547F2">
      <w:pPr>
        <w:spacing w:before="100" w:beforeAutospacing="1" w:after="100" w:afterAutospacing="1"/>
        <w:ind w:firstLine="1985"/>
        <w:jc w:val="both"/>
      </w:pPr>
      <w:r w:rsidRPr="00A547F2">
        <w:rPr>
          <w:b/>
          <w:bCs/>
        </w:rPr>
        <w:t>REQUEIRO</w:t>
      </w:r>
      <w:r w:rsidRPr="00A547F2">
        <w:t xml:space="preserve"> à Casa na forma regimental, após ouvido o douto plenário, que se oficie o Senhor Prefeito Municipal, </w:t>
      </w:r>
      <w:r w:rsidRPr="00A547F2">
        <w:rPr>
          <w:b/>
          <w:bCs/>
        </w:rPr>
        <w:t xml:space="preserve">Dr. Juliano Vigilato </w:t>
      </w:r>
      <w:proofErr w:type="spellStart"/>
      <w:proofErr w:type="gramStart"/>
      <w:r w:rsidRPr="00A547F2">
        <w:rPr>
          <w:b/>
          <w:bCs/>
        </w:rPr>
        <w:t>Guiro</w:t>
      </w:r>
      <w:proofErr w:type="spellEnd"/>
      <w:r w:rsidRPr="00A547F2">
        <w:t xml:space="preserve"> ,</w:t>
      </w:r>
      <w:proofErr w:type="gramEnd"/>
      <w:r w:rsidRPr="00A547F2">
        <w:t xml:space="preserve"> solicitando as seguintes informações:</w:t>
      </w:r>
    </w:p>
    <w:p w14:paraId="5C38D42B" w14:textId="77777777" w:rsidR="00A547F2" w:rsidRPr="00A547F2" w:rsidRDefault="00A547F2" w:rsidP="00A547F2">
      <w:pPr>
        <w:spacing w:before="100" w:beforeAutospacing="1" w:after="100" w:afterAutospacing="1"/>
        <w:jc w:val="both"/>
      </w:pPr>
      <w:r w:rsidRPr="00A547F2">
        <w:rPr>
          <w:b/>
          <w:bCs/>
        </w:rPr>
        <w:t>1 –</w:t>
      </w:r>
      <w:r w:rsidRPr="00A547F2">
        <w:t xml:space="preserve"> Existe estudo técnico ou programação por parte do setor de engenharia de trânsito para a instalação de um </w:t>
      </w:r>
      <w:r w:rsidRPr="00A547F2">
        <w:rPr>
          <w:b/>
          <w:bCs/>
        </w:rPr>
        <w:t>redutor de velocidade (lombada)</w:t>
      </w:r>
      <w:r w:rsidRPr="00A547F2">
        <w:t xml:space="preserve"> na Rua Osvaldo Bertolucci, nas proximidades do número 170?</w:t>
      </w:r>
    </w:p>
    <w:p w14:paraId="0B304CFE" w14:textId="64CC56F0" w:rsidR="00A547F2" w:rsidRPr="00A547F2" w:rsidRDefault="00A547F2" w:rsidP="00A547F2">
      <w:pPr>
        <w:spacing w:before="100" w:beforeAutospacing="1" w:after="100" w:afterAutospacing="1"/>
        <w:jc w:val="both"/>
      </w:pPr>
      <w:r w:rsidRPr="00A547F2">
        <w:rPr>
          <w:b/>
          <w:bCs/>
        </w:rPr>
        <w:t>2 –</w:t>
      </w:r>
      <w:r w:rsidRPr="00A547F2">
        <w:t xml:space="preserve"> Caso não haja programação para este local, o setor competente pode</w:t>
      </w:r>
      <w:r>
        <w:t xml:space="preserve"> realizar</w:t>
      </w:r>
      <w:r w:rsidRPr="00A547F2">
        <w:t xml:space="preserve"> uma vistoria técnica no trecho especificado para avaliar a previsão e a necessidade urgente de implantação deste dispositivo de segurança?</w:t>
      </w:r>
    </w:p>
    <w:p w14:paraId="570657CE" w14:textId="121D5779" w:rsidR="00A547F2" w:rsidRPr="00A547F2" w:rsidRDefault="00A547F2" w:rsidP="00A547F2">
      <w:pPr>
        <w:spacing w:before="100" w:beforeAutospacing="1" w:after="100" w:afterAutospacing="1"/>
        <w:jc w:val="both"/>
      </w:pPr>
      <w:r w:rsidRPr="00A547F2">
        <w:rPr>
          <w:b/>
          <w:bCs/>
        </w:rPr>
        <w:t xml:space="preserve">3 – </w:t>
      </w:r>
      <w:r w:rsidRPr="00A547F2">
        <w:t xml:space="preserve">Quais outras medidas de sinalização (vertical ou horizontal) podem ser adotadas para coibir o excesso de velocidade via e garantir a tranquilidade dos moradores do </w:t>
      </w:r>
      <w:r>
        <w:t>local?</w:t>
      </w:r>
    </w:p>
    <w:p w14:paraId="0FFF0299" w14:textId="77777777" w:rsidR="00E90FA4" w:rsidRPr="00E711C1" w:rsidRDefault="00E90FA4" w:rsidP="00E711C1">
      <w:pPr>
        <w:pStyle w:val="PargrafodaLista"/>
        <w:rPr>
          <w:rFonts w:ascii="Times New Roman" w:hAnsi="Times New Roman"/>
          <w:color w:val="0A0A0A"/>
          <w:sz w:val="24"/>
          <w:szCs w:val="24"/>
          <w:shd w:val="clear" w:color="auto" w:fill="FFFFFF"/>
        </w:rPr>
      </w:pPr>
    </w:p>
    <w:p w14:paraId="6BF80F1B" w14:textId="77777777" w:rsidR="0040177B" w:rsidRPr="0040177B" w:rsidRDefault="0040177B" w:rsidP="0040177B">
      <w:pPr>
        <w:pStyle w:val="PargrafodaLista"/>
        <w:rPr>
          <w:bCs/>
        </w:rPr>
      </w:pPr>
    </w:p>
    <w:p w14:paraId="677728E7" w14:textId="2EF1DD7C" w:rsidR="00B875A6" w:rsidRPr="00A547F2" w:rsidRDefault="0022312A" w:rsidP="0040177B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  <w:r w:rsidRPr="00A547F2">
        <w:rPr>
          <w:rFonts w:ascii="Times New Roman" w:hAnsi="Times New Roman"/>
          <w:bCs/>
          <w:sz w:val="24"/>
          <w:szCs w:val="24"/>
        </w:rPr>
        <w:t xml:space="preserve">Sala das Sessões “Vereador Delson Leandro da Silva”, </w:t>
      </w:r>
      <w:r w:rsidR="00415FEE" w:rsidRPr="00A547F2">
        <w:rPr>
          <w:rFonts w:ascii="Times New Roman" w:hAnsi="Times New Roman"/>
          <w:bCs/>
          <w:sz w:val="24"/>
          <w:szCs w:val="24"/>
        </w:rPr>
        <w:t>30</w:t>
      </w:r>
      <w:r w:rsidRPr="00A547F2">
        <w:rPr>
          <w:rFonts w:ascii="Times New Roman" w:hAnsi="Times New Roman"/>
          <w:bCs/>
          <w:sz w:val="24"/>
          <w:szCs w:val="24"/>
        </w:rPr>
        <w:t xml:space="preserve"> de </w:t>
      </w:r>
      <w:r w:rsidR="00A80464" w:rsidRPr="00A547F2">
        <w:rPr>
          <w:rFonts w:ascii="Times New Roman" w:hAnsi="Times New Roman"/>
          <w:bCs/>
          <w:sz w:val="24"/>
          <w:szCs w:val="24"/>
        </w:rPr>
        <w:t xml:space="preserve">Abril </w:t>
      </w:r>
      <w:r w:rsidRPr="00A547F2">
        <w:rPr>
          <w:rFonts w:ascii="Times New Roman" w:hAnsi="Times New Roman"/>
          <w:bCs/>
          <w:sz w:val="24"/>
          <w:szCs w:val="24"/>
        </w:rPr>
        <w:t>de 202</w:t>
      </w:r>
      <w:r w:rsidR="0040177B" w:rsidRPr="00A547F2">
        <w:rPr>
          <w:rFonts w:ascii="Times New Roman" w:hAnsi="Times New Roman"/>
          <w:bCs/>
          <w:sz w:val="24"/>
          <w:szCs w:val="24"/>
        </w:rPr>
        <w:t>6</w:t>
      </w:r>
      <w:r w:rsidRPr="00A547F2">
        <w:rPr>
          <w:rFonts w:ascii="Times New Roman" w:hAnsi="Times New Roman"/>
          <w:bCs/>
          <w:sz w:val="24"/>
          <w:szCs w:val="24"/>
        </w:rPr>
        <w:t>.</w:t>
      </w:r>
    </w:p>
    <w:p w14:paraId="1DE1054F" w14:textId="42338E3D" w:rsidR="00E87FAA" w:rsidRDefault="00E87FAA" w:rsidP="005F6A29">
      <w:pPr>
        <w:jc w:val="both"/>
        <w:rPr>
          <w:bCs/>
        </w:rPr>
      </w:pPr>
    </w:p>
    <w:p w14:paraId="4EE48670" w14:textId="30064D15" w:rsidR="007A12DB" w:rsidRDefault="007A12DB" w:rsidP="005F6A29">
      <w:pPr>
        <w:jc w:val="both"/>
        <w:rPr>
          <w:bCs/>
        </w:rPr>
      </w:pPr>
    </w:p>
    <w:p w14:paraId="7CC7E2A9" w14:textId="1B4F6AE7" w:rsidR="007A12DB" w:rsidRDefault="007A12DB" w:rsidP="005F6A29">
      <w:pPr>
        <w:jc w:val="both"/>
        <w:rPr>
          <w:bCs/>
        </w:rPr>
      </w:pPr>
    </w:p>
    <w:p w14:paraId="50C4DCFC" w14:textId="2B5E8AD0" w:rsidR="007A12DB" w:rsidRDefault="007A12DB" w:rsidP="005F6A29">
      <w:pPr>
        <w:jc w:val="both"/>
        <w:rPr>
          <w:bCs/>
        </w:rPr>
      </w:pPr>
    </w:p>
    <w:p w14:paraId="6A8F6B3B" w14:textId="6DA14FA9" w:rsidR="00E87FAA" w:rsidRPr="00A547F2" w:rsidRDefault="00A547F2" w:rsidP="0040177B">
      <w:pPr>
        <w:jc w:val="center"/>
        <w:rPr>
          <w:b/>
          <w:bCs/>
        </w:rPr>
      </w:pPr>
      <w:r w:rsidRPr="00A547F2">
        <w:rPr>
          <w:b/>
          <w:bCs/>
        </w:rPr>
        <w:t>Moisés Correia</w:t>
      </w:r>
    </w:p>
    <w:p w14:paraId="1E670624" w14:textId="25344A05" w:rsidR="00E87FAA" w:rsidRPr="00A547F2" w:rsidRDefault="00E87FAA" w:rsidP="0040177B">
      <w:pPr>
        <w:jc w:val="center"/>
        <w:rPr>
          <w:b/>
          <w:bCs/>
        </w:rPr>
      </w:pPr>
      <w:r w:rsidRPr="00A547F2">
        <w:rPr>
          <w:b/>
          <w:bCs/>
        </w:rPr>
        <w:lastRenderedPageBreak/>
        <w:t>Vereador</w:t>
      </w:r>
    </w:p>
    <w:p w14:paraId="5873B8BF" w14:textId="0BF55275" w:rsidR="0022312A" w:rsidRPr="00A547F2" w:rsidRDefault="00FB226E" w:rsidP="005F6A29">
      <w:pPr>
        <w:jc w:val="both"/>
        <w:rPr>
          <w:b/>
          <w:bCs/>
        </w:rPr>
      </w:pPr>
      <w:r w:rsidRPr="00A547F2">
        <w:rPr>
          <w:b/>
          <w:noProof/>
        </w:rPr>
        <mc:AlternateContent>
          <mc:Choice Requires="wps">
            <w:drawing>
              <wp:inline distT="0" distB="0" distL="0" distR="0" wp14:anchorId="21ADA3B6" wp14:editId="4E81035F">
                <wp:extent cx="304800" cy="304800"/>
                <wp:effectExtent l="0" t="0" r="0" b="0"/>
                <wp:docPr id="1" name="Retângulo 1" descr="blob:https://web.whatsapp.com/7277f2b1-7d3c-452f-91ef-9e322e7f2dd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113CFB" id="Retângulo 1" o:spid="_x0000_s1026" alt="blob:https://web.whatsapp.com/7277f2b1-7d3c-452f-91ef-9e322e7f2dd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D3XE+3qAgAAAwY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</w:p>
    <w:p w14:paraId="5D6916B0" w14:textId="2E9E5D58" w:rsidR="00E90FA4" w:rsidRPr="00415FEE" w:rsidRDefault="00F966BC" w:rsidP="00415FEE">
      <w:pPr>
        <w:pStyle w:val="NormalWeb"/>
      </w:pPr>
      <w:r>
        <w:rPr>
          <w:noProof/>
        </w:rPr>
        <mc:AlternateContent>
          <mc:Choice Requires="wps">
            <w:drawing>
              <wp:inline distT="0" distB="0" distL="0" distR="0" wp14:anchorId="7F5D4C12" wp14:editId="5ADF249B">
                <wp:extent cx="304800" cy="304800"/>
                <wp:effectExtent l="0" t="0" r="0" b="0"/>
                <wp:docPr id="2" name="Retângulo 2" descr="blob:https://web.whatsapp.com/13e3d782-691e-40b9-b851-05e4c4a5c5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4B853C" id="Retângulo 2" o:spid="_x0000_s1026" alt="blob:https://web.whatsapp.com/13e3d782-691e-40b9-b851-05e4c4a5c55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DefHZx7gIAAAMG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r w:rsidRPr="00F966BC">
        <w:t xml:space="preserve"> </w:t>
      </w:r>
    </w:p>
    <w:sectPr w:rsidR="00E90FA4" w:rsidRPr="00415FEE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493C4" w14:textId="77777777" w:rsidR="00090A8E" w:rsidRDefault="00090A8E" w:rsidP="00981BA2">
      <w:r>
        <w:separator/>
      </w:r>
    </w:p>
  </w:endnote>
  <w:endnote w:type="continuationSeparator" w:id="0">
    <w:p w14:paraId="2764D0B0" w14:textId="77777777" w:rsidR="00090A8E" w:rsidRDefault="00090A8E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13A5A8" w14:textId="77777777" w:rsidR="00090A8E" w:rsidRDefault="00090A8E" w:rsidP="00981BA2">
      <w:r>
        <w:separator/>
      </w:r>
    </w:p>
  </w:footnote>
  <w:footnote w:type="continuationSeparator" w:id="0">
    <w:p w14:paraId="2E4BEF4C" w14:textId="77777777" w:rsidR="00090A8E" w:rsidRDefault="00090A8E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B64CF"/>
    <w:multiLevelType w:val="hybridMultilevel"/>
    <w:tmpl w:val="6540D98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0A8E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046C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0BA9"/>
    <w:rsid w:val="00204EC6"/>
    <w:rsid w:val="002068A6"/>
    <w:rsid w:val="00210779"/>
    <w:rsid w:val="00214D52"/>
    <w:rsid w:val="0022312A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15FEE"/>
    <w:rsid w:val="00420824"/>
    <w:rsid w:val="00422692"/>
    <w:rsid w:val="00424343"/>
    <w:rsid w:val="00425FEA"/>
    <w:rsid w:val="00431C45"/>
    <w:rsid w:val="004324FD"/>
    <w:rsid w:val="00433E80"/>
    <w:rsid w:val="004349AC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1ECE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B7482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77393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1F81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12DB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47F2"/>
    <w:rsid w:val="00A56602"/>
    <w:rsid w:val="00A62077"/>
    <w:rsid w:val="00A62635"/>
    <w:rsid w:val="00A62E43"/>
    <w:rsid w:val="00A7136C"/>
    <w:rsid w:val="00A7544C"/>
    <w:rsid w:val="00A7576B"/>
    <w:rsid w:val="00A80464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605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1DEF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A7356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15E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7BA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0FA4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12DF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66BC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8103D-FC19-47D2-9742-9982DA2CD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257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cp:lastPrinted>2025-01-20T16:37:00Z</cp:lastPrinted>
  <dcterms:created xsi:type="dcterms:W3CDTF">2026-04-27T22:26:00Z</dcterms:created>
  <dcterms:modified xsi:type="dcterms:W3CDTF">2026-04-30T12:55:00Z</dcterms:modified>
</cp:coreProperties>
</file>