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14FA7CE0" w:rsidR="00DD64AE" w:rsidRDefault="008B4BB2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033</w:t>
      </w:r>
      <w:r w:rsidR="00DD64AE">
        <w:rPr>
          <w:b/>
          <w:sz w:val="32"/>
          <w:szCs w:val="32"/>
          <w:u w:val="single"/>
        </w:rPr>
        <w:t>/2026</w:t>
      </w:r>
    </w:p>
    <w:p w14:paraId="7F9E866F" w14:textId="77777777" w:rsidR="00520B0A" w:rsidRDefault="00520B0A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</w:p>
    <w:p w14:paraId="4E6B5C1C" w14:textId="77777777" w:rsidR="00212D37" w:rsidRPr="00212D37" w:rsidRDefault="00212D37" w:rsidP="00591A67">
      <w:pPr>
        <w:spacing w:before="100" w:beforeAutospacing="1" w:after="100" w:afterAutospacing="1"/>
        <w:ind w:firstLine="2268"/>
        <w:jc w:val="both"/>
        <w:rPr>
          <w:sz w:val="28"/>
          <w:szCs w:val="28"/>
        </w:rPr>
      </w:pPr>
      <w:r w:rsidRPr="00212D37">
        <w:rPr>
          <w:b/>
          <w:bCs/>
          <w:sz w:val="28"/>
          <w:szCs w:val="28"/>
        </w:rPr>
        <w:t>CONSIDERANDO</w:t>
      </w:r>
      <w:r w:rsidRPr="00212D37">
        <w:rPr>
          <w:sz w:val="28"/>
          <w:szCs w:val="28"/>
        </w:rPr>
        <w:t xml:space="preserve"> que este parlamentar foi procurado por diversos munícipes que transitam pela </w:t>
      </w:r>
      <w:r w:rsidRPr="00212D37">
        <w:rPr>
          <w:b/>
          <w:bCs/>
          <w:sz w:val="28"/>
          <w:szCs w:val="28"/>
        </w:rPr>
        <w:t xml:space="preserve">Rua Juvenal </w:t>
      </w:r>
      <w:proofErr w:type="gramStart"/>
      <w:r w:rsidRPr="00212D37">
        <w:rPr>
          <w:b/>
          <w:bCs/>
          <w:sz w:val="28"/>
          <w:szCs w:val="28"/>
        </w:rPr>
        <w:t>Camargo</w:t>
      </w:r>
      <w:r w:rsidRPr="00212D37">
        <w:rPr>
          <w:sz w:val="28"/>
          <w:szCs w:val="28"/>
        </w:rPr>
        <w:t xml:space="preserve"> ,</w:t>
      </w:r>
      <w:proofErr w:type="gramEnd"/>
      <w:r w:rsidRPr="00212D37">
        <w:rPr>
          <w:sz w:val="28"/>
          <w:szCs w:val="28"/>
        </w:rPr>
        <w:t xml:space="preserve"> os quais se relacionam de extrema preocupação com uma árvore de grande porte localizada na calçada, exatamente </w:t>
      </w:r>
      <w:r w:rsidRPr="00212D37">
        <w:rPr>
          <w:b/>
          <w:bCs/>
          <w:sz w:val="28"/>
          <w:szCs w:val="28"/>
        </w:rPr>
        <w:t>em frente à caixa d'água do Jardim Aparecida</w:t>
      </w:r>
      <w:r w:rsidRPr="00212D37">
        <w:rPr>
          <w:sz w:val="28"/>
          <w:szCs w:val="28"/>
        </w:rPr>
        <w:t xml:space="preserve"> ;</w:t>
      </w:r>
    </w:p>
    <w:p w14:paraId="07B9710C" w14:textId="7CEE391E" w:rsidR="00212D37" w:rsidRPr="00212D37" w:rsidRDefault="00212D37" w:rsidP="00591A67">
      <w:pPr>
        <w:spacing w:before="100" w:beforeAutospacing="1" w:after="100" w:afterAutospacing="1"/>
        <w:ind w:firstLine="2268"/>
        <w:jc w:val="both"/>
        <w:rPr>
          <w:sz w:val="28"/>
          <w:szCs w:val="28"/>
        </w:rPr>
      </w:pPr>
      <w:r w:rsidRPr="00212D37">
        <w:rPr>
          <w:b/>
          <w:bCs/>
          <w:sz w:val="28"/>
          <w:szCs w:val="28"/>
        </w:rPr>
        <w:t>CONSIDERANDO</w:t>
      </w:r>
      <w:r w:rsidRPr="00212D37">
        <w:rPr>
          <w:sz w:val="28"/>
          <w:szCs w:val="28"/>
        </w:rPr>
        <w:t xml:space="preserve"> que a referida árvore encontra-se em estado</w:t>
      </w:r>
      <w:r w:rsidR="00591A67" w:rsidRPr="00591A67">
        <w:rPr>
          <w:sz w:val="28"/>
          <w:szCs w:val="28"/>
        </w:rPr>
        <w:t xml:space="preserve"> crítico</w:t>
      </w:r>
      <w:r w:rsidRPr="00212D37">
        <w:rPr>
          <w:sz w:val="28"/>
          <w:szCs w:val="28"/>
        </w:rPr>
        <w:t xml:space="preserve">, </w:t>
      </w:r>
      <w:r w:rsidR="00591A67" w:rsidRPr="00591A67">
        <w:rPr>
          <w:sz w:val="28"/>
          <w:szCs w:val="28"/>
        </w:rPr>
        <w:t>aparentando</w:t>
      </w:r>
      <w:r w:rsidRPr="00212D37">
        <w:rPr>
          <w:sz w:val="28"/>
          <w:szCs w:val="28"/>
        </w:rPr>
        <w:t xml:space="preserve"> estar morta e em processo de apodrecimento, o que tem causado a queda constante de galhos sobre a via pública e a calçada;</w:t>
      </w:r>
    </w:p>
    <w:p w14:paraId="703288C9" w14:textId="756D618A" w:rsidR="00212D37" w:rsidRPr="00212D37" w:rsidRDefault="00212D37" w:rsidP="00591A67">
      <w:pPr>
        <w:spacing w:before="100" w:beforeAutospacing="1" w:after="100" w:afterAutospacing="1"/>
        <w:ind w:firstLine="2268"/>
        <w:jc w:val="both"/>
        <w:rPr>
          <w:sz w:val="28"/>
          <w:szCs w:val="28"/>
        </w:rPr>
      </w:pPr>
      <w:r w:rsidRPr="00212D37">
        <w:rPr>
          <w:b/>
          <w:bCs/>
          <w:sz w:val="28"/>
          <w:szCs w:val="28"/>
        </w:rPr>
        <w:t>CONSIDERANDO</w:t>
      </w:r>
      <w:r w:rsidRPr="00212D37">
        <w:rPr>
          <w:sz w:val="28"/>
          <w:szCs w:val="28"/>
        </w:rPr>
        <w:t xml:space="preserve"> que tal situação oferece risco iminente à integridade física dos pe</w:t>
      </w:r>
      <w:r w:rsidR="00591A67" w:rsidRPr="00591A67">
        <w:rPr>
          <w:sz w:val="28"/>
          <w:szCs w:val="28"/>
        </w:rPr>
        <w:t>destres que fazem uso daquela via pública</w:t>
      </w:r>
      <w:r w:rsidRPr="00212D37">
        <w:rPr>
          <w:sz w:val="28"/>
          <w:szCs w:val="28"/>
        </w:rPr>
        <w:t>, bem como motoristas e ciclistas, podendo causar acidentes graves caso não haja uma intervenção rápida do Poder Público;</w:t>
      </w:r>
    </w:p>
    <w:p w14:paraId="5DB68665" w14:textId="77777777" w:rsidR="00212D37" w:rsidRPr="00212D37" w:rsidRDefault="00212D37" w:rsidP="00591A67">
      <w:pPr>
        <w:spacing w:before="100" w:beforeAutospacing="1" w:after="100" w:afterAutospacing="1"/>
        <w:ind w:firstLine="2268"/>
        <w:jc w:val="both"/>
        <w:rPr>
          <w:sz w:val="28"/>
          <w:szCs w:val="28"/>
        </w:rPr>
      </w:pPr>
      <w:r w:rsidRPr="00212D37">
        <w:rPr>
          <w:b/>
          <w:bCs/>
          <w:sz w:val="28"/>
          <w:szCs w:val="28"/>
        </w:rPr>
        <w:t>CONSIDERANDO</w:t>
      </w:r>
      <w:r w:rsidRPr="00212D37">
        <w:rPr>
          <w:sz w:val="28"/>
          <w:szCs w:val="28"/>
        </w:rPr>
        <w:t xml:space="preserve"> que cabe à Secretaria de Agricultura e Meio Ambiente a fiscalização e o manejo arbóreo em áreas urbanas, que visa conciliar a preservação ambiental com a segurança da população;</w:t>
      </w:r>
    </w:p>
    <w:p w14:paraId="601ECB3C" w14:textId="77777777" w:rsidR="006C08F2" w:rsidRPr="00591A67" w:rsidRDefault="006C08F2" w:rsidP="00567A60">
      <w:pPr>
        <w:pStyle w:val="NormalWeb"/>
        <w:ind w:firstLine="2268"/>
        <w:jc w:val="both"/>
        <w:rPr>
          <w:sz w:val="28"/>
          <w:szCs w:val="28"/>
        </w:rPr>
      </w:pPr>
      <w:r w:rsidRPr="00591A67">
        <w:rPr>
          <w:b/>
          <w:bCs/>
          <w:sz w:val="28"/>
          <w:szCs w:val="28"/>
        </w:rPr>
        <w:t>REQUEIRO</w:t>
      </w:r>
      <w:r w:rsidRPr="00591A67">
        <w:rPr>
          <w:sz w:val="28"/>
          <w:szCs w:val="28"/>
        </w:rPr>
        <w:t xml:space="preserve"> à Casa na forma regimental, após ouvido o douto Plenário, que se oficie ao Excelentíssimo Senhor Prefeito Municipal, </w:t>
      </w:r>
      <w:r w:rsidRPr="00591A67">
        <w:rPr>
          <w:b/>
          <w:bCs/>
          <w:sz w:val="28"/>
          <w:szCs w:val="28"/>
        </w:rPr>
        <w:t xml:space="preserve">Dr. Juliano Vigilato </w:t>
      </w:r>
      <w:proofErr w:type="spellStart"/>
      <w:r w:rsidRPr="00591A67">
        <w:rPr>
          <w:b/>
          <w:bCs/>
          <w:sz w:val="28"/>
          <w:szCs w:val="28"/>
        </w:rPr>
        <w:t>Guiro</w:t>
      </w:r>
      <w:proofErr w:type="spellEnd"/>
      <w:r w:rsidRPr="00591A67">
        <w:rPr>
          <w:sz w:val="28"/>
          <w:szCs w:val="28"/>
        </w:rPr>
        <w:t>, solicitando as seguintes informações:</w:t>
      </w:r>
    </w:p>
    <w:p w14:paraId="7A6ECC5A" w14:textId="04D3885C" w:rsidR="00591A67" w:rsidRPr="00591A67" w:rsidRDefault="00591A67" w:rsidP="00591A67">
      <w:pPr>
        <w:spacing w:before="100" w:beforeAutospacing="1" w:after="100" w:afterAutospacing="1"/>
        <w:jc w:val="both"/>
        <w:rPr>
          <w:sz w:val="28"/>
          <w:szCs w:val="28"/>
        </w:rPr>
      </w:pPr>
      <w:r w:rsidRPr="00591A67">
        <w:rPr>
          <w:sz w:val="28"/>
          <w:szCs w:val="28"/>
        </w:rPr>
        <w:t>1-  A referida Secretaria tem conhecimento do estado crítico desta árvore na Rua Juvenal Camargo?</w:t>
      </w:r>
    </w:p>
    <w:p w14:paraId="07A28B0A" w14:textId="51A49AB6" w:rsidR="00591A67" w:rsidRPr="00591A67" w:rsidRDefault="00591A67" w:rsidP="00591A67">
      <w:pPr>
        <w:spacing w:before="100" w:beforeAutospacing="1" w:after="100" w:afterAutospacing="1"/>
        <w:jc w:val="both"/>
        <w:rPr>
          <w:sz w:val="28"/>
          <w:szCs w:val="28"/>
        </w:rPr>
      </w:pPr>
      <w:r w:rsidRPr="00591A67">
        <w:rPr>
          <w:sz w:val="28"/>
          <w:szCs w:val="28"/>
        </w:rPr>
        <w:t>2- Já foi realizado algum laudo técnico ou avaliação por parte de engenheiro agrônomo ou profissional competente para constatar se a árvore está realmente morta e em estado de apodrecimento? Em caso positivo, encaminhar cópia do laudo.</w:t>
      </w:r>
    </w:p>
    <w:p w14:paraId="01BCB94E" w14:textId="4FD01625" w:rsidR="00591A67" w:rsidRPr="00591A67" w:rsidRDefault="00591A67" w:rsidP="00591A67">
      <w:pPr>
        <w:spacing w:before="100" w:beforeAutospacing="1" w:after="100" w:afterAutospacing="1"/>
        <w:jc w:val="both"/>
        <w:rPr>
          <w:sz w:val="28"/>
          <w:szCs w:val="28"/>
        </w:rPr>
      </w:pPr>
      <w:r w:rsidRPr="00591A67">
        <w:rPr>
          <w:sz w:val="28"/>
          <w:szCs w:val="28"/>
        </w:rPr>
        <w:t xml:space="preserve"> 3- Caso a árvore já tenha sido condenada pela avaliação técnica, existe um prazo definido para sua retirada e limpeza do local?</w:t>
      </w:r>
    </w:p>
    <w:p w14:paraId="13032A92" w14:textId="77777777" w:rsidR="00365A5B" w:rsidRPr="004C2377" w:rsidRDefault="00365A5B" w:rsidP="00591A67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</w:p>
    <w:p w14:paraId="1DE1054F" w14:textId="5F98FCA9" w:rsidR="00E87FAA" w:rsidRPr="004C2377" w:rsidRDefault="0022312A" w:rsidP="00591A67">
      <w:pPr>
        <w:pStyle w:val="PargrafodaLista"/>
        <w:jc w:val="both"/>
        <w:rPr>
          <w:rFonts w:ascii="Times New Roman" w:hAnsi="Times New Roman"/>
          <w:bCs/>
          <w:sz w:val="24"/>
          <w:szCs w:val="24"/>
        </w:rPr>
      </w:pPr>
      <w:r w:rsidRPr="004C2377">
        <w:rPr>
          <w:rFonts w:ascii="Times New Roman" w:hAnsi="Times New Roman"/>
          <w:bCs/>
          <w:sz w:val="24"/>
          <w:szCs w:val="24"/>
        </w:rPr>
        <w:t xml:space="preserve">Sala das Sessões “Vereador Delson Leandro da Silva”, </w:t>
      </w:r>
      <w:r w:rsidR="008B4BB2">
        <w:rPr>
          <w:rFonts w:ascii="Times New Roman" w:hAnsi="Times New Roman"/>
          <w:bCs/>
          <w:sz w:val="24"/>
          <w:szCs w:val="24"/>
        </w:rPr>
        <w:t>27</w:t>
      </w:r>
      <w:r w:rsidR="006B75E9" w:rsidRPr="004C2377">
        <w:rPr>
          <w:rFonts w:ascii="Times New Roman" w:hAnsi="Times New Roman"/>
          <w:bCs/>
          <w:sz w:val="24"/>
          <w:szCs w:val="24"/>
        </w:rPr>
        <w:t xml:space="preserve"> de março</w:t>
      </w:r>
      <w:r w:rsidRPr="004C2377">
        <w:rPr>
          <w:rFonts w:ascii="Times New Roman" w:hAnsi="Times New Roman"/>
          <w:bCs/>
          <w:sz w:val="24"/>
          <w:szCs w:val="24"/>
        </w:rPr>
        <w:t xml:space="preserve"> de 202</w:t>
      </w:r>
      <w:r w:rsidR="0040177B" w:rsidRPr="004C2377">
        <w:rPr>
          <w:rFonts w:ascii="Times New Roman" w:hAnsi="Times New Roman"/>
          <w:bCs/>
          <w:sz w:val="24"/>
          <w:szCs w:val="24"/>
        </w:rPr>
        <w:t>6</w:t>
      </w:r>
    </w:p>
    <w:p w14:paraId="786532DF" w14:textId="4EA2DC47" w:rsidR="00DD64AE" w:rsidRPr="004C2377" w:rsidRDefault="00DD64AE" w:rsidP="00671E14">
      <w:pPr>
        <w:jc w:val="center"/>
        <w:rPr>
          <w:bCs/>
        </w:rPr>
      </w:pPr>
    </w:p>
    <w:p w14:paraId="58E97312" w14:textId="77777777" w:rsidR="002A6575" w:rsidRPr="004C2377" w:rsidRDefault="002A6575" w:rsidP="00671E14">
      <w:pPr>
        <w:jc w:val="center"/>
        <w:rPr>
          <w:bCs/>
        </w:rPr>
      </w:pPr>
    </w:p>
    <w:p w14:paraId="7B3F2983" w14:textId="0ADE9D4E" w:rsidR="006B75E9" w:rsidRPr="004C2377" w:rsidRDefault="00673FF6" w:rsidP="00673FF6">
      <w:pPr>
        <w:jc w:val="center"/>
        <w:rPr>
          <w:b/>
          <w:bCs/>
        </w:rPr>
      </w:pPr>
      <w:r w:rsidRPr="004C2377">
        <w:rPr>
          <w:b/>
          <w:bCs/>
        </w:rPr>
        <w:t>Laércio</w:t>
      </w:r>
      <w:r w:rsidR="00093E41" w:rsidRPr="004C2377">
        <w:rPr>
          <w:b/>
          <w:bCs/>
        </w:rPr>
        <w:t xml:space="preserve"> Leandro da Silva</w:t>
      </w:r>
    </w:p>
    <w:p w14:paraId="5873B8BF" w14:textId="2727A9FD" w:rsidR="0022312A" w:rsidRDefault="00E87FAA" w:rsidP="001B1A24">
      <w:pPr>
        <w:jc w:val="center"/>
        <w:rPr>
          <w:b/>
          <w:bCs/>
        </w:rPr>
      </w:pPr>
      <w:r w:rsidRPr="004C2377">
        <w:rPr>
          <w:b/>
          <w:bCs/>
        </w:rPr>
        <w:t>Vereador</w:t>
      </w:r>
    </w:p>
    <w:p w14:paraId="37B123A8" w14:textId="5F6BB11A" w:rsidR="00017B16" w:rsidRDefault="00017B16" w:rsidP="001B1A24">
      <w:pPr>
        <w:jc w:val="center"/>
        <w:rPr>
          <w:b/>
          <w:bCs/>
        </w:rPr>
      </w:pPr>
    </w:p>
    <w:p w14:paraId="4176222A" w14:textId="4AAACF65" w:rsidR="00017B16" w:rsidRDefault="00017B16" w:rsidP="001B1A24">
      <w:pPr>
        <w:jc w:val="center"/>
        <w:rPr>
          <w:b/>
          <w:bCs/>
        </w:rPr>
      </w:pPr>
    </w:p>
    <w:p w14:paraId="1E1A2866" w14:textId="44D61A00" w:rsidR="00017B16" w:rsidRDefault="00017B16" w:rsidP="00017B16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ANEXO AO </w:t>
      </w: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033/2026</w:t>
      </w:r>
    </w:p>
    <w:p w14:paraId="15E324AB" w14:textId="33229341" w:rsidR="00017B16" w:rsidRDefault="00017B16" w:rsidP="001B1A24">
      <w:pPr>
        <w:jc w:val="center"/>
        <w:rPr>
          <w:b/>
          <w:bCs/>
        </w:rPr>
      </w:pPr>
    </w:p>
    <w:p w14:paraId="56A5AD59" w14:textId="1FBD74E3" w:rsidR="00017B16" w:rsidRPr="00017B16" w:rsidRDefault="00017B16" w:rsidP="00017B16">
      <w:pPr>
        <w:spacing w:before="100" w:beforeAutospacing="1" w:after="100" w:afterAutospacing="1"/>
        <w:jc w:val="center"/>
      </w:pPr>
      <w:bookmarkStart w:id="0" w:name="_GoBack"/>
      <w:bookmarkEnd w:id="0"/>
      <w:r w:rsidRPr="00017B16">
        <w:rPr>
          <w:noProof/>
        </w:rPr>
        <w:drawing>
          <wp:inline distT="0" distB="0" distL="0" distR="0" wp14:anchorId="14E9566F" wp14:editId="6030C921">
            <wp:extent cx="4108966" cy="7304830"/>
            <wp:effectExtent l="0" t="0" r="6350" b="0"/>
            <wp:docPr id="2" name="Imagem 2" descr="C:\Users\Usuario\Downloads\b5564581-4ded-4cb1-87e3-8f0c3926da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ownloads\b5564581-4ded-4cb1-87e3-8f0c3926da9f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5073" cy="73156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7F9CE" w14:textId="77777777" w:rsidR="00017B16" w:rsidRPr="001B1A24" w:rsidRDefault="00017B16" w:rsidP="001B1A24">
      <w:pPr>
        <w:jc w:val="center"/>
        <w:rPr>
          <w:b/>
          <w:bCs/>
        </w:rPr>
      </w:pPr>
    </w:p>
    <w:sectPr w:rsidR="00017B16" w:rsidRPr="001B1A24" w:rsidSect="00F97FAD">
      <w:headerReference w:type="default" r:id="rId9"/>
      <w:footerReference w:type="default" r:id="rId10"/>
      <w:pgSz w:w="11906" w:h="16838"/>
      <w:pgMar w:top="1078" w:right="1701" w:bottom="709" w:left="1560" w:header="0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944196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2ADAB18" w14:textId="034D0EEE" w:rsidR="00077D4A" w:rsidRDefault="00077D4A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17B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017B16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04DBAC3" w14:textId="77777777" w:rsidR="00077D4A" w:rsidRDefault="00077D4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D1452"/>
    <w:multiLevelType w:val="hybridMultilevel"/>
    <w:tmpl w:val="B6A211C8"/>
    <w:lvl w:ilvl="0" w:tplc="3CD0629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E177D6"/>
    <w:multiLevelType w:val="hybridMultilevel"/>
    <w:tmpl w:val="9E78085E"/>
    <w:lvl w:ilvl="0" w:tplc="AFB0A6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8D5683"/>
    <w:multiLevelType w:val="multilevel"/>
    <w:tmpl w:val="3F201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17B16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77D4A"/>
    <w:rsid w:val="000839B9"/>
    <w:rsid w:val="00087B48"/>
    <w:rsid w:val="00092D01"/>
    <w:rsid w:val="00093DF7"/>
    <w:rsid w:val="00093E41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1A24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1081"/>
    <w:rsid w:val="00204EC6"/>
    <w:rsid w:val="00210779"/>
    <w:rsid w:val="00212D37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6575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1D5C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E53C5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2377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0B0A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67A60"/>
    <w:rsid w:val="00571CA3"/>
    <w:rsid w:val="00572603"/>
    <w:rsid w:val="0057589C"/>
    <w:rsid w:val="00583FD3"/>
    <w:rsid w:val="00586FBF"/>
    <w:rsid w:val="00590FD7"/>
    <w:rsid w:val="00591A6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6655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1E14"/>
    <w:rsid w:val="00672814"/>
    <w:rsid w:val="00672E35"/>
    <w:rsid w:val="0067318D"/>
    <w:rsid w:val="00673FF6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B75E9"/>
    <w:rsid w:val="006C08F2"/>
    <w:rsid w:val="006C2A5F"/>
    <w:rsid w:val="006C6804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889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40CB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647D7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4BB2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11AEF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B4048"/>
    <w:rsid w:val="00CC09D8"/>
    <w:rsid w:val="00CC09DD"/>
    <w:rsid w:val="00CC200B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9BC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7FAD"/>
    <w:rsid w:val="00FA209D"/>
    <w:rsid w:val="00FA2A39"/>
    <w:rsid w:val="00FA2CA6"/>
    <w:rsid w:val="00FA6B62"/>
    <w:rsid w:val="00FB18A8"/>
    <w:rsid w:val="00FB1BF5"/>
    <w:rsid w:val="00FB2CF4"/>
    <w:rsid w:val="00FB4352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7CD0DA-528C-4DD0-9DC1-83A0D0CB5F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2</Pages>
  <Words>272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36</cp:revision>
  <cp:lastPrinted>2025-01-20T16:37:00Z</cp:lastPrinted>
  <dcterms:created xsi:type="dcterms:W3CDTF">2026-02-20T01:25:00Z</dcterms:created>
  <dcterms:modified xsi:type="dcterms:W3CDTF">2026-03-25T11:17:00Z</dcterms:modified>
</cp:coreProperties>
</file>