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2F1F77" w14:textId="0594B478" w:rsidR="005B5EE3" w:rsidRDefault="005B5EE3" w:rsidP="00155002">
      <w:pPr>
        <w:rPr>
          <w:b/>
        </w:rPr>
      </w:pPr>
    </w:p>
    <w:p w14:paraId="7F21967C" w14:textId="7B17272E" w:rsidR="006B0C04" w:rsidRDefault="006B0C04" w:rsidP="006B0C04">
      <w:pPr>
        <w:tabs>
          <w:tab w:val="left" w:pos="709"/>
        </w:tabs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REQUERIMENTO </w:t>
      </w:r>
      <w:proofErr w:type="gramStart"/>
      <w:r>
        <w:rPr>
          <w:b/>
          <w:sz w:val="32"/>
          <w:szCs w:val="32"/>
          <w:u w:val="single"/>
        </w:rPr>
        <w:t>N.º</w:t>
      </w:r>
      <w:proofErr w:type="gramEnd"/>
      <w:r>
        <w:rPr>
          <w:b/>
          <w:sz w:val="32"/>
          <w:szCs w:val="32"/>
          <w:u w:val="single"/>
        </w:rPr>
        <w:t xml:space="preserve">  032</w:t>
      </w:r>
      <w:r>
        <w:rPr>
          <w:b/>
          <w:sz w:val="32"/>
          <w:szCs w:val="32"/>
          <w:u w:val="single"/>
        </w:rPr>
        <w:t>/2026</w:t>
      </w:r>
    </w:p>
    <w:p w14:paraId="1416BFA7" w14:textId="77777777" w:rsidR="00B875A6" w:rsidRDefault="00B875A6" w:rsidP="00155002">
      <w:pPr>
        <w:rPr>
          <w:bCs/>
        </w:rPr>
      </w:pPr>
    </w:p>
    <w:p w14:paraId="4BD79A33" w14:textId="107A748D" w:rsidR="00F212DF" w:rsidRPr="006B0C04" w:rsidRDefault="006B0C04" w:rsidP="006B0C04">
      <w:pPr>
        <w:spacing w:before="240"/>
        <w:ind w:firstLine="2410"/>
        <w:jc w:val="both"/>
        <w:rPr>
          <w:bCs/>
          <w:sz w:val="28"/>
          <w:szCs w:val="28"/>
        </w:rPr>
      </w:pPr>
      <w:r w:rsidRPr="006B0C04">
        <w:rPr>
          <w:b/>
          <w:bCs/>
          <w:sz w:val="28"/>
          <w:szCs w:val="28"/>
        </w:rPr>
        <w:t>CONSIDERANDO</w:t>
      </w:r>
      <w:r w:rsidR="00B875A6" w:rsidRPr="006B0C04">
        <w:rPr>
          <w:bCs/>
          <w:sz w:val="28"/>
          <w:szCs w:val="28"/>
        </w:rPr>
        <w:t xml:space="preserve"> que </w:t>
      </w:r>
      <w:r w:rsidR="00063983" w:rsidRPr="006B0C04">
        <w:rPr>
          <w:bCs/>
          <w:sz w:val="28"/>
          <w:szCs w:val="28"/>
        </w:rPr>
        <w:t xml:space="preserve">a Lei </w:t>
      </w:r>
      <w:r w:rsidR="00063983" w:rsidRPr="006B0C04">
        <w:rPr>
          <w:sz w:val="28"/>
          <w:szCs w:val="28"/>
          <w:shd w:val="clear" w:color="auto" w:fill="FFFFFF"/>
        </w:rPr>
        <w:t>nº</w:t>
      </w:r>
      <w:r w:rsidR="00063983" w:rsidRPr="006B0C04">
        <w:rPr>
          <w:color w:val="555555"/>
          <w:sz w:val="28"/>
          <w:szCs w:val="28"/>
          <w:shd w:val="clear" w:color="auto" w:fill="FFFFFF"/>
        </w:rPr>
        <w:t xml:space="preserve"> </w:t>
      </w:r>
      <w:r w:rsidR="00063983" w:rsidRPr="006B0C04">
        <w:rPr>
          <w:sz w:val="28"/>
          <w:szCs w:val="28"/>
          <w:shd w:val="clear" w:color="auto" w:fill="FFFFFF"/>
        </w:rPr>
        <w:t>13.146/2015</w:t>
      </w:r>
      <w:r w:rsidR="00720828" w:rsidRPr="006B0C04">
        <w:rPr>
          <w:sz w:val="28"/>
          <w:szCs w:val="28"/>
          <w:shd w:val="clear" w:color="auto" w:fill="FFFFFF"/>
        </w:rPr>
        <w:t xml:space="preserve"> </w:t>
      </w:r>
      <w:r w:rsidR="00F77638" w:rsidRPr="006B0C04">
        <w:rPr>
          <w:sz w:val="28"/>
          <w:szCs w:val="28"/>
          <w:shd w:val="clear" w:color="auto" w:fill="FFFFFF"/>
        </w:rPr>
        <w:t>(</w:t>
      </w:r>
      <w:r w:rsidR="00720828" w:rsidRPr="006B0C04">
        <w:rPr>
          <w:sz w:val="28"/>
          <w:szCs w:val="28"/>
        </w:rPr>
        <w:t>Lei Brasileira de Incl</w:t>
      </w:r>
      <w:r w:rsidR="00F77638" w:rsidRPr="006B0C04">
        <w:rPr>
          <w:sz w:val="28"/>
          <w:szCs w:val="28"/>
        </w:rPr>
        <w:t xml:space="preserve">usão da Pessoa com Deficiência - </w:t>
      </w:r>
      <w:r w:rsidR="00720828" w:rsidRPr="006B0C04">
        <w:rPr>
          <w:sz w:val="28"/>
          <w:szCs w:val="28"/>
        </w:rPr>
        <w:t xml:space="preserve">Estatuto da Pessoa com Deficiência), </w:t>
      </w:r>
      <w:r w:rsidR="00063983" w:rsidRPr="006B0C04">
        <w:rPr>
          <w:color w:val="000000"/>
          <w:sz w:val="28"/>
          <w:szCs w:val="28"/>
        </w:rPr>
        <w:t xml:space="preserve">foi instituída para </w:t>
      </w:r>
      <w:r w:rsidR="00F77638" w:rsidRPr="006B0C04">
        <w:rPr>
          <w:color w:val="000000"/>
          <w:sz w:val="28"/>
          <w:szCs w:val="28"/>
        </w:rPr>
        <w:t>assegurar e</w:t>
      </w:r>
      <w:r w:rsidR="00063983" w:rsidRPr="006B0C04">
        <w:rPr>
          <w:color w:val="000000"/>
          <w:sz w:val="28"/>
          <w:szCs w:val="28"/>
        </w:rPr>
        <w:t xml:space="preserve"> promover, em condições de igualdade, o exercício dos direitos e das liberdades fundamentais por pessoa com deficiência, visando à sua inclusão social e cidadania</w:t>
      </w:r>
      <w:r w:rsidR="00F77638" w:rsidRPr="006B0C04">
        <w:rPr>
          <w:color w:val="000000"/>
          <w:sz w:val="28"/>
          <w:szCs w:val="28"/>
        </w:rPr>
        <w:t>;</w:t>
      </w:r>
    </w:p>
    <w:p w14:paraId="0135F3A5" w14:textId="62B51A0A" w:rsidR="00F212DF" w:rsidRPr="006B0C04" w:rsidRDefault="006B0C04" w:rsidP="006B0C04">
      <w:pPr>
        <w:ind w:firstLine="2410"/>
        <w:jc w:val="both"/>
        <w:rPr>
          <w:sz w:val="28"/>
          <w:szCs w:val="28"/>
        </w:rPr>
      </w:pPr>
      <w:r w:rsidRPr="006B0C04">
        <w:rPr>
          <w:b/>
          <w:bCs/>
          <w:sz w:val="28"/>
          <w:szCs w:val="28"/>
        </w:rPr>
        <w:t>CONSIDERANDO</w:t>
      </w:r>
      <w:r w:rsidR="00047720" w:rsidRPr="006B0C04">
        <w:rPr>
          <w:bCs/>
          <w:sz w:val="28"/>
          <w:szCs w:val="28"/>
        </w:rPr>
        <w:t xml:space="preserve"> que</w:t>
      </w:r>
      <w:r w:rsidR="00FB226E" w:rsidRPr="006B0C04">
        <w:rPr>
          <w:bCs/>
          <w:sz w:val="28"/>
          <w:szCs w:val="28"/>
        </w:rPr>
        <w:t xml:space="preserve"> </w:t>
      </w:r>
      <w:r w:rsidR="00720828" w:rsidRPr="006B0C04">
        <w:rPr>
          <w:sz w:val="28"/>
          <w:szCs w:val="28"/>
        </w:rPr>
        <w:t>pessoa com deficiência é aquela que tem impedimento de longo prazo de natureza física, mental, intelectual ou sensorial, o qual, em interação com uma ou mais barreiras, pode obstruir sua participação plena e efetiva na sociedade em igualdade de condições com as demais pessoas;</w:t>
      </w:r>
    </w:p>
    <w:p w14:paraId="7EAD91C1" w14:textId="2C13E570" w:rsidR="00720828" w:rsidRPr="006B0C04" w:rsidRDefault="006B0C04" w:rsidP="006B0C04">
      <w:pPr>
        <w:ind w:firstLine="2410"/>
        <w:jc w:val="both"/>
        <w:rPr>
          <w:sz w:val="28"/>
          <w:szCs w:val="28"/>
          <w:shd w:val="clear" w:color="auto" w:fill="FFFFFF"/>
        </w:rPr>
      </w:pPr>
      <w:r w:rsidRPr="006B0C04">
        <w:rPr>
          <w:b/>
          <w:sz w:val="28"/>
          <w:szCs w:val="28"/>
        </w:rPr>
        <w:t>CONSIDERANDO</w:t>
      </w:r>
      <w:r w:rsidR="00720828" w:rsidRPr="006B0C04">
        <w:rPr>
          <w:sz w:val="28"/>
          <w:szCs w:val="28"/>
        </w:rPr>
        <w:t xml:space="preserve"> que mais recentemente foi publicado</w:t>
      </w:r>
      <w:r w:rsidR="00F77638" w:rsidRPr="006B0C04">
        <w:rPr>
          <w:sz w:val="28"/>
          <w:szCs w:val="28"/>
        </w:rPr>
        <w:t xml:space="preserve"> pelo Governo Federal</w:t>
      </w:r>
      <w:r w:rsidR="00720828" w:rsidRPr="006B0C04">
        <w:rPr>
          <w:sz w:val="28"/>
          <w:szCs w:val="28"/>
        </w:rPr>
        <w:t xml:space="preserve"> o Decreto n</w:t>
      </w:r>
      <w:r w:rsidR="00F77638" w:rsidRPr="006B0C04">
        <w:rPr>
          <w:sz w:val="28"/>
          <w:szCs w:val="28"/>
        </w:rPr>
        <w:t>º</w:t>
      </w:r>
      <w:r w:rsidR="00720828" w:rsidRPr="006B0C04">
        <w:rPr>
          <w:sz w:val="28"/>
          <w:szCs w:val="28"/>
        </w:rPr>
        <w:t xml:space="preserve"> 12. 686 de 20 de outubro de 2025 que </w:t>
      </w:r>
      <w:r w:rsidR="00720828" w:rsidRPr="006B0C04">
        <w:rPr>
          <w:sz w:val="28"/>
          <w:szCs w:val="28"/>
          <w:shd w:val="clear" w:color="auto" w:fill="FFFFFF"/>
        </w:rPr>
        <w:t>Institui a Política Nacional de Educação Especial Inclusiva e a Rede Nacional de Educação Especial Inclusiva.</w:t>
      </w:r>
    </w:p>
    <w:p w14:paraId="330E65AB" w14:textId="01CEB1A6" w:rsidR="00F77638" w:rsidRPr="006B0C04" w:rsidRDefault="006B0C04" w:rsidP="006B0C04">
      <w:pPr>
        <w:ind w:firstLine="2410"/>
        <w:jc w:val="both"/>
        <w:rPr>
          <w:sz w:val="28"/>
          <w:szCs w:val="28"/>
          <w:shd w:val="clear" w:color="auto" w:fill="FFFFFF"/>
        </w:rPr>
      </w:pPr>
      <w:r w:rsidRPr="006B0C04">
        <w:rPr>
          <w:b/>
          <w:sz w:val="28"/>
          <w:szCs w:val="28"/>
          <w:shd w:val="clear" w:color="auto" w:fill="FFFFFF"/>
        </w:rPr>
        <w:t>CONSIDERANDO</w:t>
      </w:r>
      <w:r w:rsidR="00F77638" w:rsidRPr="006B0C04">
        <w:rPr>
          <w:sz w:val="28"/>
          <w:szCs w:val="28"/>
          <w:shd w:val="clear" w:color="auto" w:fill="FFFFFF"/>
        </w:rPr>
        <w:t xml:space="preserve"> que </w:t>
      </w:r>
      <w:r w:rsidR="00F77638" w:rsidRPr="006B0C04">
        <w:rPr>
          <w:sz w:val="28"/>
          <w:szCs w:val="28"/>
        </w:rPr>
        <w:t xml:space="preserve">A educação constitui direito da pessoa com deficiência, assegurados em sistema educacional inclusivo em todos os níveis e aprendizado ao longo de toda a vida, de forma a alcançar o máximo desenvolvimento possível de seus talentos e habilidades físicas, sensoriais, intelectuais e sociais, segundo suas características, interesses e necessidades de aprendizagem, inclusive com </w:t>
      </w:r>
      <w:r w:rsidR="00F77638" w:rsidRPr="006B0C04">
        <w:rPr>
          <w:sz w:val="28"/>
          <w:szCs w:val="28"/>
          <w:shd w:val="clear" w:color="auto" w:fill="FFFFFF"/>
        </w:rPr>
        <w:t>O Atendimento Educacional Especializado – AEE.</w:t>
      </w:r>
      <w:bookmarkStart w:id="0" w:name="_GoBack"/>
      <w:bookmarkEnd w:id="0"/>
    </w:p>
    <w:p w14:paraId="57504863" w14:textId="77777777" w:rsidR="00F77638" w:rsidRPr="006B0C04" w:rsidRDefault="00F77638" w:rsidP="00047720">
      <w:pPr>
        <w:jc w:val="both"/>
        <w:rPr>
          <w:bCs/>
          <w:sz w:val="28"/>
          <w:szCs w:val="28"/>
        </w:rPr>
      </w:pPr>
    </w:p>
    <w:p w14:paraId="012D6579" w14:textId="1586E611" w:rsidR="005F6A29" w:rsidRPr="006B0C04" w:rsidRDefault="005F6A29" w:rsidP="005F6A29">
      <w:pPr>
        <w:jc w:val="both"/>
        <w:rPr>
          <w:bCs/>
          <w:sz w:val="28"/>
          <w:szCs w:val="28"/>
        </w:rPr>
      </w:pPr>
      <w:r w:rsidRPr="006B0C04">
        <w:rPr>
          <w:bCs/>
          <w:sz w:val="28"/>
          <w:szCs w:val="28"/>
        </w:rPr>
        <w:t>Diante do Exposto:</w:t>
      </w:r>
    </w:p>
    <w:p w14:paraId="3850796A" w14:textId="77777777" w:rsidR="00B875A6" w:rsidRPr="006B0C04" w:rsidRDefault="00B875A6" w:rsidP="005F6A29">
      <w:pPr>
        <w:jc w:val="both"/>
        <w:rPr>
          <w:bCs/>
          <w:sz w:val="28"/>
          <w:szCs w:val="28"/>
        </w:rPr>
      </w:pPr>
    </w:p>
    <w:p w14:paraId="6559251E" w14:textId="74A78C8C" w:rsidR="00B875A6" w:rsidRPr="006B0C04" w:rsidRDefault="00B875A6" w:rsidP="005F6A29">
      <w:pPr>
        <w:jc w:val="both"/>
        <w:rPr>
          <w:bCs/>
          <w:sz w:val="28"/>
          <w:szCs w:val="28"/>
        </w:rPr>
      </w:pPr>
      <w:r w:rsidRPr="006B0C04">
        <w:rPr>
          <w:bCs/>
          <w:sz w:val="28"/>
          <w:szCs w:val="28"/>
        </w:rPr>
        <w:t xml:space="preserve">Requeiro </w:t>
      </w:r>
      <w:r w:rsidR="005F6A29" w:rsidRPr="006B0C04">
        <w:rPr>
          <w:bCs/>
          <w:sz w:val="28"/>
          <w:szCs w:val="28"/>
        </w:rPr>
        <w:t>a Casa na forma regimental, após ouvido o douto plenário que se oficie o Senhor Prefeito Municipal Dr. Juliano Vigilato Guiro</w:t>
      </w:r>
      <w:r w:rsidR="00F77638" w:rsidRPr="006B0C04">
        <w:rPr>
          <w:bCs/>
          <w:sz w:val="28"/>
          <w:szCs w:val="28"/>
        </w:rPr>
        <w:t xml:space="preserve"> e a Sra. Secretária da Educação Prof.ª Carina Cenedese Roda Blanco</w:t>
      </w:r>
      <w:r w:rsidR="005F6A29" w:rsidRPr="006B0C04">
        <w:rPr>
          <w:bCs/>
          <w:sz w:val="28"/>
          <w:szCs w:val="28"/>
        </w:rPr>
        <w:t>, solicitando as seguintes informações:</w:t>
      </w:r>
    </w:p>
    <w:p w14:paraId="0B9ECCFD" w14:textId="77777777" w:rsidR="005F6A29" w:rsidRPr="006B0C04" w:rsidRDefault="005F6A29" w:rsidP="005F6A29">
      <w:pPr>
        <w:jc w:val="both"/>
        <w:rPr>
          <w:bCs/>
          <w:sz w:val="28"/>
          <w:szCs w:val="28"/>
        </w:rPr>
      </w:pPr>
    </w:p>
    <w:p w14:paraId="1BADAE42" w14:textId="1710EE1F" w:rsidR="001743C3" w:rsidRPr="006B0C04" w:rsidRDefault="00F77638" w:rsidP="006A08D7">
      <w:pPr>
        <w:pStyle w:val="PargrafodaLista"/>
        <w:numPr>
          <w:ilvl w:val="0"/>
          <w:numId w:val="1"/>
        </w:numPr>
        <w:jc w:val="both"/>
        <w:rPr>
          <w:rFonts w:ascii="Times New Roman" w:hAnsi="Times New Roman"/>
          <w:bCs/>
          <w:sz w:val="28"/>
          <w:szCs w:val="28"/>
        </w:rPr>
      </w:pPr>
      <w:r w:rsidRPr="006B0C04">
        <w:rPr>
          <w:rFonts w:ascii="Times New Roman" w:hAnsi="Times New Roman"/>
          <w:bCs/>
          <w:sz w:val="28"/>
          <w:szCs w:val="28"/>
        </w:rPr>
        <w:t>As Unidades escolares que compõem a rede municipal de ensino, possuem A</w:t>
      </w:r>
      <w:r w:rsidR="001743C3" w:rsidRPr="006B0C04">
        <w:rPr>
          <w:rFonts w:ascii="Times New Roman" w:hAnsi="Times New Roman"/>
          <w:bCs/>
          <w:sz w:val="28"/>
          <w:szCs w:val="28"/>
        </w:rPr>
        <w:t>tendimento Educacional E</w:t>
      </w:r>
      <w:r w:rsidRPr="006B0C04">
        <w:rPr>
          <w:rFonts w:ascii="Times New Roman" w:hAnsi="Times New Roman"/>
          <w:bCs/>
          <w:sz w:val="28"/>
          <w:szCs w:val="28"/>
        </w:rPr>
        <w:t>specializado</w:t>
      </w:r>
      <w:r w:rsidR="001743C3" w:rsidRPr="006B0C04">
        <w:rPr>
          <w:rFonts w:ascii="Times New Roman" w:hAnsi="Times New Roman"/>
          <w:bCs/>
          <w:sz w:val="28"/>
          <w:szCs w:val="28"/>
        </w:rPr>
        <w:t xml:space="preserve"> – AEE</w:t>
      </w:r>
      <w:r w:rsidR="00806F54" w:rsidRPr="006B0C04">
        <w:rPr>
          <w:rFonts w:ascii="Times New Roman" w:hAnsi="Times New Roman"/>
          <w:bCs/>
          <w:sz w:val="28"/>
          <w:szCs w:val="28"/>
        </w:rPr>
        <w:t xml:space="preserve"> em Salas de Recursos Multifuncionais</w:t>
      </w:r>
      <w:r w:rsidR="001743C3" w:rsidRPr="006B0C04">
        <w:rPr>
          <w:rFonts w:ascii="Times New Roman" w:hAnsi="Times New Roman"/>
          <w:bCs/>
          <w:sz w:val="28"/>
          <w:szCs w:val="28"/>
        </w:rPr>
        <w:t>, com profissionais especializados</w:t>
      </w:r>
      <w:r w:rsidR="00806F54" w:rsidRPr="006B0C04">
        <w:rPr>
          <w:rFonts w:ascii="Times New Roman" w:hAnsi="Times New Roman"/>
          <w:bCs/>
          <w:sz w:val="28"/>
          <w:szCs w:val="28"/>
        </w:rPr>
        <w:t xml:space="preserve"> </w:t>
      </w:r>
      <w:r w:rsidR="001743C3" w:rsidRPr="006B0C04">
        <w:rPr>
          <w:rFonts w:ascii="Times New Roman" w:hAnsi="Times New Roman"/>
          <w:bCs/>
          <w:sz w:val="28"/>
          <w:szCs w:val="28"/>
        </w:rPr>
        <w:t xml:space="preserve">com </w:t>
      </w:r>
      <w:r w:rsidR="001743C3" w:rsidRPr="006B0C04">
        <w:rPr>
          <w:rFonts w:ascii="Times New Roman" w:hAnsi="Times New Roman"/>
          <w:sz w:val="28"/>
          <w:szCs w:val="28"/>
          <w:shd w:val="clear" w:color="auto" w:fill="FFFFFF"/>
        </w:rPr>
        <w:t xml:space="preserve">formação inicial que o habilite ao exercício da docência e, preferencialmente, formação específica para a educação especial inclusiva com carga horária mínimo de acordo com a legislação vigente? Citar quantas salas </w:t>
      </w:r>
      <w:r w:rsidR="00444658" w:rsidRPr="006B0C04">
        <w:rPr>
          <w:rFonts w:ascii="Times New Roman" w:hAnsi="Times New Roman"/>
          <w:sz w:val="28"/>
          <w:szCs w:val="28"/>
          <w:shd w:val="clear" w:color="auto" w:fill="FFFFFF"/>
        </w:rPr>
        <w:t xml:space="preserve">de AEE </w:t>
      </w:r>
      <w:r w:rsidR="001743C3" w:rsidRPr="006B0C04">
        <w:rPr>
          <w:rFonts w:ascii="Times New Roman" w:hAnsi="Times New Roman"/>
          <w:sz w:val="28"/>
          <w:szCs w:val="28"/>
          <w:shd w:val="clear" w:color="auto" w:fill="FFFFFF"/>
        </w:rPr>
        <w:t xml:space="preserve">existem em 2026 em cada uma das 4 unidades escolares da rede municipal articuladas com o trabalho dos </w:t>
      </w:r>
      <w:r w:rsidR="001743C3" w:rsidRPr="006B0C04">
        <w:rPr>
          <w:rFonts w:ascii="Times New Roman" w:hAnsi="Times New Roman"/>
          <w:sz w:val="28"/>
          <w:szCs w:val="28"/>
          <w:shd w:val="clear" w:color="auto" w:fill="FFFFFF"/>
        </w:rPr>
        <w:lastRenderedPageBreak/>
        <w:t>diferentes profissionais da educação envolvidos com o atendimento aos estudantes que são o público da educação especial.</w:t>
      </w:r>
    </w:p>
    <w:p w14:paraId="17D19B7E" w14:textId="16676A81" w:rsidR="00806F54" w:rsidRPr="006B0C04" w:rsidRDefault="00806F54" w:rsidP="00806F54">
      <w:pPr>
        <w:pStyle w:val="PargrafodaLista"/>
        <w:numPr>
          <w:ilvl w:val="0"/>
          <w:numId w:val="1"/>
        </w:numPr>
        <w:jc w:val="both"/>
        <w:rPr>
          <w:rFonts w:ascii="Times New Roman" w:hAnsi="Times New Roman"/>
          <w:bCs/>
          <w:sz w:val="28"/>
          <w:szCs w:val="28"/>
        </w:rPr>
      </w:pPr>
      <w:r w:rsidRPr="006B0C04">
        <w:rPr>
          <w:rFonts w:ascii="Times New Roman" w:hAnsi="Times New Roman"/>
          <w:bCs/>
          <w:sz w:val="28"/>
          <w:szCs w:val="28"/>
        </w:rPr>
        <w:t>Quantos estudantes fazem parte da rede municipal e que são atendidos pelo Atendimento Educacional especializado – AEE</w:t>
      </w:r>
      <w:r w:rsidR="00444658" w:rsidRPr="006B0C04">
        <w:rPr>
          <w:rFonts w:ascii="Times New Roman" w:hAnsi="Times New Roman"/>
          <w:bCs/>
          <w:sz w:val="28"/>
          <w:szCs w:val="28"/>
        </w:rPr>
        <w:t xml:space="preserve"> em 2026</w:t>
      </w:r>
      <w:r w:rsidRPr="006B0C04">
        <w:rPr>
          <w:rFonts w:ascii="Times New Roman" w:hAnsi="Times New Roman"/>
          <w:bCs/>
          <w:sz w:val="28"/>
          <w:szCs w:val="28"/>
        </w:rPr>
        <w:t xml:space="preserve">? </w:t>
      </w:r>
    </w:p>
    <w:p w14:paraId="6883E5B8" w14:textId="0A158CB5" w:rsidR="00A036E8" w:rsidRPr="006B0C04" w:rsidRDefault="00A036E8" w:rsidP="00806F54">
      <w:pPr>
        <w:pStyle w:val="PargrafodaLista"/>
        <w:numPr>
          <w:ilvl w:val="0"/>
          <w:numId w:val="1"/>
        </w:numPr>
        <w:jc w:val="both"/>
        <w:rPr>
          <w:rFonts w:ascii="Times New Roman" w:hAnsi="Times New Roman"/>
          <w:bCs/>
          <w:sz w:val="28"/>
          <w:szCs w:val="28"/>
        </w:rPr>
      </w:pPr>
      <w:r w:rsidRPr="006B0C04">
        <w:rPr>
          <w:rFonts w:ascii="Times New Roman" w:hAnsi="Times New Roman"/>
          <w:bCs/>
          <w:sz w:val="28"/>
          <w:szCs w:val="28"/>
        </w:rPr>
        <w:t xml:space="preserve">Relacionar </w:t>
      </w:r>
      <w:r w:rsidR="00806F54" w:rsidRPr="006B0C04">
        <w:rPr>
          <w:rFonts w:ascii="Times New Roman" w:hAnsi="Times New Roman"/>
          <w:bCs/>
          <w:sz w:val="28"/>
          <w:szCs w:val="28"/>
        </w:rPr>
        <w:t xml:space="preserve">a </w:t>
      </w:r>
      <w:r w:rsidRPr="006B0C04">
        <w:rPr>
          <w:rFonts w:ascii="Times New Roman" w:hAnsi="Times New Roman"/>
          <w:bCs/>
          <w:sz w:val="28"/>
          <w:szCs w:val="28"/>
        </w:rPr>
        <w:t xml:space="preserve">quantidade de estudantes elegíveis à educação especial </w:t>
      </w:r>
      <w:r w:rsidR="00444658" w:rsidRPr="006B0C04">
        <w:rPr>
          <w:rFonts w:ascii="Times New Roman" w:hAnsi="Times New Roman"/>
          <w:b/>
          <w:bCs/>
          <w:sz w:val="28"/>
          <w:szCs w:val="28"/>
          <w:u w:val="single"/>
        </w:rPr>
        <w:t>por escola</w:t>
      </w:r>
      <w:r w:rsidR="00444658" w:rsidRPr="006B0C04">
        <w:rPr>
          <w:rFonts w:ascii="Times New Roman" w:hAnsi="Times New Roman"/>
          <w:bCs/>
          <w:sz w:val="28"/>
          <w:szCs w:val="28"/>
        </w:rPr>
        <w:t xml:space="preserve"> </w:t>
      </w:r>
      <w:r w:rsidRPr="006B0C04">
        <w:rPr>
          <w:rFonts w:ascii="Times New Roman" w:hAnsi="Times New Roman"/>
          <w:bCs/>
          <w:sz w:val="28"/>
          <w:szCs w:val="28"/>
        </w:rPr>
        <w:t>e anexar junto com a resposta de</w:t>
      </w:r>
      <w:r w:rsidR="00806F54" w:rsidRPr="006B0C04">
        <w:rPr>
          <w:rFonts w:ascii="Times New Roman" w:hAnsi="Times New Roman"/>
          <w:bCs/>
          <w:sz w:val="28"/>
          <w:szCs w:val="28"/>
        </w:rPr>
        <w:t xml:space="preserve">ste requerimento </w:t>
      </w:r>
      <w:r w:rsidRPr="006B0C04">
        <w:rPr>
          <w:rFonts w:ascii="Times New Roman" w:hAnsi="Times New Roman"/>
          <w:bCs/>
          <w:sz w:val="28"/>
          <w:szCs w:val="28"/>
        </w:rPr>
        <w:t>na seguinte ordem:</w:t>
      </w:r>
    </w:p>
    <w:p w14:paraId="4C0FA222" w14:textId="520C98BB" w:rsidR="00A036E8" w:rsidRPr="006B0C04" w:rsidRDefault="00806F54" w:rsidP="00A036E8">
      <w:pPr>
        <w:pStyle w:val="PargrafodaLista"/>
        <w:numPr>
          <w:ilvl w:val="0"/>
          <w:numId w:val="2"/>
        </w:numPr>
        <w:jc w:val="both"/>
        <w:rPr>
          <w:rFonts w:ascii="Times New Roman" w:hAnsi="Times New Roman"/>
          <w:bCs/>
          <w:sz w:val="28"/>
          <w:szCs w:val="28"/>
        </w:rPr>
      </w:pPr>
      <w:r w:rsidRPr="006B0C04">
        <w:rPr>
          <w:rFonts w:ascii="Times New Roman" w:hAnsi="Times New Roman"/>
          <w:bCs/>
          <w:sz w:val="28"/>
          <w:szCs w:val="28"/>
        </w:rPr>
        <w:t>Estudante com deficiência</w:t>
      </w:r>
      <w:r w:rsidR="00A036E8" w:rsidRPr="006B0C04">
        <w:rPr>
          <w:rFonts w:ascii="Times New Roman" w:hAnsi="Times New Roman"/>
          <w:bCs/>
          <w:sz w:val="28"/>
          <w:szCs w:val="28"/>
        </w:rPr>
        <w:t xml:space="preserve"> física (DF);</w:t>
      </w:r>
    </w:p>
    <w:p w14:paraId="4DE17F4E" w14:textId="5EDDBC62" w:rsidR="00A036E8" w:rsidRPr="006B0C04" w:rsidRDefault="00A036E8" w:rsidP="00A036E8">
      <w:pPr>
        <w:pStyle w:val="PargrafodaLista"/>
        <w:numPr>
          <w:ilvl w:val="0"/>
          <w:numId w:val="2"/>
        </w:numPr>
        <w:jc w:val="both"/>
        <w:rPr>
          <w:rFonts w:ascii="Times New Roman" w:hAnsi="Times New Roman"/>
          <w:bCs/>
          <w:sz w:val="28"/>
          <w:szCs w:val="28"/>
        </w:rPr>
      </w:pPr>
      <w:r w:rsidRPr="006B0C04">
        <w:rPr>
          <w:rFonts w:ascii="Times New Roman" w:hAnsi="Times New Roman"/>
          <w:bCs/>
          <w:sz w:val="28"/>
          <w:szCs w:val="28"/>
        </w:rPr>
        <w:t xml:space="preserve">Estudante com deficiência </w:t>
      </w:r>
      <w:r w:rsidR="00806F54" w:rsidRPr="006B0C04">
        <w:rPr>
          <w:rFonts w:ascii="Times New Roman" w:hAnsi="Times New Roman"/>
          <w:bCs/>
          <w:sz w:val="28"/>
          <w:szCs w:val="28"/>
        </w:rPr>
        <w:t>mental</w:t>
      </w:r>
      <w:r w:rsidRPr="006B0C04">
        <w:rPr>
          <w:rFonts w:ascii="Times New Roman" w:hAnsi="Times New Roman"/>
          <w:bCs/>
          <w:sz w:val="28"/>
          <w:szCs w:val="28"/>
        </w:rPr>
        <w:t xml:space="preserve"> (DM);</w:t>
      </w:r>
    </w:p>
    <w:p w14:paraId="6D70F42D" w14:textId="636E9989" w:rsidR="00A036E8" w:rsidRPr="006B0C04" w:rsidRDefault="00A036E8" w:rsidP="00A036E8">
      <w:pPr>
        <w:pStyle w:val="PargrafodaLista"/>
        <w:numPr>
          <w:ilvl w:val="0"/>
          <w:numId w:val="2"/>
        </w:numPr>
        <w:jc w:val="both"/>
        <w:rPr>
          <w:rFonts w:ascii="Times New Roman" w:hAnsi="Times New Roman"/>
          <w:bCs/>
          <w:sz w:val="28"/>
          <w:szCs w:val="28"/>
        </w:rPr>
      </w:pPr>
      <w:r w:rsidRPr="006B0C04">
        <w:rPr>
          <w:rFonts w:ascii="Times New Roman" w:hAnsi="Times New Roman"/>
          <w:bCs/>
          <w:sz w:val="28"/>
          <w:szCs w:val="28"/>
        </w:rPr>
        <w:t xml:space="preserve">Estudante com deficiência </w:t>
      </w:r>
      <w:r w:rsidR="00806F54" w:rsidRPr="006B0C04">
        <w:rPr>
          <w:rFonts w:ascii="Times New Roman" w:hAnsi="Times New Roman"/>
          <w:bCs/>
          <w:sz w:val="28"/>
          <w:szCs w:val="28"/>
        </w:rPr>
        <w:t>intelectual ou sensorial</w:t>
      </w:r>
      <w:r w:rsidRPr="006B0C04">
        <w:rPr>
          <w:rFonts w:ascii="Times New Roman" w:hAnsi="Times New Roman"/>
          <w:bCs/>
          <w:sz w:val="28"/>
          <w:szCs w:val="28"/>
        </w:rPr>
        <w:t xml:space="preserve"> (DI);</w:t>
      </w:r>
    </w:p>
    <w:p w14:paraId="57B9A307" w14:textId="51FC3746" w:rsidR="00A036E8" w:rsidRPr="006B0C04" w:rsidRDefault="00A036E8" w:rsidP="00355DFA">
      <w:pPr>
        <w:pStyle w:val="PargrafodaLista"/>
        <w:numPr>
          <w:ilvl w:val="0"/>
          <w:numId w:val="2"/>
        </w:numPr>
        <w:jc w:val="both"/>
        <w:rPr>
          <w:rFonts w:ascii="Times New Roman" w:hAnsi="Times New Roman"/>
          <w:bCs/>
          <w:sz w:val="28"/>
          <w:szCs w:val="28"/>
        </w:rPr>
      </w:pPr>
      <w:r w:rsidRPr="006B0C04">
        <w:rPr>
          <w:rFonts w:ascii="Times New Roman" w:hAnsi="Times New Roman"/>
          <w:bCs/>
          <w:sz w:val="28"/>
          <w:szCs w:val="28"/>
        </w:rPr>
        <w:t>Estudante com deficiência Auditiv</w:t>
      </w:r>
      <w:r w:rsidR="00444658" w:rsidRPr="006B0C04">
        <w:rPr>
          <w:rFonts w:ascii="Times New Roman" w:hAnsi="Times New Roman"/>
          <w:bCs/>
          <w:sz w:val="28"/>
          <w:szCs w:val="28"/>
        </w:rPr>
        <w:t>a</w:t>
      </w:r>
      <w:r w:rsidRPr="006B0C04">
        <w:rPr>
          <w:rFonts w:ascii="Times New Roman" w:hAnsi="Times New Roman"/>
          <w:bCs/>
          <w:sz w:val="28"/>
          <w:szCs w:val="28"/>
        </w:rPr>
        <w:t xml:space="preserve"> (DA)</w:t>
      </w:r>
      <w:r w:rsidR="00444658" w:rsidRPr="006B0C04">
        <w:rPr>
          <w:rFonts w:ascii="Times New Roman" w:hAnsi="Times New Roman"/>
          <w:bCs/>
          <w:sz w:val="28"/>
          <w:szCs w:val="28"/>
        </w:rPr>
        <w:t>;</w:t>
      </w:r>
    </w:p>
    <w:p w14:paraId="69C69A7A" w14:textId="77777777" w:rsidR="00444658" w:rsidRPr="006B0C04" w:rsidRDefault="00A036E8" w:rsidP="00552A83">
      <w:pPr>
        <w:pStyle w:val="PargrafodaLista"/>
        <w:numPr>
          <w:ilvl w:val="0"/>
          <w:numId w:val="2"/>
        </w:numPr>
        <w:jc w:val="both"/>
        <w:rPr>
          <w:rFonts w:ascii="Times New Roman" w:hAnsi="Times New Roman"/>
          <w:bCs/>
          <w:sz w:val="28"/>
          <w:szCs w:val="28"/>
        </w:rPr>
      </w:pPr>
      <w:r w:rsidRPr="006B0C04">
        <w:rPr>
          <w:rFonts w:ascii="Times New Roman" w:hAnsi="Times New Roman"/>
          <w:bCs/>
          <w:sz w:val="28"/>
          <w:szCs w:val="28"/>
        </w:rPr>
        <w:t xml:space="preserve">Estudante </w:t>
      </w:r>
      <w:r w:rsidR="00806F54" w:rsidRPr="006B0C04">
        <w:rPr>
          <w:rFonts w:ascii="Times New Roman" w:hAnsi="Times New Roman"/>
          <w:bCs/>
          <w:sz w:val="28"/>
          <w:szCs w:val="28"/>
        </w:rPr>
        <w:t>com Transtorno do Espectro Autista</w:t>
      </w:r>
      <w:r w:rsidRPr="006B0C04">
        <w:rPr>
          <w:rFonts w:ascii="Times New Roman" w:hAnsi="Times New Roman"/>
          <w:bCs/>
          <w:sz w:val="28"/>
          <w:szCs w:val="28"/>
        </w:rPr>
        <w:t xml:space="preserve"> (TEA)</w:t>
      </w:r>
    </w:p>
    <w:p w14:paraId="26DF9DD3" w14:textId="1FCA2550" w:rsidR="00A036E8" w:rsidRPr="006B0C04" w:rsidRDefault="00444658" w:rsidP="00552A83">
      <w:pPr>
        <w:pStyle w:val="PargrafodaLista"/>
        <w:numPr>
          <w:ilvl w:val="0"/>
          <w:numId w:val="2"/>
        </w:numPr>
        <w:jc w:val="both"/>
        <w:rPr>
          <w:rFonts w:ascii="Times New Roman" w:hAnsi="Times New Roman"/>
          <w:bCs/>
          <w:sz w:val="28"/>
          <w:szCs w:val="28"/>
        </w:rPr>
      </w:pPr>
      <w:r w:rsidRPr="006B0C04">
        <w:rPr>
          <w:rFonts w:ascii="Times New Roman" w:hAnsi="Times New Roman"/>
          <w:color w:val="000000"/>
          <w:sz w:val="28"/>
          <w:szCs w:val="28"/>
        </w:rPr>
        <w:t> Estudantes com Transtorno Global de Desenvolvimento (TGD)</w:t>
      </w:r>
      <w:r w:rsidR="00A036E8" w:rsidRPr="006B0C04">
        <w:rPr>
          <w:rFonts w:ascii="Times New Roman" w:hAnsi="Times New Roman"/>
          <w:bCs/>
          <w:sz w:val="28"/>
          <w:szCs w:val="28"/>
        </w:rPr>
        <w:t xml:space="preserve">; </w:t>
      </w:r>
      <w:r w:rsidR="00806F54" w:rsidRPr="006B0C04">
        <w:rPr>
          <w:rFonts w:ascii="Times New Roman" w:hAnsi="Times New Roman"/>
          <w:bCs/>
          <w:sz w:val="28"/>
          <w:szCs w:val="28"/>
        </w:rPr>
        <w:t xml:space="preserve"> </w:t>
      </w:r>
    </w:p>
    <w:p w14:paraId="52172184" w14:textId="1ABB4476" w:rsidR="00A036E8" w:rsidRPr="006B0C04" w:rsidRDefault="00444658" w:rsidP="00552A83">
      <w:pPr>
        <w:pStyle w:val="PargrafodaLista"/>
        <w:numPr>
          <w:ilvl w:val="0"/>
          <w:numId w:val="2"/>
        </w:numPr>
        <w:jc w:val="both"/>
        <w:rPr>
          <w:rFonts w:ascii="Times New Roman" w:hAnsi="Times New Roman"/>
          <w:bCs/>
          <w:sz w:val="28"/>
          <w:szCs w:val="28"/>
        </w:rPr>
      </w:pPr>
      <w:r w:rsidRPr="006B0C04">
        <w:rPr>
          <w:rFonts w:ascii="Times New Roman" w:hAnsi="Times New Roman"/>
          <w:bCs/>
          <w:sz w:val="28"/>
          <w:szCs w:val="28"/>
        </w:rPr>
        <w:t>Estudantes com Altas Habilidades/Superdotação (Superdotados);</w:t>
      </w:r>
    </w:p>
    <w:p w14:paraId="1D3E2B07" w14:textId="414258CB" w:rsidR="00444658" w:rsidRPr="006B0C04" w:rsidRDefault="00444658" w:rsidP="00552A83">
      <w:pPr>
        <w:pStyle w:val="PargrafodaLista"/>
        <w:numPr>
          <w:ilvl w:val="0"/>
          <w:numId w:val="2"/>
        </w:numPr>
        <w:jc w:val="both"/>
        <w:rPr>
          <w:rFonts w:ascii="Times New Roman" w:hAnsi="Times New Roman"/>
          <w:bCs/>
          <w:sz w:val="28"/>
          <w:szCs w:val="28"/>
        </w:rPr>
      </w:pPr>
      <w:r w:rsidRPr="006B0C04">
        <w:rPr>
          <w:rFonts w:ascii="Times New Roman" w:hAnsi="Times New Roman"/>
          <w:bCs/>
          <w:sz w:val="28"/>
          <w:szCs w:val="28"/>
        </w:rPr>
        <w:t xml:space="preserve">Outros estudantes com outros tipos de deficiência de acordo com a legislação vigente </w:t>
      </w:r>
      <w:r w:rsidR="00262F0C" w:rsidRPr="006B0C04">
        <w:rPr>
          <w:rFonts w:ascii="Times New Roman" w:hAnsi="Times New Roman"/>
          <w:bCs/>
          <w:sz w:val="28"/>
          <w:szCs w:val="28"/>
        </w:rPr>
        <w:t xml:space="preserve">não relacionados acima </w:t>
      </w:r>
      <w:r w:rsidRPr="006B0C04">
        <w:rPr>
          <w:rFonts w:ascii="Times New Roman" w:hAnsi="Times New Roman"/>
          <w:bCs/>
          <w:sz w:val="28"/>
          <w:szCs w:val="28"/>
        </w:rPr>
        <w:t>e que fazem parte da rede municipal.</w:t>
      </w:r>
    </w:p>
    <w:p w14:paraId="0F421005" w14:textId="77777777" w:rsidR="00F212DF" w:rsidRPr="006B0C04" w:rsidRDefault="00F212DF" w:rsidP="00F212DF">
      <w:pPr>
        <w:pStyle w:val="PargrafodaLista"/>
        <w:rPr>
          <w:rFonts w:ascii="Times New Roman" w:hAnsi="Times New Roman"/>
          <w:bCs/>
          <w:sz w:val="28"/>
          <w:szCs w:val="28"/>
        </w:rPr>
      </w:pPr>
    </w:p>
    <w:p w14:paraId="0FFF0299" w14:textId="77777777" w:rsidR="00E90FA4" w:rsidRPr="006B0C04" w:rsidRDefault="00E90FA4" w:rsidP="00E711C1">
      <w:pPr>
        <w:pStyle w:val="PargrafodaLista"/>
        <w:rPr>
          <w:rFonts w:ascii="Times New Roman" w:hAnsi="Times New Roman"/>
          <w:color w:val="0A0A0A"/>
          <w:sz w:val="28"/>
          <w:szCs w:val="28"/>
          <w:shd w:val="clear" w:color="auto" w:fill="FFFFFF"/>
        </w:rPr>
      </w:pPr>
    </w:p>
    <w:p w14:paraId="6BF80F1B" w14:textId="77777777" w:rsidR="0040177B" w:rsidRPr="006B0C04" w:rsidRDefault="0040177B" w:rsidP="0040177B">
      <w:pPr>
        <w:pStyle w:val="PargrafodaLista"/>
        <w:rPr>
          <w:rFonts w:ascii="Times New Roman" w:hAnsi="Times New Roman"/>
          <w:bCs/>
          <w:sz w:val="28"/>
          <w:szCs w:val="28"/>
        </w:rPr>
      </w:pPr>
    </w:p>
    <w:p w14:paraId="677728E7" w14:textId="5A9B6DA3" w:rsidR="00B875A6" w:rsidRPr="006B0C04" w:rsidRDefault="0022312A" w:rsidP="0040177B">
      <w:pPr>
        <w:pStyle w:val="PargrafodaLista"/>
        <w:jc w:val="both"/>
        <w:rPr>
          <w:rFonts w:ascii="Times New Roman" w:hAnsi="Times New Roman"/>
          <w:bCs/>
          <w:sz w:val="28"/>
          <w:szCs w:val="28"/>
        </w:rPr>
      </w:pPr>
      <w:r w:rsidRPr="006B0C04">
        <w:rPr>
          <w:rFonts w:ascii="Times New Roman" w:hAnsi="Times New Roman"/>
          <w:bCs/>
          <w:sz w:val="28"/>
          <w:szCs w:val="28"/>
        </w:rPr>
        <w:t xml:space="preserve">Sala das Sessões “Vereador Delson Leandro da Silva”, </w:t>
      </w:r>
      <w:r w:rsidR="00700DDC" w:rsidRPr="006B0C04">
        <w:rPr>
          <w:rFonts w:ascii="Times New Roman" w:hAnsi="Times New Roman"/>
          <w:bCs/>
          <w:sz w:val="28"/>
          <w:szCs w:val="28"/>
        </w:rPr>
        <w:t>23</w:t>
      </w:r>
      <w:r w:rsidRPr="006B0C04">
        <w:rPr>
          <w:rFonts w:ascii="Times New Roman" w:hAnsi="Times New Roman"/>
          <w:bCs/>
          <w:sz w:val="28"/>
          <w:szCs w:val="28"/>
        </w:rPr>
        <w:t xml:space="preserve"> de </w:t>
      </w:r>
      <w:r w:rsidR="00700DDC" w:rsidRPr="006B0C04">
        <w:rPr>
          <w:rFonts w:ascii="Times New Roman" w:hAnsi="Times New Roman"/>
          <w:bCs/>
          <w:sz w:val="28"/>
          <w:szCs w:val="28"/>
        </w:rPr>
        <w:t>março</w:t>
      </w:r>
      <w:r w:rsidR="00E90FA4" w:rsidRPr="006B0C04">
        <w:rPr>
          <w:rFonts w:ascii="Times New Roman" w:hAnsi="Times New Roman"/>
          <w:bCs/>
          <w:sz w:val="28"/>
          <w:szCs w:val="28"/>
        </w:rPr>
        <w:t xml:space="preserve"> </w:t>
      </w:r>
      <w:r w:rsidRPr="006B0C04">
        <w:rPr>
          <w:rFonts w:ascii="Times New Roman" w:hAnsi="Times New Roman"/>
          <w:bCs/>
          <w:sz w:val="28"/>
          <w:szCs w:val="28"/>
        </w:rPr>
        <w:t>de 202</w:t>
      </w:r>
      <w:r w:rsidR="0040177B" w:rsidRPr="006B0C04">
        <w:rPr>
          <w:rFonts w:ascii="Times New Roman" w:hAnsi="Times New Roman"/>
          <w:bCs/>
          <w:sz w:val="28"/>
          <w:szCs w:val="28"/>
        </w:rPr>
        <w:t>6</w:t>
      </w:r>
      <w:r w:rsidRPr="006B0C04">
        <w:rPr>
          <w:rFonts w:ascii="Times New Roman" w:hAnsi="Times New Roman"/>
          <w:bCs/>
          <w:sz w:val="28"/>
          <w:szCs w:val="28"/>
        </w:rPr>
        <w:t>.</w:t>
      </w:r>
    </w:p>
    <w:p w14:paraId="1DE1054F" w14:textId="77777777" w:rsidR="00E87FAA" w:rsidRPr="006B0C04" w:rsidRDefault="00E87FAA" w:rsidP="005F6A29">
      <w:pPr>
        <w:jc w:val="both"/>
        <w:rPr>
          <w:bCs/>
          <w:sz w:val="28"/>
          <w:szCs w:val="28"/>
        </w:rPr>
      </w:pPr>
    </w:p>
    <w:p w14:paraId="6A8F6B3B" w14:textId="2F8BA0C8" w:rsidR="00E87FAA" w:rsidRPr="006B0C04" w:rsidRDefault="00E87FAA" w:rsidP="0040177B">
      <w:pPr>
        <w:jc w:val="center"/>
        <w:rPr>
          <w:bCs/>
          <w:sz w:val="28"/>
          <w:szCs w:val="28"/>
        </w:rPr>
      </w:pPr>
      <w:r w:rsidRPr="006B0C04">
        <w:rPr>
          <w:bCs/>
          <w:sz w:val="28"/>
          <w:szCs w:val="28"/>
        </w:rPr>
        <w:t>Luis Carlos de Oliveira</w:t>
      </w:r>
    </w:p>
    <w:p w14:paraId="1E670624" w14:textId="25344A05" w:rsidR="00E87FAA" w:rsidRPr="006B0C04" w:rsidRDefault="00E87FAA" w:rsidP="0040177B">
      <w:pPr>
        <w:jc w:val="center"/>
        <w:rPr>
          <w:bCs/>
          <w:sz w:val="28"/>
          <w:szCs w:val="28"/>
        </w:rPr>
      </w:pPr>
      <w:r w:rsidRPr="006B0C04">
        <w:rPr>
          <w:bCs/>
          <w:sz w:val="28"/>
          <w:szCs w:val="28"/>
        </w:rPr>
        <w:t>Vereador</w:t>
      </w:r>
    </w:p>
    <w:p w14:paraId="5873B8BF" w14:textId="0BF55275" w:rsidR="0022312A" w:rsidRPr="006B0C04" w:rsidRDefault="00FB226E" w:rsidP="005F6A29">
      <w:pPr>
        <w:jc w:val="both"/>
        <w:rPr>
          <w:bCs/>
          <w:sz w:val="28"/>
          <w:szCs w:val="28"/>
        </w:rPr>
      </w:pPr>
      <w:r w:rsidRPr="006B0C04">
        <w:rPr>
          <w:noProof/>
          <w:sz w:val="28"/>
          <w:szCs w:val="28"/>
        </w:rPr>
        <mc:AlternateContent>
          <mc:Choice Requires="wps">
            <w:drawing>
              <wp:inline distT="0" distB="0" distL="0" distR="0" wp14:anchorId="21ADA3B6" wp14:editId="4E81035F">
                <wp:extent cx="304800" cy="304800"/>
                <wp:effectExtent l="0" t="0" r="0" b="0"/>
                <wp:docPr id="1" name="Retângulo 1" descr="blob:https://web.whatsapp.com/7277f2b1-7d3c-452f-91ef-9e322e7f2dd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B113CFB" id="Retângulo 1" o:spid="_x0000_s1026" alt="blob:https://web.whatsapp.com/7277f2b1-7d3c-452f-91ef-9e322e7f2dd3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" filled="f" stroked="f">
                <o:lock v:ext="edit" aspectratio="t"/>
                <w10:anchorlock/>
              </v:rect>
            </w:pict>
          </mc:Fallback>
        </mc:AlternateContent>
      </w:r>
    </w:p>
    <w:p w14:paraId="49DF15AE" w14:textId="5FABD469" w:rsidR="00F966BC" w:rsidRPr="006B0C04" w:rsidRDefault="00F966BC" w:rsidP="00F966BC">
      <w:pPr>
        <w:pStyle w:val="NormalWeb"/>
        <w:rPr>
          <w:sz w:val="28"/>
          <w:szCs w:val="28"/>
        </w:rPr>
      </w:pPr>
    </w:p>
    <w:p w14:paraId="5D6916B0" w14:textId="3D8C3722" w:rsidR="00E90FA4" w:rsidRPr="006B0C04" w:rsidRDefault="00E90FA4" w:rsidP="005F6A29">
      <w:pPr>
        <w:jc w:val="both"/>
        <w:rPr>
          <w:bCs/>
          <w:sz w:val="28"/>
          <w:szCs w:val="28"/>
        </w:rPr>
      </w:pPr>
    </w:p>
    <w:sectPr w:rsidR="00E90FA4" w:rsidRPr="006B0C04" w:rsidSect="00D859DD">
      <w:headerReference w:type="default" r:id="rId8"/>
      <w:pgSz w:w="11906" w:h="16838"/>
      <w:pgMar w:top="1078" w:right="1701" w:bottom="709" w:left="1560" w:header="142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0F49FE" w14:textId="77777777" w:rsidR="008C7E7D" w:rsidRDefault="008C7E7D" w:rsidP="00981BA2">
      <w:r>
        <w:separator/>
      </w:r>
    </w:p>
  </w:endnote>
  <w:endnote w:type="continuationSeparator" w:id="0">
    <w:p w14:paraId="638E271B" w14:textId="77777777" w:rsidR="008C7E7D" w:rsidRDefault="008C7E7D" w:rsidP="00981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badi MT Condensed Light">
    <w:charset w:val="00"/>
    <w:family w:val="swiss"/>
    <w:pitch w:val="variable"/>
    <w:sig w:usb0="00000003" w:usb1="00000000" w:usb2="00000000" w:usb3="00000000" w:csb0="00000001" w:csb1="00000000"/>
  </w:font>
  <w:font w:name="Souvenir Lt BT">
    <w:altName w:val="Georgia"/>
    <w:charset w:val="00"/>
    <w:family w:val="roman"/>
    <w:pitch w:val="variable"/>
    <w:sig w:usb0="00000007" w:usb1="00000000" w:usb2="00000000" w:usb3="00000000" w:csb0="0000001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676DD0" w14:textId="77777777" w:rsidR="008C7E7D" w:rsidRDefault="008C7E7D" w:rsidP="00981BA2">
      <w:r>
        <w:separator/>
      </w:r>
    </w:p>
  </w:footnote>
  <w:footnote w:type="continuationSeparator" w:id="0">
    <w:p w14:paraId="196EA821" w14:textId="77777777" w:rsidR="008C7E7D" w:rsidRDefault="008C7E7D" w:rsidP="00981B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A7621F" w14:textId="77777777" w:rsidR="00414AA8" w:rsidRPr="00234E6B" w:rsidRDefault="00E97737" w:rsidP="00234E6B">
    <w:pPr>
      <w:pStyle w:val="Cabealho"/>
      <w:jc w:val="center"/>
      <w:rPr>
        <w:sz w:val="48"/>
        <w:szCs w:val="48"/>
      </w:rPr>
    </w:pPr>
    <w:r w:rsidRPr="00CF16D9">
      <w:rPr>
        <w:noProof/>
        <w:lang w:eastAsia="pt-BR"/>
      </w:rPr>
      <w:drawing>
        <wp:inline distT="0" distB="0" distL="0" distR="0" wp14:anchorId="593431FC" wp14:editId="426E836A">
          <wp:extent cx="5400040" cy="1181735"/>
          <wp:effectExtent l="0" t="0" r="0" b="0"/>
          <wp:docPr id="17" name="Imagem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1817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D52A3"/>
    <w:multiLevelType w:val="hybridMultilevel"/>
    <w:tmpl w:val="12D4BBA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51F7B74"/>
    <w:multiLevelType w:val="hybridMultilevel"/>
    <w:tmpl w:val="18B8BC9E"/>
    <w:lvl w:ilvl="0" w:tplc="930E1DA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089"/>
    <w:rsid w:val="00001F8F"/>
    <w:rsid w:val="0000222F"/>
    <w:rsid w:val="00011E1E"/>
    <w:rsid w:val="000149E2"/>
    <w:rsid w:val="0001556D"/>
    <w:rsid w:val="00025AA0"/>
    <w:rsid w:val="0003003E"/>
    <w:rsid w:val="00031861"/>
    <w:rsid w:val="00032FEF"/>
    <w:rsid w:val="000335B3"/>
    <w:rsid w:val="0003613B"/>
    <w:rsid w:val="00036283"/>
    <w:rsid w:val="00040C94"/>
    <w:rsid w:val="00044A38"/>
    <w:rsid w:val="00047720"/>
    <w:rsid w:val="000501A1"/>
    <w:rsid w:val="00056CF5"/>
    <w:rsid w:val="00062920"/>
    <w:rsid w:val="00063983"/>
    <w:rsid w:val="00063A10"/>
    <w:rsid w:val="00070671"/>
    <w:rsid w:val="000737DF"/>
    <w:rsid w:val="00073EC1"/>
    <w:rsid w:val="00077928"/>
    <w:rsid w:val="000839B9"/>
    <w:rsid w:val="00087B48"/>
    <w:rsid w:val="00092D01"/>
    <w:rsid w:val="00093DF7"/>
    <w:rsid w:val="00094AD1"/>
    <w:rsid w:val="000A3A83"/>
    <w:rsid w:val="000A4052"/>
    <w:rsid w:val="000A6395"/>
    <w:rsid w:val="000B0192"/>
    <w:rsid w:val="000B3787"/>
    <w:rsid w:val="000B3A23"/>
    <w:rsid w:val="000C092E"/>
    <w:rsid w:val="000C1097"/>
    <w:rsid w:val="000C4266"/>
    <w:rsid w:val="000C509E"/>
    <w:rsid w:val="000D2362"/>
    <w:rsid w:val="000E2CF6"/>
    <w:rsid w:val="000E37B3"/>
    <w:rsid w:val="000E4F25"/>
    <w:rsid w:val="000E65BF"/>
    <w:rsid w:val="000F0C3C"/>
    <w:rsid w:val="000F4301"/>
    <w:rsid w:val="000F6C56"/>
    <w:rsid w:val="0010536D"/>
    <w:rsid w:val="00105A56"/>
    <w:rsid w:val="00106A01"/>
    <w:rsid w:val="00106D06"/>
    <w:rsid w:val="00107BAC"/>
    <w:rsid w:val="00107EBB"/>
    <w:rsid w:val="0011046C"/>
    <w:rsid w:val="00112F13"/>
    <w:rsid w:val="0011419E"/>
    <w:rsid w:val="00117939"/>
    <w:rsid w:val="001210C6"/>
    <w:rsid w:val="00124187"/>
    <w:rsid w:val="001250CE"/>
    <w:rsid w:val="00126341"/>
    <w:rsid w:val="0012735D"/>
    <w:rsid w:val="001315E0"/>
    <w:rsid w:val="001368D7"/>
    <w:rsid w:val="0013706E"/>
    <w:rsid w:val="001473B2"/>
    <w:rsid w:val="00147B68"/>
    <w:rsid w:val="00151AB0"/>
    <w:rsid w:val="00154143"/>
    <w:rsid w:val="00154342"/>
    <w:rsid w:val="00155002"/>
    <w:rsid w:val="001555B0"/>
    <w:rsid w:val="001569F6"/>
    <w:rsid w:val="001572A7"/>
    <w:rsid w:val="00167075"/>
    <w:rsid w:val="001743C3"/>
    <w:rsid w:val="00176E2A"/>
    <w:rsid w:val="00181835"/>
    <w:rsid w:val="00191255"/>
    <w:rsid w:val="001938CC"/>
    <w:rsid w:val="00195356"/>
    <w:rsid w:val="00196C28"/>
    <w:rsid w:val="00197B8E"/>
    <w:rsid w:val="001A657D"/>
    <w:rsid w:val="001B0A9F"/>
    <w:rsid w:val="001B3B58"/>
    <w:rsid w:val="001B4A9A"/>
    <w:rsid w:val="001B6089"/>
    <w:rsid w:val="001C028E"/>
    <w:rsid w:val="001C1661"/>
    <w:rsid w:val="001C398C"/>
    <w:rsid w:val="001C46CF"/>
    <w:rsid w:val="001C4BD6"/>
    <w:rsid w:val="001C7738"/>
    <w:rsid w:val="001D65C9"/>
    <w:rsid w:val="001F34EE"/>
    <w:rsid w:val="001F50B8"/>
    <w:rsid w:val="001F5284"/>
    <w:rsid w:val="001F5D4B"/>
    <w:rsid w:val="00204EC6"/>
    <w:rsid w:val="00210779"/>
    <w:rsid w:val="00214D52"/>
    <w:rsid w:val="0022312A"/>
    <w:rsid w:val="0023276B"/>
    <w:rsid w:val="00234E6B"/>
    <w:rsid w:val="002446E2"/>
    <w:rsid w:val="002456D9"/>
    <w:rsid w:val="002511DC"/>
    <w:rsid w:val="00254742"/>
    <w:rsid w:val="00260239"/>
    <w:rsid w:val="00260475"/>
    <w:rsid w:val="00262F0C"/>
    <w:rsid w:val="00267A4B"/>
    <w:rsid w:val="00270ED2"/>
    <w:rsid w:val="002723A9"/>
    <w:rsid w:val="00273DAB"/>
    <w:rsid w:val="0027482C"/>
    <w:rsid w:val="00276599"/>
    <w:rsid w:val="00276844"/>
    <w:rsid w:val="00276E1E"/>
    <w:rsid w:val="00282D10"/>
    <w:rsid w:val="00285985"/>
    <w:rsid w:val="00285FB8"/>
    <w:rsid w:val="002871E0"/>
    <w:rsid w:val="002900AF"/>
    <w:rsid w:val="00291784"/>
    <w:rsid w:val="002A29B4"/>
    <w:rsid w:val="002A346F"/>
    <w:rsid w:val="002A7760"/>
    <w:rsid w:val="002B4580"/>
    <w:rsid w:val="002B54EA"/>
    <w:rsid w:val="002B716D"/>
    <w:rsid w:val="002C45ED"/>
    <w:rsid w:val="002C6641"/>
    <w:rsid w:val="002D1BC8"/>
    <w:rsid w:val="002D3A3A"/>
    <w:rsid w:val="002D4223"/>
    <w:rsid w:val="002D4B09"/>
    <w:rsid w:val="002D64AC"/>
    <w:rsid w:val="002D7D71"/>
    <w:rsid w:val="002E171A"/>
    <w:rsid w:val="002E27E7"/>
    <w:rsid w:val="002E328C"/>
    <w:rsid w:val="002E3DBF"/>
    <w:rsid w:val="002E6107"/>
    <w:rsid w:val="002E6F26"/>
    <w:rsid w:val="002F092D"/>
    <w:rsid w:val="002F61B8"/>
    <w:rsid w:val="002F6F05"/>
    <w:rsid w:val="00303F06"/>
    <w:rsid w:val="00311964"/>
    <w:rsid w:val="00313163"/>
    <w:rsid w:val="00316D39"/>
    <w:rsid w:val="0032061E"/>
    <w:rsid w:val="003234B0"/>
    <w:rsid w:val="00330827"/>
    <w:rsid w:val="00331CB5"/>
    <w:rsid w:val="00331DF6"/>
    <w:rsid w:val="0033596A"/>
    <w:rsid w:val="003411E0"/>
    <w:rsid w:val="003439BB"/>
    <w:rsid w:val="003451A9"/>
    <w:rsid w:val="00345C17"/>
    <w:rsid w:val="00352305"/>
    <w:rsid w:val="00355688"/>
    <w:rsid w:val="0035767C"/>
    <w:rsid w:val="003729D5"/>
    <w:rsid w:val="0038100A"/>
    <w:rsid w:val="003826CF"/>
    <w:rsid w:val="00393395"/>
    <w:rsid w:val="00393D8A"/>
    <w:rsid w:val="003964E2"/>
    <w:rsid w:val="0039757F"/>
    <w:rsid w:val="003A02B2"/>
    <w:rsid w:val="003A06D2"/>
    <w:rsid w:val="003A1E9E"/>
    <w:rsid w:val="003A2E92"/>
    <w:rsid w:val="003A3C83"/>
    <w:rsid w:val="003A6576"/>
    <w:rsid w:val="003A668E"/>
    <w:rsid w:val="003A799D"/>
    <w:rsid w:val="003B2389"/>
    <w:rsid w:val="003B2F48"/>
    <w:rsid w:val="003B37DC"/>
    <w:rsid w:val="003B569F"/>
    <w:rsid w:val="003B7F90"/>
    <w:rsid w:val="003C1B3B"/>
    <w:rsid w:val="003C4E29"/>
    <w:rsid w:val="003C619D"/>
    <w:rsid w:val="003C6A38"/>
    <w:rsid w:val="003D10C3"/>
    <w:rsid w:val="003D11C4"/>
    <w:rsid w:val="003D62BC"/>
    <w:rsid w:val="003E14E3"/>
    <w:rsid w:val="003F5EFB"/>
    <w:rsid w:val="003F7551"/>
    <w:rsid w:val="00400DD8"/>
    <w:rsid w:val="0040177B"/>
    <w:rsid w:val="00407042"/>
    <w:rsid w:val="004123C5"/>
    <w:rsid w:val="004142AE"/>
    <w:rsid w:val="004144DF"/>
    <w:rsid w:val="00414AA8"/>
    <w:rsid w:val="00420824"/>
    <w:rsid w:val="00422692"/>
    <w:rsid w:val="00424343"/>
    <w:rsid w:val="00425FEA"/>
    <w:rsid w:val="00431C45"/>
    <w:rsid w:val="004324FD"/>
    <w:rsid w:val="00433E80"/>
    <w:rsid w:val="00435FD7"/>
    <w:rsid w:val="004365A7"/>
    <w:rsid w:val="0043668E"/>
    <w:rsid w:val="004408AF"/>
    <w:rsid w:val="004413CD"/>
    <w:rsid w:val="00442513"/>
    <w:rsid w:val="004429A1"/>
    <w:rsid w:val="004444A9"/>
    <w:rsid w:val="00444658"/>
    <w:rsid w:val="004532E7"/>
    <w:rsid w:val="00457630"/>
    <w:rsid w:val="00462013"/>
    <w:rsid w:val="0046453C"/>
    <w:rsid w:val="004656D6"/>
    <w:rsid w:val="00466816"/>
    <w:rsid w:val="0047201C"/>
    <w:rsid w:val="00473EDE"/>
    <w:rsid w:val="00480A30"/>
    <w:rsid w:val="00481C27"/>
    <w:rsid w:val="00482F58"/>
    <w:rsid w:val="00483590"/>
    <w:rsid w:val="00484829"/>
    <w:rsid w:val="00485C8C"/>
    <w:rsid w:val="00486019"/>
    <w:rsid w:val="00487A00"/>
    <w:rsid w:val="00492BCB"/>
    <w:rsid w:val="00495887"/>
    <w:rsid w:val="00496158"/>
    <w:rsid w:val="004A0ACF"/>
    <w:rsid w:val="004A52DB"/>
    <w:rsid w:val="004B174F"/>
    <w:rsid w:val="004B4632"/>
    <w:rsid w:val="004B5D4C"/>
    <w:rsid w:val="004C1179"/>
    <w:rsid w:val="004C188F"/>
    <w:rsid w:val="004C4770"/>
    <w:rsid w:val="004C5F16"/>
    <w:rsid w:val="004C66CC"/>
    <w:rsid w:val="004C729C"/>
    <w:rsid w:val="004D0AE8"/>
    <w:rsid w:val="004D0CD6"/>
    <w:rsid w:val="004D3025"/>
    <w:rsid w:val="004D3D33"/>
    <w:rsid w:val="004E007E"/>
    <w:rsid w:val="004E065F"/>
    <w:rsid w:val="004F1398"/>
    <w:rsid w:val="004F220C"/>
    <w:rsid w:val="004F3AF5"/>
    <w:rsid w:val="004F63FA"/>
    <w:rsid w:val="004F78B8"/>
    <w:rsid w:val="005017F3"/>
    <w:rsid w:val="005020C6"/>
    <w:rsid w:val="00502803"/>
    <w:rsid w:val="005079E9"/>
    <w:rsid w:val="005118D0"/>
    <w:rsid w:val="00513D64"/>
    <w:rsid w:val="00515590"/>
    <w:rsid w:val="0051576F"/>
    <w:rsid w:val="00520536"/>
    <w:rsid w:val="00523A82"/>
    <w:rsid w:val="00526768"/>
    <w:rsid w:val="00531607"/>
    <w:rsid w:val="005418CE"/>
    <w:rsid w:val="00542203"/>
    <w:rsid w:val="005435B8"/>
    <w:rsid w:val="005444DA"/>
    <w:rsid w:val="005464CF"/>
    <w:rsid w:val="00550CE2"/>
    <w:rsid w:val="005540FA"/>
    <w:rsid w:val="005550A5"/>
    <w:rsid w:val="00555809"/>
    <w:rsid w:val="0055584D"/>
    <w:rsid w:val="005564AF"/>
    <w:rsid w:val="00556EB6"/>
    <w:rsid w:val="005579A7"/>
    <w:rsid w:val="00557FAC"/>
    <w:rsid w:val="00566FC9"/>
    <w:rsid w:val="00571CA3"/>
    <w:rsid w:val="00572603"/>
    <w:rsid w:val="0057589C"/>
    <w:rsid w:val="00583FD3"/>
    <w:rsid w:val="00586FBF"/>
    <w:rsid w:val="00590FD7"/>
    <w:rsid w:val="00594B83"/>
    <w:rsid w:val="00594EBA"/>
    <w:rsid w:val="005977E3"/>
    <w:rsid w:val="005B2560"/>
    <w:rsid w:val="005B5EE3"/>
    <w:rsid w:val="005C34A7"/>
    <w:rsid w:val="005C4F33"/>
    <w:rsid w:val="005D2911"/>
    <w:rsid w:val="005D2FD9"/>
    <w:rsid w:val="005D4E0D"/>
    <w:rsid w:val="005D65A3"/>
    <w:rsid w:val="005E51A3"/>
    <w:rsid w:val="005E620A"/>
    <w:rsid w:val="005E7414"/>
    <w:rsid w:val="005F235D"/>
    <w:rsid w:val="005F25B7"/>
    <w:rsid w:val="005F3AD6"/>
    <w:rsid w:val="005F6A29"/>
    <w:rsid w:val="0061037C"/>
    <w:rsid w:val="00611C32"/>
    <w:rsid w:val="00614694"/>
    <w:rsid w:val="006156D6"/>
    <w:rsid w:val="006158B0"/>
    <w:rsid w:val="00616E3A"/>
    <w:rsid w:val="00620582"/>
    <w:rsid w:val="00624AE0"/>
    <w:rsid w:val="006348F0"/>
    <w:rsid w:val="00636902"/>
    <w:rsid w:val="00647025"/>
    <w:rsid w:val="00647ECA"/>
    <w:rsid w:val="00662217"/>
    <w:rsid w:val="00663F76"/>
    <w:rsid w:val="00672814"/>
    <w:rsid w:val="00672E35"/>
    <w:rsid w:val="0067318D"/>
    <w:rsid w:val="006741A2"/>
    <w:rsid w:val="006802D3"/>
    <w:rsid w:val="00682461"/>
    <w:rsid w:val="0068425B"/>
    <w:rsid w:val="006909EF"/>
    <w:rsid w:val="00691D15"/>
    <w:rsid w:val="00695533"/>
    <w:rsid w:val="006A14AC"/>
    <w:rsid w:val="006A2E04"/>
    <w:rsid w:val="006A40FE"/>
    <w:rsid w:val="006A5E96"/>
    <w:rsid w:val="006A6164"/>
    <w:rsid w:val="006B0C04"/>
    <w:rsid w:val="006B3D91"/>
    <w:rsid w:val="006B40A6"/>
    <w:rsid w:val="006C2A5F"/>
    <w:rsid w:val="006D3432"/>
    <w:rsid w:val="006D7BAB"/>
    <w:rsid w:val="006E71CC"/>
    <w:rsid w:val="006E7ACD"/>
    <w:rsid w:val="006F0175"/>
    <w:rsid w:val="006F2C77"/>
    <w:rsid w:val="006F2FD8"/>
    <w:rsid w:val="006F5108"/>
    <w:rsid w:val="006F7288"/>
    <w:rsid w:val="00700DDC"/>
    <w:rsid w:val="00701EE8"/>
    <w:rsid w:val="00703633"/>
    <w:rsid w:val="007101CA"/>
    <w:rsid w:val="00720675"/>
    <w:rsid w:val="00720828"/>
    <w:rsid w:val="00732688"/>
    <w:rsid w:val="00732C9E"/>
    <w:rsid w:val="00734DDE"/>
    <w:rsid w:val="007354C2"/>
    <w:rsid w:val="00744B77"/>
    <w:rsid w:val="007470A6"/>
    <w:rsid w:val="00747B57"/>
    <w:rsid w:val="00757EF0"/>
    <w:rsid w:val="007608F8"/>
    <w:rsid w:val="00760CD5"/>
    <w:rsid w:val="0076511E"/>
    <w:rsid w:val="0076663D"/>
    <w:rsid w:val="007735D7"/>
    <w:rsid w:val="007735D9"/>
    <w:rsid w:val="00773969"/>
    <w:rsid w:val="0077433A"/>
    <w:rsid w:val="00774FFE"/>
    <w:rsid w:val="00775B83"/>
    <w:rsid w:val="00776205"/>
    <w:rsid w:val="007852F5"/>
    <w:rsid w:val="0078687B"/>
    <w:rsid w:val="00787D6A"/>
    <w:rsid w:val="007901AA"/>
    <w:rsid w:val="00791F39"/>
    <w:rsid w:val="007A7EE9"/>
    <w:rsid w:val="007B7F59"/>
    <w:rsid w:val="007C5B76"/>
    <w:rsid w:val="007C5C5E"/>
    <w:rsid w:val="007D3899"/>
    <w:rsid w:val="007D7732"/>
    <w:rsid w:val="007E01C1"/>
    <w:rsid w:val="007E11ED"/>
    <w:rsid w:val="007E3205"/>
    <w:rsid w:val="007E65F7"/>
    <w:rsid w:val="007F1F65"/>
    <w:rsid w:val="007F6371"/>
    <w:rsid w:val="007F7749"/>
    <w:rsid w:val="00806F54"/>
    <w:rsid w:val="00815B24"/>
    <w:rsid w:val="0081684A"/>
    <w:rsid w:val="00822BA9"/>
    <w:rsid w:val="00823640"/>
    <w:rsid w:val="008245A6"/>
    <w:rsid w:val="00824944"/>
    <w:rsid w:val="00826D68"/>
    <w:rsid w:val="00831E97"/>
    <w:rsid w:val="00836433"/>
    <w:rsid w:val="00842946"/>
    <w:rsid w:val="00842BB4"/>
    <w:rsid w:val="00843311"/>
    <w:rsid w:val="0084623F"/>
    <w:rsid w:val="0084723C"/>
    <w:rsid w:val="00847D0E"/>
    <w:rsid w:val="00847E46"/>
    <w:rsid w:val="008513B4"/>
    <w:rsid w:val="008523F1"/>
    <w:rsid w:val="008531ED"/>
    <w:rsid w:val="00853EDE"/>
    <w:rsid w:val="008567DC"/>
    <w:rsid w:val="00856858"/>
    <w:rsid w:val="008576C4"/>
    <w:rsid w:val="0087147D"/>
    <w:rsid w:val="008730BD"/>
    <w:rsid w:val="00875F90"/>
    <w:rsid w:val="008811EC"/>
    <w:rsid w:val="00882102"/>
    <w:rsid w:val="008849BC"/>
    <w:rsid w:val="00886728"/>
    <w:rsid w:val="0088699B"/>
    <w:rsid w:val="008957E2"/>
    <w:rsid w:val="00897734"/>
    <w:rsid w:val="008A175E"/>
    <w:rsid w:val="008A2485"/>
    <w:rsid w:val="008A2BBA"/>
    <w:rsid w:val="008A5911"/>
    <w:rsid w:val="008B16EE"/>
    <w:rsid w:val="008B5622"/>
    <w:rsid w:val="008B7DE3"/>
    <w:rsid w:val="008C71E5"/>
    <w:rsid w:val="008C7E7D"/>
    <w:rsid w:val="008D1B7F"/>
    <w:rsid w:val="008D3551"/>
    <w:rsid w:val="008E07E9"/>
    <w:rsid w:val="008E37D7"/>
    <w:rsid w:val="008E60AF"/>
    <w:rsid w:val="008E76B0"/>
    <w:rsid w:val="008F5E8B"/>
    <w:rsid w:val="008F7659"/>
    <w:rsid w:val="00901243"/>
    <w:rsid w:val="0090612C"/>
    <w:rsid w:val="0091191B"/>
    <w:rsid w:val="009204AA"/>
    <w:rsid w:val="009277D2"/>
    <w:rsid w:val="00933F30"/>
    <w:rsid w:val="009434C5"/>
    <w:rsid w:val="00943D93"/>
    <w:rsid w:val="00944359"/>
    <w:rsid w:val="00945D3B"/>
    <w:rsid w:val="00947559"/>
    <w:rsid w:val="00951B8E"/>
    <w:rsid w:val="00951DA4"/>
    <w:rsid w:val="0095449C"/>
    <w:rsid w:val="0096025F"/>
    <w:rsid w:val="00961DC3"/>
    <w:rsid w:val="00962E9E"/>
    <w:rsid w:val="0096416D"/>
    <w:rsid w:val="00966A58"/>
    <w:rsid w:val="00966F96"/>
    <w:rsid w:val="00971305"/>
    <w:rsid w:val="009750EB"/>
    <w:rsid w:val="00975B75"/>
    <w:rsid w:val="00981BA2"/>
    <w:rsid w:val="00982F9C"/>
    <w:rsid w:val="00983261"/>
    <w:rsid w:val="009832F3"/>
    <w:rsid w:val="00983EC7"/>
    <w:rsid w:val="0099336F"/>
    <w:rsid w:val="009A7968"/>
    <w:rsid w:val="009B07F9"/>
    <w:rsid w:val="009B22B2"/>
    <w:rsid w:val="009B2EA4"/>
    <w:rsid w:val="009B3DBF"/>
    <w:rsid w:val="009B4165"/>
    <w:rsid w:val="009C171E"/>
    <w:rsid w:val="009C6721"/>
    <w:rsid w:val="009D0B3C"/>
    <w:rsid w:val="009D4EC4"/>
    <w:rsid w:val="009D717F"/>
    <w:rsid w:val="009D7AA1"/>
    <w:rsid w:val="009E4CA4"/>
    <w:rsid w:val="009E60CA"/>
    <w:rsid w:val="009E697A"/>
    <w:rsid w:val="009F0FD2"/>
    <w:rsid w:val="009F5123"/>
    <w:rsid w:val="00A036E8"/>
    <w:rsid w:val="00A051F7"/>
    <w:rsid w:val="00A05B8E"/>
    <w:rsid w:val="00A065BF"/>
    <w:rsid w:val="00A11EDE"/>
    <w:rsid w:val="00A154F8"/>
    <w:rsid w:val="00A15672"/>
    <w:rsid w:val="00A17328"/>
    <w:rsid w:val="00A26D95"/>
    <w:rsid w:val="00A27A50"/>
    <w:rsid w:val="00A34494"/>
    <w:rsid w:val="00A371DE"/>
    <w:rsid w:val="00A378D8"/>
    <w:rsid w:val="00A40BFD"/>
    <w:rsid w:val="00A42763"/>
    <w:rsid w:val="00A43217"/>
    <w:rsid w:val="00A43FD9"/>
    <w:rsid w:val="00A46ED2"/>
    <w:rsid w:val="00A5213A"/>
    <w:rsid w:val="00A52F36"/>
    <w:rsid w:val="00A56602"/>
    <w:rsid w:val="00A62077"/>
    <w:rsid w:val="00A62635"/>
    <w:rsid w:val="00A62E43"/>
    <w:rsid w:val="00A7136C"/>
    <w:rsid w:val="00A7544C"/>
    <w:rsid w:val="00A7576B"/>
    <w:rsid w:val="00A83F33"/>
    <w:rsid w:val="00A8509B"/>
    <w:rsid w:val="00A908EF"/>
    <w:rsid w:val="00A928CD"/>
    <w:rsid w:val="00A95C38"/>
    <w:rsid w:val="00AA0E64"/>
    <w:rsid w:val="00AB207E"/>
    <w:rsid w:val="00AB27CE"/>
    <w:rsid w:val="00AB702D"/>
    <w:rsid w:val="00AB7E13"/>
    <w:rsid w:val="00AC2218"/>
    <w:rsid w:val="00AC5F6C"/>
    <w:rsid w:val="00AD34EC"/>
    <w:rsid w:val="00AD5D0D"/>
    <w:rsid w:val="00AE1EDE"/>
    <w:rsid w:val="00AE317D"/>
    <w:rsid w:val="00AE48CF"/>
    <w:rsid w:val="00AE60E3"/>
    <w:rsid w:val="00AF3768"/>
    <w:rsid w:val="00AF64DE"/>
    <w:rsid w:val="00B000B4"/>
    <w:rsid w:val="00B119F2"/>
    <w:rsid w:val="00B13209"/>
    <w:rsid w:val="00B17CCC"/>
    <w:rsid w:val="00B200FE"/>
    <w:rsid w:val="00B2070F"/>
    <w:rsid w:val="00B2353A"/>
    <w:rsid w:val="00B23F24"/>
    <w:rsid w:val="00B24D4C"/>
    <w:rsid w:val="00B27E46"/>
    <w:rsid w:val="00B32718"/>
    <w:rsid w:val="00B33820"/>
    <w:rsid w:val="00B374AB"/>
    <w:rsid w:val="00B377DE"/>
    <w:rsid w:val="00B4040E"/>
    <w:rsid w:val="00B4668E"/>
    <w:rsid w:val="00B467B3"/>
    <w:rsid w:val="00B53B27"/>
    <w:rsid w:val="00B55E5F"/>
    <w:rsid w:val="00B562DB"/>
    <w:rsid w:val="00B57AEC"/>
    <w:rsid w:val="00B6080D"/>
    <w:rsid w:val="00B63F06"/>
    <w:rsid w:val="00B64D24"/>
    <w:rsid w:val="00B64E63"/>
    <w:rsid w:val="00B710C9"/>
    <w:rsid w:val="00B74607"/>
    <w:rsid w:val="00B76ADE"/>
    <w:rsid w:val="00B76DC7"/>
    <w:rsid w:val="00B83404"/>
    <w:rsid w:val="00B84C39"/>
    <w:rsid w:val="00B87336"/>
    <w:rsid w:val="00B875A6"/>
    <w:rsid w:val="00B87627"/>
    <w:rsid w:val="00BA2ACE"/>
    <w:rsid w:val="00BB1ADE"/>
    <w:rsid w:val="00BB32D0"/>
    <w:rsid w:val="00BB6432"/>
    <w:rsid w:val="00BC1D89"/>
    <w:rsid w:val="00BC316D"/>
    <w:rsid w:val="00BC7FC6"/>
    <w:rsid w:val="00BD76D7"/>
    <w:rsid w:val="00BE277E"/>
    <w:rsid w:val="00BE34A0"/>
    <w:rsid w:val="00BE3C24"/>
    <w:rsid w:val="00BE453B"/>
    <w:rsid w:val="00BF36ED"/>
    <w:rsid w:val="00BF452E"/>
    <w:rsid w:val="00C01B5D"/>
    <w:rsid w:val="00C04C0D"/>
    <w:rsid w:val="00C05C9F"/>
    <w:rsid w:val="00C069EF"/>
    <w:rsid w:val="00C1098D"/>
    <w:rsid w:val="00C117B3"/>
    <w:rsid w:val="00C2117C"/>
    <w:rsid w:val="00C276A6"/>
    <w:rsid w:val="00C31ACE"/>
    <w:rsid w:val="00C43D01"/>
    <w:rsid w:val="00C442D5"/>
    <w:rsid w:val="00C46E2D"/>
    <w:rsid w:val="00C47463"/>
    <w:rsid w:val="00C47A81"/>
    <w:rsid w:val="00C5046D"/>
    <w:rsid w:val="00C52FDA"/>
    <w:rsid w:val="00C55951"/>
    <w:rsid w:val="00C60093"/>
    <w:rsid w:val="00C607B5"/>
    <w:rsid w:val="00C6268C"/>
    <w:rsid w:val="00C65E48"/>
    <w:rsid w:val="00C663D2"/>
    <w:rsid w:val="00C70695"/>
    <w:rsid w:val="00C71916"/>
    <w:rsid w:val="00C72768"/>
    <w:rsid w:val="00C75319"/>
    <w:rsid w:val="00C75D70"/>
    <w:rsid w:val="00C80437"/>
    <w:rsid w:val="00C81A77"/>
    <w:rsid w:val="00C81AD2"/>
    <w:rsid w:val="00C83A85"/>
    <w:rsid w:val="00C83F4B"/>
    <w:rsid w:val="00C84438"/>
    <w:rsid w:val="00C93E16"/>
    <w:rsid w:val="00C95155"/>
    <w:rsid w:val="00C95A8F"/>
    <w:rsid w:val="00C9752C"/>
    <w:rsid w:val="00CA07E8"/>
    <w:rsid w:val="00CA21A3"/>
    <w:rsid w:val="00CA30B9"/>
    <w:rsid w:val="00CA398C"/>
    <w:rsid w:val="00CA4B31"/>
    <w:rsid w:val="00CB1C12"/>
    <w:rsid w:val="00CB2381"/>
    <w:rsid w:val="00CC09D8"/>
    <w:rsid w:val="00CC09DD"/>
    <w:rsid w:val="00CC427A"/>
    <w:rsid w:val="00CC50CA"/>
    <w:rsid w:val="00CE0252"/>
    <w:rsid w:val="00CE57AA"/>
    <w:rsid w:val="00CF0F52"/>
    <w:rsid w:val="00CF3F0F"/>
    <w:rsid w:val="00CF49C1"/>
    <w:rsid w:val="00D05FCC"/>
    <w:rsid w:val="00D106DA"/>
    <w:rsid w:val="00D12D03"/>
    <w:rsid w:val="00D20E1E"/>
    <w:rsid w:val="00D25008"/>
    <w:rsid w:val="00D3397E"/>
    <w:rsid w:val="00D34596"/>
    <w:rsid w:val="00D3798C"/>
    <w:rsid w:val="00D440E4"/>
    <w:rsid w:val="00D51116"/>
    <w:rsid w:val="00D5295A"/>
    <w:rsid w:val="00D5344D"/>
    <w:rsid w:val="00D544F2"/>
    <w:rsid w:val="00D577FE"/>
    <w:rsid w:val="00D61472"/>
    <w:rsid w:val="00D63B58"/>
    <w:rsid w:val="00D66A44"/>
    <w:rsid w:val="00D70B6A"/>
    <w:rsid w:val="00D71998"/>
    <w:rsid w:val="00D725E1"/>
    <w:rsid w:val="00D76704"/>
    <w:rsid w:val="00D83582"/>
    <w:rsid w:val="00D843A5"/>
    <w:rsid w:val="00D859DD"/>
    <w:rsid w:val="00D87E92"/>
    <w:rsid w:val="00D914EC"/>
    <w:rsid w:val="00D92F19"/>
    <w:rsid w:val="00D95AE7"/>
    <w:rsid w:val="00D96752"/>
    <w:rsid w:val="00D9702C"/>
    <w:rsid w:val="00D97D20"/>
    <w:rsid w:val="00DA3AD8"/>
    <w:rsid w:val="00DA408C"/>
    <w:rsid w:val="00DB01FF"/>
    <w:rsid w:val="00DB309A"/>
    <w:rsid w:val="00DB3A94"/>
    <w:rsid w:val="00DB63C6"/>
    <w:rsid w:val="00DB6B64"/>
    <w:rsid w:val="00DC01F2"/>
    <w:rsid w:val="00DC03CD"/>
    <w:rsid w:val="00DC1A67"/>
    <w:rsid w:val="00DC2027"/>
    <w:rsid w:val="00DD1720"/>
    <w:rsid w:val="00DD29D5"/>
    <w:rsid w:val="00DD3EAA"/>
    <w:rsid w:val="00DE193B"/>
    <w:rsid w:val="00DE633B"/>
    <w:rsid w:val="00DF1837"/>
    <w:rsid w:val="00DF2281"/>
    <w:rsid w:val="00DF247A"/>
    <w:rsid w:val="00DF24CF"/>
    <w:rsid w:val="00DF276D"/>
    <w:rsid w:val="00DF3651"/>
    <w:rsid w:val="00DF39ED"/>
    <w:rsid w:val="00DF4A91"/>
    <w:rsid w:val="00DF5CB6"/>
    <w:rsid w:val="00DF5DEE"/>
    <w:rsid w:val="00DF70CE"/>
    <w:rsid w:val="00DF78B5"/>
    <w:rsid w:val="00E054D6"/>
    <w:rsid w:val="00E06716"/>
    <w:rsid w:val="00E074CC"/>
    <w:rsid w:val="00E1187B"/>
    <w:rsid w:val="00E140E8"/>
    <w:rsid w:val="00E163B0"/>
    <w:rsid w:val="00E17B90"/>
    <w:rsid w:val="00E2060B"/>
    <w:rsid w:val="00E2088E"/>
    <w:rsid w:val="00E20E69"/>
    <w:rsid w:val="00E2328D"/>
    <w:rsid w:val="00E24D64"/>
    <w:rsid w:val="00E32F62"/>
    <w:rsid w:val="00E40A80"/>
    <w:rsid w:val="00E41B2E"/>
    <w:rsid w:val="00E44E16"/>
    <w:rsid w:val="00E4572B"/>
    <w:rsid w:val="00E478C1"/>
    <w:rsid w:val="00E47FD9"/>
    <w:rsid w:val="00E626E8"/>
    <w:rsid w:val="00E63D49"/>
    <w:rsid w:val="00E64686"/>
    <w:rsid w:val="00E64FC3"/>
    <w:rsid w:val="00E65DA3"/>
    <w:rsid w:val="00E6790F"/>
    <w:rsid w:val="00E70BA6"/>
    <w:rsid w:val="00E711C1"/>
    <w:rsid w:val="00E738B5"/>
    <w:rsid w:val="00E7405E"/>
    <w:rsid w:val="00E75094"/>
    <w:rsid w:val="00E8199B"/>
    <w:rsid w:val="00E83A6A"/>
    <w:rsid w:val="00E8465B"/>
    <w:rsid w:val="00E85091"/>
    <w:rsid w:val="00E873F3"/>
    <w:rsid w:val="00E87FAA"/>
    <w:rsid w:val="00E90FA4"/>
    <w:rsid w:val="00E924B9"/>
    <w:rsid w:val="00E95A45"/>
    <w:rsid w:val="00E965B5"/>
    <w:rsid w:val="00E97737"/>
    <w:rsid w:val="00EA644E"/>
    <w:rsid w:val="00EB6BE3"/>
    <w:rsid w:val="00EC4351"/>
    <w:rsid w:val="00ED1A66"/>
    <w:rsid w:val="00ED5A83"/>
    <w:rsid w:val="00EE54D4"/>
    <w:rsid w:val="00EE5E01"/>
    <w:rsid w:val="00EF5CA2"/>
    <w:rsid w:val="00EF728B"/>
    <w:rsid w:val="00F01F83"/>
    <w:rsid w:val="00F03794"/>
    <w:rsid w:val="00F06DD3"/>
    <w:rsid w:val="00F16979"/>
    <w:rsid w:val="00F17966"/>
    <w:rsid w:val="00F20406"/>
    <w:rsid w:val="00F212DF"/>
    <w:rsid w:val="00F24C02"/>
    <w:rsid w:val="00F27E6B"/>
    <w:rsid w:val="00F30544"/>
    <w:rsid w:val="00F34196"/>
    <w:rsid w:val="00F34E33"/>
    <w:rsid w:val="00F35984"/>
    <w:rsid w:val="00F4129B"/>
    <w:rsid w:val="00F42A27"/>
    <w:rsid w:val="00F45816"/>
    <w:rsid w:val="00F471F5"/>
    <w:rsid w:val="00F5154E"/>
    <w:rsid w:val="00F519D5"/>
    <w:rsid w:val="00F52AD4"/>
    <w:rsid w:val="00F5555F"/>
    <w:rsid w:val="00F625F8"/>
    <w:rsid w:val="00F70532"/>
    <w:rsid w:val="00F71721"/>
    <w:rsid w:val="00F737B5"/>
    <w:rsid w:val="00F740F2"/>
    <w:rsid w:val="00F77638"/>
    <w:rsid w:val="00F8130D"/>
    <w:rsid w:val="00F84BCA"/>
    <w:rsid w:val="00F85460"/>
    <w:rsid w:val="00F918B7"/>
    <w:rsid w:val="00F924E3"/>
    <w:rsid w:val="00F926CE"/>
    <w:rsid w:val="00F9277D"/>
    <w:rsid w:val="00F951F7"/>
    <w:rsid w:val="00F96192"/>
    <w:rsid w:val="00F966BC"/>
    <w:rsid w:val="00FA2A39"/>
    <w:rsid w:val="00FA2CA6"/>
    <w:rsid w:val="00FA6B62"/>
    <w:rsid w:val="00FB18A8"/>
    <w:rsid w:val="00FB1BF5"/>
    <w:rsid w:val="00FB226E"/>
    <w:rsid w:val="00FB2CF4"/>
    <w:rsid w:val="00FB5974"/>
    <w:rsid w:val="00FB5FA4"/>
    <w:rsid w:val="00FD161D"/>
    <w:rsid w:val="00FD2EE8"/>
    <w:rsid w:val="00FD553C"/>
    <w:rsid w:val="00FD6816"/>
    <w:rsid w:val="00FE0152"/>
    <w:rsid w:val="00FE0603"/>
    <w:rsid w:val="00FE1B0E"/>
    <w:rsid w:val="00FE2F96"/>
    <w:rsid w:val="00FE31D5"/>
    <w:rsid w:val="00FE4763"/>
    <w:rsid w:val="00FE5A80"/>
    <w:rsid w:val="00FE6621"/>
    <w:rsid w:val="00FF20E0"/>
    <w:rsid w:val="00FF7469"/>
    <w:rsid w:val="00FF7E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1CC5316"/>
  <w15:chartTrackingRefBased/>
  <w15:docId w15:val="{5601309D-B6DB-47B0-ACD4-1350F0C76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1"/>
    <w:qFormat/>
    <w:rsid w:val="00AE317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AE317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qFormat/>
    <w:rsid w:val="00AE317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AE317D"/>
    <w:pPr>
      <w:keepNext/>
      <w:jc w:val="both"/>
      <w:outlineLvl w:val="3"/>
    </w:pPr>
    <w:rPr>
      <w:sz w:val="28"/>
      <w:szCs w:val="20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rsid w:val="00AE317D"/>
    <w:pPr>
      <w:keepNext/>
      <w:jc w:val="center"/>
      <w:outlineLvl w:val="4"/>
    </w:pPr>
    <w:rPr>
      <w:b/>
      <w:sz w:val="28"/>
      <w:szCs w:val="20"/>
      <w:u w:val="single"/>
      <w:lang w:val="x-none" w:eastAsia="x-none"/>
    </w:rPr>
  </w:style>
  <w:style w:type="paragraph" w:styleId="Ttulo7">
    <w:name w:val="heading 7"/>
    <w:basedOn w:val="Normal"/>
    <w:next w:val="Normal"/>
    <w:link w:val="Ttulo7Char"/>
    <w:uiPriority w:val="9"/>
    <w:qFormat/>
    <w:rsid w:val="00AE317D"/>
    <w:pPr>
      <w:spacing w:before="240" w:after="60"/>
      <w:outlineLvl w:val="6"/>
    </w:pPr>
    <w:rPr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981BA2"/>
  </w:style>
  <w:style w:type="paragraph" w:styleId="Rodap">
    <w:name w:val="footer"/>
    <w:basedOn w:val="Normal"/>
    <w:link w:val="RodapChar"/>
    <w:uiPriority w:val="99"/>
    <w:unhideWhenUsed/>
    <w:rsid w:val="00981BA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981BA2"/>
  </w:style>
  <w:style w:type="paragraph" w:customStyle="1" w:styleId="Normal1">
    <w:name w:val="Normal1"/>
    <w:rsid w:val="00981BA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81BA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81BA2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Normal2">
    <w:name w:val="Normal2"/>
    <w:rsid w:val="00E067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FE2F96"/>
    <w:pPr>
      <w:widowControl w:val="0"/>
      <w:overflowPunct w:val="0"/>
      <w:autoSpaceDE w:val="0"/>
      <w:autoSpaceDN w:val="0"/>
      <w:adjustRightInd w:val="0"/>
      <w:jc w:val="both"/>
    </w:pPr>
    <w:rPr>
      <w:rFonts w:ascii="Arial" w:hAnsi="Arial"/>
      <w:sz w:val="22"/>
      <w:szCs w:val="20"/>
    </w:rPr>
  </w:style>
  <w:style w:type="character" w:customStyle="1" w:styleId="CorpodetextoChar">
    <w:name w:val="Corpo de texto Char"/>
    <w:basedOn w:val="Fontepargpadro"/>
    <w:link w:val="Corpodetexto"/>
    <w:uiPriority w:val="1"/>
    <w:rsid w:val="00FE2F96"/>
    <w:rPr>
      <w:rFonts w:ascii="Arial" w:eastAsia="Times New Roman" w:hAnsi="Arial" w:cs="Times New Roman"/>
      <w:szCs w:val="20"/>
      <w:lang w:eastAsia="pt-BR"/>
    </w:rPr>
  </w:style>
  <w:style w:type="paragraph" w:customStyle="1" w:styleId="Normal3">
    <w:name w:val="Normal3"/>
    <w:rsid w:val="00FE2F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">
    <w:name w:val="Normal4"/>
    <w:rsid w:val="006D34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5">
    <w:name w:val="Normal5"/>
    <w:rsid w:val="00FE1B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6">
    <w:name w:val="Normal6"/>
    <w:rsid w:val="00847E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7">
    <w:name w:val="Normal7"/>
    <w:rsid w:val="004645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8">
    <w:name w:val="Normal8"/>
    <w:rsid w:val="00DF70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9">
    <w:name w:val="Normal9"/>
    <w:rsid w:val="00B17C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tulo11">
    <w:name w:val="Título 11"/>
    <w:basedOn w:val="Normal"/>
    <w:uiPriority w:val="1"/>
    <w:qFormat/>
    <w:rsid w:val="006A6164"/>
    <w:pPr>
      <w:widowControl w:val="0"/>
      <w:autoSpaceDE w:val="0"/>
      <w:autoSpaceDN w:val="0"/>
      <w:spacing w:before="101"/>
      <w:ind w:left="102"/>
      <w:outlineLvl w:val="1"/>
    </w:pPr>
    <w:rPr>
      <w:rFonts w:ascii="Comic Sans MS" w:eastAsia="Comic Sans MS" w:hAnsi="Comic Sans MS" w:cs="Comic Sans MS"/>
      <w:b/>
      <w:bCs/>
      <w:sz w:val="22"/>
      <w:szCs w:val="22"/>
      <w:lang w:bidi="pt-BR"/>
    </w:rPr>
  </w:style>
  <w:style w:type="paragraph" w:styleId="NormalWeb">
    <w:name w:val="Normal (Web)"/>
    <w:basedOn w:val="Normal"/>
    <w:uiPriority w:val="99"/>
    <w:unhideWhenUsed/>
    <w:rsid w:val="006A6164"/>
    <w:pPr>
      <w:spacing w:before="100" w:beforeAutospacing="1" w:after="100" w:afterAutospacing="1"/>
    </w:pPr>
  </w:style>
  <w:style w:type="paragraph" w:customStyle="1" w:styleId="Normal10">
    <w:name w:val="Normal10"/>
    <w:rsid w:val="005540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331DF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</w:rPr>
  </w:style>
  <w:style w:type="paragraph" w:customStyle="1" w:styleId="Normal12pt">
    <w:name w:val="Normal + 12 pt"/>
    <w:basedOn w:val="Normal"/>
    <w:rsid w:val="00331DF6"/>
    <w:pPr>
      <w:jc w:val="both"/>
    </w:pPr>
    <w:rPr>
      <w:spacing w:val="20"/>
    </w:rPr>
  </w:style>
  <w:style w:type="character" w:customStyle="1" w:styleId="Ttulo1Char">
    <w:name w:val="Título 1 Char"/>
    <w:basedOn w:val="Fontepargpadro"/>
    <w:link w:val="Ttulo1"/>
    <w:uiPriority w:val="1"/>
    <w:rsid w:val="00AE317D"/>
    <w:rPr>
      <w:rFonts w:ascii="Arial" w:eastAsia="Times New Roman" w:hAnsi="Arial" w:cs="Arial"/>
      <w:b/>
      <w:bCs/>
      <w:kern w:val="32"/>
      <w:sz w:val="32"/>
      <w:szCs w:val="32"/>
      <w:lang w:eastAsia="pt-BR"/>
    </w:rPr>
  </w:style>
  <w:style w:type="character" w:customStyle="1" w:styleId="Ttulo2Char">
    <w:name w:val="Título 2 Char"/>
    <w:basedOn w:val="Fontepargpadro"/>
    <w:link w:val="Ttulo2"/>
    <w:rsid w:val="00AE317D"/>
    <w:rPr>
      <w:rFonts w:ascii="Arial" w:eastAsia="Times New Roman" w:hAnsi="Arial" w:cs="Arial"/>
      <w:b/>
      <w:bCs/>
      <w:i/>
      <w:iCs/>
      <w:sz w:val="28"/>
      <w:szCs w:val="28"/>
      <w:lang w:eastAsia="pt-BR"/>
    </w:rPr>
  </w:style>
  <w:style w:type="character" w:customStyle="1" w:styleId="Ttulo3Char">
    <w:name w:val="Título 3 Char"/>
    <w:basedOn w:val="Fontepargpadro"/>
    <w:link w:val="Ttulo3"/>
    <w:rsid w:val="00AE317D"/>
    <w:rPr>
      <w:rFonts w:ascii="Arial" w:eastAsia="Times New Roman" w:hAnsi="Arial" w:cs="Arial"/>
      <w:b/>
      <w:bCs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AE317D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Ttulo5Char">
    <w:name w:val="Título 5 Char"/>
    <w:basedOn w:val="Fontepargpadro"/>
    <w:link w:val="Ttulo5"/>
    <w:rsid w:val="00AE317D"/>
    <w:rPr>
      <w:rFonts w:ascii="Times New Roman" w:eastAsia="Times New Roman" w:hAnsi="Times New Roman" w:cs="Times New Roman"/>
      <w:b/>
      <w:sz w:val="28"/>
      <w:szCs w:val="20"/>
      <w:u w:val="single"/>
      <w:lang w:val="x-none" w:eastAsia="x-none"/>
    </w:rPr>
  </w:style>
  <w:style w:type="character" w:customStyle="1" w:styleId="Ttulo7Char">
    <w:name w:val="Título 7 Char"/>
    <w:basedOn w:val="Fontepargpadro"/>
    <w:link w:val="Ttulo7"/>
    <w:uiPriority w:val="9"/>
    <w:rsid w:val="00AE317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BodyText25">
    <w:name w:val="Body Text 25"/>
    <w:basedOn w:val="Normal"/>
    <w:uiPriority w:val="99"/>
    <w:rsid w:val="00AE317D"/>
    <w:pPr>
      <w:overflowPunct w:val="0"/>
      <w:autoSpaceDE w:val="0"/>
      <w:autoSpaceDN w:val="0"/>
      <w:adjustRightInd w:val="0"/>
      <w:spacing w:line="300" w:lineRule="exact"/>
      <w:jc w:val="both"/>
      <w:textAlignment w:val="baseline"/>
    </w:pPr>
    <w:rPr>
      <w:rFonts w:ascii="Abadi MT Condensed Light" w:hAnsi="Abadi MT Condensed Light"/>
      <w:sz w:val="22"/>
      <w:szCs w:val="20"/>
    </w:rPr>
  </w:style>
  <w:style w:type="character" w:styleId="Hyperlink">
    <w:name w:val="Hyperlink"/>
    <w:rsid w:val="00AE317D"/>
    <w:rPr>
      <w:color w:val="0000FF"/>
      <w:u w:val="single"/>
    </w:rPr>
  </w:style>
  <w:style w:type="table" w:styleId="Tabelacomgrade">
    <w:name w:val="Table Grid"/>
    <w:basedOn w:val="Tabelanormal"/>
    <w:uiPriority w:val="39"/>
    <w:rsid w:val="00AE317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fim">
    <w:name w:val="endnote text"/>
    <w:basedOn w:val="Normal"/>
    <w:link w:val="TextodenotadefimChar"/>
    <w:semiHidden/>
    <w:rsid w:val="00AE317D"/>
    <w:pPr>
      <w:overflowPunct w:val="0"/>
      <w:autoSpaceDE w:val="0"/>
      <w:autoSpaceDN w:val="0"/>
      <w:adjustRightInd w:val="0"/>
    </w:pPr>
    <w:rPr>
      <w:rFonts w:ascii="Arial" w:hAnsi="Arial"/>
      <w:b/>
      <w:sz w:val="20"/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AE317D"/>
    <w:rPr>
      <w:rFonts w:ascii="Arial" w:eastAsia="Times New Roman" w:hAnsi="Arial" w:cs="Times New Roman"/>
      <w:b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AE317D"/>
    <w:pPr>
      <w:overflowPunct w:val="0"/>
      <w:autoSpaceDE w:val="0"/>
      <w:autoSpaceDN w:val="0"/>
      <w:adjustRightInd w:val="0"/>
      <w:jc w:val="center"/>
    </w:pPr>
    <w:rPr>
      <w:rFonts w:ascii="Souvenir Lt BT" w:hAnsi="Souvenir Lt BT"/>
      <w:b/>
      <w:sz w:val="22"/>
      <w:szCs w:val="20"/>
      <w:lang w:val="x-none" w:eastAsia="x-none"/>
    </w:rPr>
  </w:style>
  <w:style w:type="character" w:customStyle="1" w:styleId="TtuloChar">
    <w:name w:val="Título Char"/>
    <w:basedOn w:val="Fontepargpadro"/>
    <w:link w:val="Ttulo"/>
    <w:rsid w:val="00AE317D"/>
    <w:rPr>
      <w:rFonts w:ascii="Souvenir Lt BT" w:eastAsia="Times New Roman" w:hAnsi="Souvenir Lt BT" w:cs="Times New Roman"/>
      <w:b/>
      <w:szCs w:val="20"/>
      <w:lang w:val="x-none" w:eastAsia="x-none"/>
    </w:rPr>
  </w:style>
  <w:style w:type="paragraph" w:customStyle="1" w:styleId="BodyText23">
    <w:name w:val="Body Text 23"/>
    <w:basedOn w:val="Normal"/>
    <w:uiPriority w:val="99"/>
    <w:rsid w:val="00AE317D"/>
    <w:pPr>
      <w:widowControl w:val="0"/>
      <w:overflowPunct w:val="0"/>
      <w:autoSpaceDE w:val="0"/>
      <w:autoSpaceDN w:val="0"/>
      <w:adjustRightInd w:val="0"/>
      <w:spacing w:line="360" w:lineRule="atLeast"/>
      <w:ind w:left="567" w:hanging="567"/>
      <w:jc w:val="both"/>
    </w:pPr>
    <w:rPr>
      <w:rFonts w:ascii="Arial" w:hAnsi="Arial"/>
      <w:szCs w:val="20"/>
    </w:rPr>
  </w:style>
  <w:style w:type="paragraph" w:customStyle="1" w:styleId="Corpodetexto21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character" w:styleId="Refdenotaderodap">
    <w:name w:val="footnote reference"/>
    <w:semiHidden/>
    <w:rsid w:val="00AE317D"/>
    <w:rPr>
      <w:vertAlign w:val="superscript"/>
    </w:rPr>
  </w:style>
  <w:style w:type="paragraph" w:customStyle="1" w:styleId="Normal100">
    <w:name w:val="Normal 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customStyle="1" w:styleId="Normal-10">
    <w:name w:val="Normal-10"/>
    <w:uiPriority w:val="99"/>
    <w:rsid w:val="00AE317D"/>
    <w:pPr>
      <w:widowControl w:val="0"/>
      <w:autoSpaceDE w:val="0"/>
      <w:autoSpaceDN w:val="0"/>
      <w:adjustRightInd w:val="0"/>
      <w:spacing w:before="91" w:after="91" w:line="240" w:lineRule="auto"/>
      <w:ind w:firstLine="1134"/>
      <w:jc w:val="both"/>
    </w:pPr>
    <w:rPr>
      <w:rFonts w:ascii="Arial" w:eastAsia="Times New Roman" w:hAnsi="Arial" w:cs="Arial"/>
      <w:sz w:val="20"/>
      <w:szCs w:val="20"/>
      <w:lang w:eastAsia="pt-BR"/>
    </w:rPr>
  </w:style>
  <w:style w:type="paragraph" w:styleId="Textoembloco">
    <w:name w:val="Block Text"/>
    <w:basedOn w:val="Normal"/>
    <w:unhideWhenUsed/>
    <w:rsid w:val="00AE317D"/>
    <w:pPr>
      <w:tabs>
        <w:tab w:val="left" w:pos="3960"/>
      </w:tabs>
      <w:ind w:left="-540" w:right="-522"/>
      <w:jc w:val="both"/>
    </w:pPr>
    <w:rPr>
      <w:sz w:val="28"/>
    </w:rPr>
  </w:style>
  <w:style w:type="character" w:customStyle="1" w:styleId="CaracteresdeNotadeRodap">
    <w:name w:val="Caracteres de Nota de Rodapé"/>
    <w:rsid w:val="00AE317D"/>
    <w:rPr>
      <w:vertAlign w:val="superscript"/>
    </w:rPr>
  </w:style>
  <w:style w:type="paragraph" w:styleId="Textodenotaderodap">
    <w:name w:val="footnote text"/>
    <w:basedOn w:val="Normal"/>
    <w:link w:val="TextodenotaderodapChar"/>
    <w:rsid w:val="00AE317D"/>
    <w:pPr>
      <w:suppressAutoHyphens/>
    </w:pPr>
    <w:rPr>
      <w:sz w:val="20"/>
      <w:szCs w:val="20"/>
      <w:lang w:val="x-none" w:eastAsia="ar-SA"/>
    </w:rPr>
  </w:style>
  <w:style w:type="character" w:customStyle="1" w:styleId="TextodenotaderodapChar">
    <w:name w:val="Texto de nota de rodapé Char"/>
    <w:basedOn w:val="Fontepargpadro"/>
    <w:link w:val="Textodenotaderodap"/>
    <w:rsid w:val="00AE317D"/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paragraph" w:customStyle="1" w:styleId="Normal11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extbody">
    <w:name w:val="textbody"/>
    <w:basedOn w:val="Normal"/>
    <w:uiPriority w:val="99"/>
    <w:rsid w:val="00AE317D"/>
    <w:pPr>
      <w:spacing w:before="100" w:beforeAutospacing="1" w:after="100" w:afterAutospacing="1"/>
    </w:pPr>
  </w:style>
  <w:style w:type="character" w:styleId="nfase">
    <w:name w:val="Emphasis"/>
    <w:uiPriority w:val="20"/>
    <w:qFormat/>
    <w:rsid w:val="00AE317D"/>
    <w:rPr>
      <w:i/>
      <w:iCs/>
    </w:rPr>
  </w:style>
  <w:style w:type="character" w:customStyle="1" w:styleId="fontstyle01">
    <w:name w:val="fontstyle01"/>
    <w:rsid w:val="00AE317D"/>
    <w:rPr>
      <w:rFonts w:ascii="Calibri" w:hAnsi="Calibri" w:cs="Calibri" w:hint="default"/>
      <w:b/>
      <w:bCs/>
      <w:i w:val="0"/>
      <w:iCs w:val="0"/>
      <w:color w:val="000000"/>
      <w:sz w:val="22"/>
      <w:szCs w:val="22"/>
    </w:rPr>
  </w:style>
  <w:style w:type="character" w:customStyle="1" w:styleId="fontstyle21">
    <w:name w:val="fontstyle21"/>
    <w:rsid w:val="00AE317D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paragraph" w:styleId="PargrafodaLista">
    <w:name w:val="List Paragraph"/>
    <w:basedOn w:val="Normal"/>
    <w:uiPriority w:val="34"/>
    <w:qFormat/>
    <w:rsid w:val="00AE317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audao1">
    <w:name w:val="Saudação1"/>
    <w:basedOn w:val="Normal"/>
    <w:uiPriority w:val="99"/>
    <w:rsid w:val="00AE317D"/>
    <w:pPr>
      <w:widowControl w:val="0"/>
      <w:suppressAutoHyphens/>
      <w:jc w:val="both"/>
    </w:pPr>
    <w:rPr>
      <w:rFonts w:ascii="Arial" w:eastAsia="Arial Unicode MS" w:hAnsi="Arial"/>
      <w:szCs w:val="20"/>
    </w:rPr>
  </w:style>
  <w:style w:type="paragraph" w:styleId="SemEspaamento">
    <w:name w:val="No Spacing"/>
    <w:uiPriority w:val="1"/>
    <w:qFormat/>
    <w:rsid w:val="00AE317D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TableNormal">
    <w:name w:val="Table Normal"/>
    <w:uiPriority w:val="2"/>
    <w:semiHidden/>
    <w:unhideWhenUsed/>
    <w:qFormat/>
    <w:rsid w:val="00AE317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AE317D"/>
    <w:pPr>
      <w:widowControl w:val="0"/>
      <w:autoSpaceDE w:val="0"/>
      <w:autoSpaceDN w:val="0"/>
      <w:spacing w:line="202" w:lineRule="exact"/>
      <w:ind w:left="107"/>
    </w:pPr>
    <w:rPr>
      <w:sz w:val="22"/>
      <w:szCs w:val="22"/>
      <w:lang w:val="pt-PT" w:eastAsia="en-US"/>
    </w:rPr>
  </w:style>
  <w:style w:type="paragraph" w:customStyle="1" w:styleId="Padro">
    <w:name w:val="Padrão"/>
    <w:uiPriority w:val="99"/>
    <w:rsid w:val="00AE317D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customStyle="1" w:styleId="Corpodetexto210">
    <w:name w:val="Corpo de texto 21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10">
    <w:name w:val="Normal11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AE317D"/>
    <w:pPr>
      <w:widowControl w:val="0"/>
      <w:autoSpaceDE w:val="0"/>
      <w:autoSpaceDN w:val="0"/>
      <w:spacing w:after="120"/>
      <w:ind w:left="283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AE317D"/>
    <w:rPr>
      <w:rFonts w:ascii="Calibri" w:eastAsia="Calibri" w:hAnsi="Calibri" w:cs="Calibri"/>
      <w:lang w:val="pt-PT"/>
    </w:rPr>
  </w:style>
  <w:style w:type="character" w:styleId="Forte">
    <w:name w:val="Strong"/>
    <w:uiPriority w:val="22"/>
    <w:qFormat/>
    <w:rsid w:val="00AE317D"/>
    <w:rPr>
      <w:rFonts w:cs="Times New Roman"/>
      <w:b/>
      <w:bCs/>
    </w:rPr>
  </w:style>
  <w:style w:type="paragraph" w:customStyle="1" w:styleId="Corpodetexto22">
    <w:name w:val="Corpo de texto 22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2">
    <w:name w:val="Normal12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3">
    <w:name w:val="Corpo de texto 23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3">
    <w:name w:val="Normal13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4">
    <w:name w:val="Corpo de texto 24"/>
    <w:basedOn w:val="Normal"/>
    <w:rsid w:val="00AE317D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14">
    <w:name w:val="Normal14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5">
    <w:name w:val="Normal15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6">
    <w:name w:val="Normal16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7">
    <w:name w:val="Normal17"/>
    <w:rsid w:val="00AE31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8">
    <w:name w:val="Normal18"/>
    <w:rsid w:val="003439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19">
    <w:name w:val="Normal19"/>
    <w:rsid w:val="007B7F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276599"/>
    <w:rPr>
      <w:color w:val="954F72" w:themeColor="followedHyperlink"/>
      <w:u w:val="single"/>
    </w:rPr>
  </w:style>
  <w:style w:type="paragraph" w:customStyle="1" w:styleId="msonormal0">
    <w:name w:val="msonormal"/>
    <w:basedOn w:val="Normal"/>
    <w:uiPriority w:val="99"/>
    <w:rsid w:val="00276599"/>
    <w:pPr>
      <w:spacing w:before="100" w:beforeAutospacing="1" w:after="100" w:afterAutospacing="1"/>
    </w:pPr>
  </w:style>
  <w:style w:type="paragraph" w:customStyle="1" w:styleId="Corpodetexto25">
    <w:name w:val="Corpo de texto 25"/>
    <w:basedOn w:val="Normal"/>
    <w:uiPriority w:val="99"/>
    <w:rsid w:val="0027659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0">
    <w:name w:val="Normal20"/>
    <w:uiPriority w:val="99"/>
    <w:rsid w:val="002765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6">
    <w:name w:val="Corpo de texto 26"/>
    <w:basedOn w:val="Normal"/>
    <w:rsid w:val="00FB2CF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1">
    <w:name w:val="Normal21"/>
    <w:rsid w:val="00FB2C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7">
    <w:name w:val="Corpo de texto 27"/>
    <w:basedOn w:val="Normal"/>
    <w:uiPriority w:val="99"/>
    <w:rsid w:val="004D0CD6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2">
    <w:name w:val="Normal22"/>
    <w:uiPriority w:val="99"/>
    <w:rsid w:val="004D0C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3">
    <w:name w:val="Normal23"/>
    <w:rsid w:val="00BA2A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4">
    <w:name w:val="Normal24"/>
    <w:rsid w:val="00701EE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5">
    <w:name w:val="Normal25"/>
    <w:rsid w:val="00A26D9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6">
    <w:name w:val="Normal26"/>
    <w:rsid w:val="004576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7">
    <w:name w:val="Normal27"/>
    <w:rsid w:val="00FB59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28">
    <w:name w:val="Normal28"/>
    <w:rsid w:val="00F24C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8">
    <w:name w:val="Corpo de texto 28"/>
    <w:basedOn w:val="Normal"/>
    <w:rsid w:val="0055580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29">
    <w:name w:val="Normal29"/>
    <w:rsid w:val="005558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rpodetexto29">
    <w:name w:val="Corpo de texto 29"/>
    <w:basedOn w:val="Normal"/>
    <w:rsid w:val="003D11C4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0">
    <w:name w:val="Normal30"/>
    <w:rsid w:val="003D11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customStyle="1" w:styleId="TableGrid">
    <w:name w:val="TableGrid"/>
    <w:rsid w:val="003D11C4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detexto2100">
    <w:name w:val="Corpo de texto 210"/>
    <w:basedOn w:val="Normal"/>
    <w:uiPriority w:val="99"/>
    <w:rsid w:val="007A7EE9"/>
    <w:pPr>
      <w:widowControl w:val="0"/>
      <w:overflowPunct w:val="0"/>
      <w:autoSpaceDE w:val="0"/>
      <w:autoSpaceDN w:val="0"/>
      <w:adjustRightInd w:val="0"/>
      <w:spacing w:line="180" w:lineRule="atLeast"/>
      <w:ind w:right="720"/>
      <w:jc w:val="both"/>
    </w:pPr>
    <w:rPr>
      <w:rFonts w:ascii="Arial" w:hAnsi="Arial"/>
      <w:szCs w:val="20"/>
    </w:rPr>
  </w:style>
  <w:style w:type="paragraph" w:customStyle="1" w:styleId="Normal31">
    <w:name w:val="Normal31"/>
    <w:uiPriority w:val="99"/>
    <w:rsid w:val="007A7E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2">
    <w:name w:val="Normal32"/>
    <w:rsid w:val="00C117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3">
    <w:name w:val="Normal33"/>
    <w:rsid w:val="00CC50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4">
    <w:name w:val="Normal34"/>
    <w:rsid w:val="00345C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5">
    <w:name w:val="Normal35"/>
    <w:rsid w:val="00A95C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6">
    <w:name w:val="Normal36"/>
    <w:rsid w:val="00EA644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7">
    <w:name w:val="Normal37"/>
    <w:rsid w:val="006909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8">
    <w:name w:val="Normal38"/>
    <w:rsid w:val="00A52F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39">
    <w:name w:val="Normal39"/>
    <w:rsid w:val="00571C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0">
    <w:name w:val="Normal40"/>
    <w:rsid w:val="009434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1">
    <w:name w:val="Normal41"/>
    <w:rsid w:val="00C46E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2">
    <w:name w:val="Normal42"/>
    <w:rsid w:val="007036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3">
    <w:name w:val="Normal43"/>
    <w:rsid w:val="00E478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4">
    <w:name w:val="Normal44"/>
    <w:rsid w:val="008F5E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5">
    <w:name w:val="Normal45"/>
    <w:rsid w:val="005558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6">
    <w:name w:val="Normal46"/>
    <w:rsid w:val="00F918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Normal47">
    <w:name w:val="Normal47"/>
    <w:rsid w:val="003A1E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6263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E74B5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62635"/>
    <w:rPr>
      <w:i/>
      <w:iCs/>
      <w:color w:val="2E74B5" w:themeColor="accent1" w:themeShade="BF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1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9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0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4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8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792ECA-7C6F-4744-9ACC-BE44AC30ED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2</Pages>
  <Words>484</Words>
  <Characters>2619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4</cp:revision>
  <cp:lastPrinted>2025-01-20T16:37:00Z</cp:lastPrinted>
  <dcterms:created xsi:type="dcterms:W3CDTF">2026-03-22T21:23:00Z</dcterms:created>
  <dcterms:modified xsi:type="dcterms:W3CDTF">2026-03-23T18:31:00Z</dcterms:modified>
</cp:coreProperties>
</file>