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F1F77" w14:textId="0594B478" w:rsidR="005B5EE3" w:rsidRDefault="005B5EE3" w:rsidP="00155002">
      <w:pPr>
        <w:rPr>
          <w:b/>
        </w:rPr>
      </w:pPr>
    </w:p>
    <w:p w14:paraId="5706A4B3" w14:textId="0DADDBB0" w:rsidR="00DD64AE" w:rsidRDefault="00232C2F" w:rsidP="00DD64AE">
      <w:pPr>
        <w:tabs>
          <w:tab w:val="left" w:pos="709"/>
        </w:tabs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REQUERIMENTO Nº </w:t>
      </w:r>
      <w:r w:rsidR="006C3877">
        <w:rPr>
          <w:b/>
          <w:sz w:val="32"/>
          <w:szCs w:val="32"/>
          <w:u w:val="single"/>
        </w:rPr>
        <w:t>107</w:t>
      </w:r>
      <w:r w:rsidR="00DD64AE">
        <w:rPr>
          <w:b/>
          <w:sz w:val="32"/>
          <w:szCs w:val="32"/>
          <w:u w:val="single"/>
        </w:rPr>
        <w:t>/2026</w:t>
      </w:r>
    </w:p>
    <w:p w14:paraId="1416BFA7" w14:textId="77777777" w:rsidR="00B875A6" w:rsidRDefault="00B875A6" w:rsidP="00FA209D">
      <w:pPr>
        <w:jc w:val="center"/>
        <w:rPr>
          <w:bCs/>
        </w:rPr>
      </w:pPr>
    </w:p>
    <w:p w14:paraId="5A57F303" w14:textId="38AB77E6" w:rsidR="006C3877" w:rsidRPr="00E80025" w:rsidRDefault="006C3877" w:rsidP="006C3877">
      <w:pPr>
        <w:spacing w:after="160"/>
        <w:jc w:val="both"/>
        <w:rPr>
          <w:sz w:val="23"/>
          <w:szCs w:val="23"/>
        </w:rPr>
      </w:pPr>
      <w:r w:rsidRPr="00E80025">
        <w:rPr>
          <w:b/>
          <w:sz w:val="23"/>
          <w:szCs w:val="23"/>
        </w:rPr>
        <w:t xml:space="preserve">CONSIDERANDO </w:t>
      </w:r>
      <w:r w:rsidRPr="00E80025">
        <w:rPr>
          <w:sz w:val="23"/>
          <w:szCs w:val="23"/>
        </w:rPr>
        <w:t xml:space="preserve">que a comunidade do </w:t>
      </w:r>
      <w:r w:rsidRPr="00E80025">
        <w:rPr>
          <w:b/>
          <w:sz w:val="23"/>
          <w:szCs w:val="23"/>
        </w:rPr>
        <w:t>Bairro Eldorado</w:t>
      </w:r>
      <w:r w:rsidRPr="00E80025">
        <w:rPr>
          <w:sz w:val="23"/>
          <w:szCs w:val="23"/>
        </w:rPr>
        <w:t xml:space="preserve"> abriga um expressivo número de moradores e trabalhadores, dos quais muitos necessitam realizar diariamente o deslocamento para o trabalho e outras atividades;</w:t>
      </w:r>
    </w:p>
    <w:p w14:paraId="6547AB0D" w14:textId="4351EADA" w:rsidR="006C3877" w:rsidRPr="00E80025" w:rsidRDefault="006C3877" w:rsidP="006C3877">
      <w:pPr>
        <w:spacing w:after="160"/>
        <w:jc w:val="both"/>
        <w:rPr>
          <w:sz w:val="23"/>
          <w:szCs w:val="23"/>
        </w:rPr>
      </w:pPr>
      <w:r w:rsidRPr="00E80025">
        <w:rPr>
          <w:b/>
          <w:sz w:val="23"/>
          <w:szCs w:val="23"/>
        </w:rPr>
        <w:t xml:space="preserve">CONSIDERANDO </w:t>
      </w:r>
      <w:r w:rsidRPr="00E80025">
        <w:rPr>
          <w:sz w:val="23"/>
          <w:szCs w:val="23"/>
        </w:rPr>
        <w:t xml:space="preserve">a situação dos </w:t>
      </w:r>
      <w:r w:rsidRPr="00E80025">
        <w:rPr>
          <w:b/>
          <w:sz w:val="23"/>
          <w:szCs w:val="23"/>
        </w:rPr>
        <w:t>funcionários da Usina Ipê</w:t>
      </w:r>
      <w:r w:rsidRPr="00E80025">
        <w:rPr>
          <w:sz w:val="23"/>
          <w:szCs w:val="23"/>
        </w:rPr>
        <w:t>, que utilizam o transporte fretado (ônibus de empresa terceirizada) para seu deslocamento diário;</w:t>
      </w:r>
    </w:p>
    <w:p w14:paraId="0979EEDD" w14:textId="72E6AFAA" w:rsidR="006C3877" w:rsidRPr="00E80025" w:rsidRDefault="006C3877" w:rsidP="006C3877">
      <w:pPr>
        <w:spacing w:after="160"/>
        <w:jc w:val="both"/>
        <w:rPr>
          <w:sz w:val="23"/>
          <w:szCs w:val="23"/>
        </w:rPr>
      </w:pPr>
      <w:r w:rsidRPr="00E80025">
        <w:rPr>
          <w:b/>
          <w:sz w:val="23"/>
          <w:szCs w:val="23"/>
        </w:rPr>
        <w:t xml:space="preserve">CONSIDERANDO </w:t>
      </w:r>
      <w:r w:rsidRPr="00E80025">
        <w:rPr>
          <w:sz w:val="23"/>
          <w:szCs w:val="23"/>
        </w:rPr>
        <w:t>o itinerário realizado pelos trabalhadores que saem do Bairro Eldorado, passam por baixo do pontilhão, acessam a Rua Irajá e seguem pela Rua Dr. Antônio Simini até o ponto de embarque/desembarque situado ao lado da Igreja Quadrangular, no Jardim Itália</w:t>
      </w:r>
      <w:r w:rsidR="00E80025" w:rsidRPr="00E80025">
        <w:rPr>
          <w:sz w:val="23"/>
          <w:szCs w:val="23"/>
        </w:rPr>
        <w:t xml:space="preserve">, </w:t>
      </w:r>
      <w:r w:rsidR="00E80025" w:rsidRPr="00E80025">
        <w:rPr>
          <w:b/>
          <w:bCs/>
          <w:sz w:val="23"/>
          <w:szCs w:val="23"/>
          <w:u w:val="single"/>
        </w:rPr>
        <w:t>conforme fotos em anexo</w:t>
      </w:r>
      <w:r w:rsidR="00E80025" w:rsidRPr="00E80025">
        <w:rPr>
          <w:sz w:val="23"/>
          <w:szCs w:val="23"/>
        </w:rPr>
        <w:t>;</w:t>
      </w:r>
    </w:p>
    <w:p w14:paraId="25CD3F4C" w14:textId="77777777" w:rsidR="006C3877" w:rsidRPr="00E80025" w:rsidRDefault="006C3877" w:rsidP="006C3877">
      <w:pPr>
        <w:spacing w:after="160"/>
        <w:jc w:val="both"/>
        <w:rPr>
          <w:sz w:val="23"/>
          <w:szCs w:val="23"/>
        </w:rPr>
      </w:pPr>
      <w:r w:rsidRPr="00E80025">
        <w:rPr>
          <w:b/>
          <w:sz w:val="23"/>
          <w:szCs w:val="23"/>
        </w:rPr>
        <w:t xml:space="preserve">CONSIDERANDO </w:t>
      </w:r>
      <w:r w:rsidRPr="00E80025">
        <w:rPr>
          <w:sz w:val="23"/>
          <w:szCs w:val="23"/>
        </w:rPr>
        <w:t xml:space="preserve">que o percurso até o ponto de ônibus exige a travessia na área de interseção com a </w:t>
      </w:r>
      <w:r w:rsidRPr="00E80025">
        <w:rPr>
          <w:b/>
          <w:sz w:val="23"/>
          <w:szCs w:val="23"/>
        </w:rPr>
        <w:t>Rodovia Euclides Figueiredo (SP-563)</w:t>
      </w:r>
      <w:r w:rsidRPr="00E80025">
        <w:rPr>
          <w:sz w:val="23"/>
          <w:szCs w:val="23"/>
        </w:rPr>
        <w:t xml:space="preserve"> / estrada vicinal de acesso a Nova Guataporanga;</w:t>
      </w:r>
    </w:p>
    <w:p w14:paraId="4E020420" w14:textId="77777777" w:rsidR="006C3877" w:rsidRPr="00E80025" w:rsidRDefault="006C3877" w:rsidP="006C3877">
      <w:pPr>
        <w:spacing w:after="160"/>
        <w:jc w:val="both"/>
        <w:rPr>
          <w:sz w:val="23"/>
          <w:szCs w:val="23"/>
        </w:rPr>
      </w:pPr>
      <w:r w:rsidRPr="00E80025">
        <w:rPr>
          <w:b/>
          <w:sz w:val="23"/>
          <w:szCs w:val="23"/>
        </w:rPr>
        <w:t xml:space="preserve">CONSIDERANDO </w:t>
      </w:r>
      <w:r w:rsidRPr="00E80025">
        <w:rPr>
          <w:sz w:val="23"/>
          <w:szCs w:val="23"/>
        </w:rPr>
        <w:t xml:space="preserve">que o tráfego no local é marcado pelo fluxo intenso e pela </w:t>
      </w:r>
      <w:r w:rsidRPr="00E80025">
        <w:rPr>
          <w:b/>
          <w:sz w:val="23"/>
          <w:szCs w:val="23"/>
        </w:rPr>
        <w:t>alta velocidade</w:t>
      </w:r>
      <w:r w:rsidRPr="00E80025">
        <w:rPr>
          <w:sz w:val="23"/>
          <w:szCs w:val="23"/>
        </w:rPr>
        <w:t xml:space="preserve"> dos veículos de carga e de passeio, representando um risco constante de atropelamento e acidentes graves à integridade física dos pedestres e trabalhadores;</w:t>
      </w:r>
    </w:p>
    <w:p w14:paraId="2DAE2AD4" w14:textId="77777777" w:rsidR="00600E9B" w:rsidRDefault="00600E9B" w:rsidP="006C3877">
      <w:pPr>
        <w:spacing w:before="240" w:after="240"/>
        <w:jc w:val="both"/>
        <w:rPr>
          <w:b/>
          <w:sz w:val="23"/>
          <w:szCs w:val="23"/>
        </w:rPr>
      </w:pPr>
      <w:r w:rsidRPr="00600E9B">
        <w:rPr>
          <w:b/>
          <w:bCs/>
          <w:sz w:val="23"/>
          <w:szCs w:val="23"/>
        </w:rPr>
        <w:t>CONSIDERANDO</w:t>
      </w:r>
      <w:r w:rsidRPr="00600E9B">
        <w:rPr>
          <w:b/>
          <w:sz w:val="23"/>
          <w:szCs w:val="23"/>
        </w:rPr>
        <w:t xml:space="preserve"> </w:t>
      </w:r>
      <w:r w:rsidRPr="00600E9B">
        <w:rPr>
          <w:bCs/>
          <w:sz w:val="23"/>
          <w:szCs w:val="23"/>
        </w:rPr>
        <w:t>que a ausência de sinalização viária adequada e de iluminação reforçada no local expõe toda a comunidade local a riscos diários de atropelamento e acidentes graves, comprometendo a segurança de pedestres de todas as idades;</w:t>
      </w:r>
    </w:p>
    <w:p w14:paraId="4849937F" w14:textId="4A40A137" w:rsidR="006C3877" w:rsidRPr="00E80025" w:rsidRDefault="00426EDA" w:rsidP="006C3877">
      <w:pPr>
        <w:spacing w:before="240" w:after="240"/>
        <w:jc w:val="both"/>
        <w:rPr>
          <w:sz w:val="23"/>
          <w:szCs w:val="23"/>
        </w:rPr>
      </w:pPr>
      <w:r>
        <w:rPr>
          <w:b/>
          <w:sz w:val="23"/>
          <w:szCs w:val="23"/>
        </w:rPr>
        <w:t>REQUEIRO</w:t>
      </w:r>
      <w:bookmarkStart w:id="0" w:name="_GoBack"/>
      <w:bookmarkEnd w:id="0"/>
      <w:r w:rsidR="006C3877" w:rsidRPr="00E80025">
        <w:rPr>
          <w:sz w:val="23"/>
          <w:szCs w:val="23"/>
        </w:rPr>
        <w:t>, na forma regimental, após ouvido o Douto Plenário, que seja oficiado ao Excelentíssimo Senhor Prefeito Municipal, Dr. Juliano Vigilato Guiro, e que o mesmo se necessários oficie aos órgãos competentes, solicitando-lhes as seguintes informações e providências:</w:t>
      </w:r>
    </w:p>
    <w:p w14:paraId="49AC4933" w14:textId="260826F9" w:rsidR="006C3877" w:rsidRPr="00E80025" w:rsidRDefault="006C3877" w:rsidP="006C3877">
      <w:pPr>
        <w:spacing w:before="80" w:after="160"/>
        <w:jc w:val="both"/>
        <w:rPr>
          <w:sz w:val="23"/>
          <w:szCs w:val="23"/>
        </w:rPr>
      </w:pPr>
      <w:r w:rsidRPr="00E80025">
        <w:rPr>
          <w:b/>
          <w:sz w:val="23"/>
          <w:szCs w:val="23"/>
        </w:rPr>
        <w:t xml:space="preserve">1. </w:t>
      </w:r>
      <w:r w:rsidRPr="00E80025">
        <w:rPr>
          <w:bCs/>
          <w:sz w:val="23"/>
          <w:szCs w:val="23"/>
        </w:rPr>
        <w:t xml:space="preserve">Existe estudo técnico ou projeto em andamento junto à Prefeitura Municipal, ao D.E.R ou órgão competente para a implantação de faixa de pedestres e instalação de sonorizadores no ponto de travessia do Bairro Eldorado com </w:t>
      </w:r>
      <w:r w:rsidRPr="00E80025">
        <w:rPr>
          <w:sz w:val="23"/>
          <w:szCs w:val="23"/>
        </w:rPr>
        <w:t xml:space="preserve">a área de interseção com a </w:t>
      </w:r>
      <w:r w:rsidRPr="00E80025">
        <w:rPr>
          <w:b/>
          <w:sz w:val="23"/>
          <w:szCs w:val="23"/>
        </w:rPr>
        <w:t>Rodovia Euclides Figueiredo (SP-563)</w:t>
      </w:r>
      <w:r w:rsidRPr="00E80025">
        <w:rPr>
          <w:sz w:val="23"/>
          <w:szCs w:val="23"/>
        </w:rPr>
        <w:t xml:space="preserve">, </w:t>
      </w:r>
      <w:r w:rsidRPr="00E80025">
        <w:rPr>
          <w:bCs/>
          <w:sz w:val="23"/>
          <w:szCs w:val="23"/>
        </w:rPr>
        <w:t>acesso à Rua Irajá e Rua Dr. Antonio Simini e proximidades da Igreja Quadrangular junto ao ponto de ônibus da Usina Ipê?</w:t>
      </w:r>
    </w:p>
    <w:p w14:paraId="7181101A" w14:textId="02551E1E" w:rsidR="006C3877" w:rsidRPr="00E80025" w:rsidRDefault="006C3877" w:rsidP="006C3877">
      <w:pPr>
        <w:spacing w:before="80" w:after="160"/>
        <w:jc w:val="both"/>
        <w:rPr>
          <w:bCs/>
          <w:sz w:val="23"/>
          <w:szCs w:val="23"/>
        </w:rPr>
      </w:pPr>
      <w:r w:rsidRPr="00E80025">
        <w:rPr>
          <w:b/>
          <w:sz w:val="23"/>
          <w:szCs w:val="23"/>
        </w:rPr>
        <w:t xml:space="preserve">2. </w:t>
      </w:r>
      <w:r w:rsidRPr="00E80025">
        <w:rPr>
          <w:bCs/>
          <w:sz w:val="23"/>
          <w:szCs w:val="23"/>
        </w:rPr>
        <w:t>Caso haja projeto, qual o cronograma previsto para o início e a conclusão das obras de sinalização? Encaminhar cópia das diretrizes do projeto, se houver.</w:t>
      </w:r>
    </w:p>
    <w:p w14:paraId="7F53A8D5" w14:textId="0D227CA5" w:rsidR="006C3877" w:rsidRPr="00E80025" w:rsidRDefault="006C3877" w:rsidP="006C3877">
      <w:pPr>
        <w:spacing w:before="80" w:after="160"/>
        <w:jc w:val="both"/>
        <w:rPr>
          <w:bCs/>
          <w:sz w:val="23"/>
          <w:szCs w:val="23"/>
        </w:rPr>
      </w:pPr>
      <w:r w:rsidRPr="00E80025">
        <w:rPr>
          <w:b/>
          <w:sz w:val="23"/>
          <w:szCs w:val="23"/>
        </w:rPr>
        <w:t xml:space="preserve">3. </w:t>
      </w:r>
      <w:r w:rsidRPr="00E80025">
        <w:rPr>
          <w:bCs/>
          <w:sz w:val="23"/>
          <w:szCs w:val="23"/>
        </w:rPr>
        <w:t>Caso não haja estudos em andamento, quais as razões técnicas que impedem o início imediato dos levantamentos e da execução da faixa de pedestres e dos sonorizadores no local?</w:t>
      </w:r>
    </w:p>
    <w:p w14:paraId="13032A92" w14:textId="29C756F4" w:rsidR="00365A5B" w:rsidRPr="00E80025" w:rsidRDefault="006C3877" w:rsidP="00E80025">
      <w:pPr>
        <w:spacing w:before="80" w:after="160"/>
        <w:jc w:val="both"/>
        <w:rPr>
          <w:sz w:val="23"/>
          <w:szCs w:val="23"/>
        </w:rPr>
      </w:pPr>
      <w:r w:rsidRPr="00E80025">
        <w:rPr>
          <w:b/>
          <w:sz w:val="23"/>
          <w:szCs w:val="23"/>
        </w:rPr>
        <w:t>4.</w:t>
      </w:r>
      <w:r w:rsidRPr="00E80025">
        <w:rPr>
          <w:bCs/>
          <w:sz w:val="23"/>
          <w:szCs w:val="23"/>
        </w:rPr>
        <w:t xml:space="preserve"> </w:t>
      </w:r>
      <w:r w:rsidR="00600E9B">
        <w:rPr>
          <w:b/>
          <w:bCs/>
        </w:rPr>
        <w:t>Sem prejuízo das melhorias viárias públicas indispensáveis para a comunidade</w:t>
      </w:r>
      <w:r w:rsidR="00600E9B">
        <w:t xml:space="preserve">, </w:t>
      </w:r>
      <w:r w:rsidR="00600E9B">
        <w:rPr>
          <w:bCs/>
          <w:sz w:val="23"/>
          <w:szCs w:val="23"/>
        </w:rPr>
        <w:t>r</w:t>
      </w:r>
      <w:r w:rsidRPr="00E80025">
        <w:rPr>
          <w:bCs/>
          <w:sz w:val="23"/>
          <w:szCs w:val="23"/>
        </w:rPr>
        <w:t>equer que se oficie à Usina Ipê sobre a possibilidade da criação de mais um ponto de ônibus para os trabalhadores perto do “Restaurante Caipirão” (Av. Manoel Miralha), pois dessa forma o problema citado acima praticamente estaria resolvido</w:t>
      </w:r>
      <w:r w:rsidR="00E80025" w:rsidRPr="00E80025">
        <w:rPr>
          <w:bCs/>
          <w:sz w:val="23"/>
          <w:szCs w:val="23"/>
        </w:rPr>
        <w:t xml:space="preserve"> do ponto de vista dos funcionários da usina.</w:t>
      </w:r>
    </w:p>
    <w:p w14:paraId="677728E7" w14:textId="29F4B120" w:rsidR="00B875A6" w:rsidRPr="00E80025" w:rsidRDefault="0022312A" w:rsidP="00232C2F">
      <w:pPr>
        <w:pStyle w:val="PargrafodaLista"/>
        <w:jc w:val="both"/>
        <w:rPr>
          <w:rFonts w:ascii="Times New Roman" w:hAnsi="Times New Roman"/>
          <w:bCs/>
          <w:sz w:val="23"/>
          <w:szCs w:val="23"/>
        </w:rPr>
      </w:pPr>
      <w:r w:rsidRPr="00E80025">
        <w:rPr>
          <w:rFonts w:ascii="Times New Roman" w:hAnsi="Times New Roman"/>
          <w:bCs/>
          <w:sz w:val="23"/>
          <w:szCs w:val="23"/>
        </w:rPr>
        <w:t xml:space="preserve">Sala das Sessões “Vereador Delson Leandro da Silva”, </w:t>
      </w:r>
      <w:r w:rsidR="00E80025" w:rsidRPr="00E80025">
        <w:rPr>
          <w:rFonts w:ascii="Times New Roman" w:hAnsi="Times New Roman"/>
          <w:bCs/>
          <w:sz w:val="23"/>
          <w:szCs w:val="23"/>
        </w:rPr>
        <w:t>07</w:t>
      </w:r>
      <w:r w:rsidRPr="00E80025">
        <w:rPr>
          <w:rFonts w:ascii="Times New Roman" w:hAnsi="Times New Roman"/>
          <w:bCs/>
          <w:sz w:val="23"/>
          <w:szCs w:val="23"/>
        </w:rPr>
        <w:t xml:space="preserve"> de </w:t>
      </w:r>
      <w:r w:rsidR="00E80025" w:rsidRPr="00E80025">
        <w:rPr>
          <w:rFonts w:ascii="Times New Roman" w:hAnsi="Times New Roman"/>
          <w:bCs/>
          <w:sz w:val="23"/>
          <w:szCs w:val="23"/>
        </w:rPr>
        <w:t>outubro</w:t>
      </w:r>
      <w:r w:rsidRPr="00E80025">
        <w:rPr>
          <w:rFonts w:ascii="Times New Roman" w:hAnsi="Times New Roman"/>
          <w:bCs/>
          <w:sz w:val="23"/>
          <w:szCs w:val="23"/>
        </w:rPr>
        <w:t xml:space="preserve"> de 202</w:t>
      </w:r>
      <w:r w:rsidR="0040177B" w:rsidRPr="00E80025">
        <w:rPr>
          <w:rFonts w:ascii="Times New Roman" w:hAnsi="Times New Roman"/>
          <w:bCs/>
          <w:sz w:val="23"/>
          <w:szCs w:val="23"/>
        </w:rPr>
        <w:t>6</w:t>
      </w:r>
      <w:r w:rsidRPr="00E80025">
        <w:rPr>
          <w:rFonts w:ascii="Times New Roman" w:hAnsi="Times New Roman"/>
          <w:bCs/>
          <w:sz w:val="23"/>
          <w:szCs w:val="23"/>
        </w:rPr>
        <w:t>.</w:t>
      </w:r>
    </w:p>
    <w:p w14:paraId="7E450F61" w14:textId="77777777" w:rsidR="005E56F7" w:rsidRPr="00E80025" w:rsidRDefault="005E56F7" w:rsidP="005F6A29">
      <w:pPr>
        <w:jc w:val="both"/>
        <w:rPr>
          <w:bCs/>
          <w:sz w:val="23"/>
          <w:szCs w:val="23"/>
        </w:rPr>
      </w:pPr>
    </w:p>
    <w:p w14:paraId="6A8F6B3B" w14:textId="697B7DA9" w:rsidR="00E87FAA" w:rsidRPr="00E80025" w:rsidRDefault="00F12FAB" w:rsidP="0040177B">
      <w:pPr>
        <w:jc w:val="center"/>
        <w:rPr>
          <w:b/>
          <w:bCs/>
          <w:sz w:val="23"/>
          <w:szCs w:val="23"/>
        </w:rPr>
      </w:pPr>
      <w:r w:rsidRPr="00E80025">
        <w:rPr>
          <w:b/>
          <w:bCs/>
          <w:sz w:val="23"/>
          <w:szCs w:val="23"/>
        </w:rPr>
        <w:t>Rosimeire Benites Morgado</w:t>
      </w:r>
    </w:p>
    <w:p w14:paraId="1E670624" w14:textId="659A66C8" w:rsidR="00E87FAA" w:rsidRPr="00E80025" w:rsidRDefault="00E87FAA" w:rsidP="0040177B">
      <w:pPr>
        <w:jc w:val="center"/>
        <w:rPr>
          <w:b/>
          <w:bCs/>
          <w:sz w:val="23"/>
          <w:szCs w:val="23"/>
        </w:rPr>
      </w:pPr>
      <w:r w:rsidRPr="00E80025">
        <w:rPr>
          <w:b/>
          <w:bCs/>
          <w:sz w:val="23"/>
          <w:szCs w:val="23"/>
        </w:rPr>
        <w:t>Vereador</w:t>
      </w:r>
      <w:r w:rsidR="00F12FAB" w:rsidRPr="00E80025">
        <w:rPr>
          <w:b/>
          <w:bCs/>
          <w:sz w:val="23"/>
          <w:szCs w:val="23"/>
        </w:rPr>
        <w:t>a</w:t>
      </w:r>
    </w:p>
    <w:p w14:paraId="3B763ADE" w14:textId="77777777" w:rsidR="00E80025" w:rsidRPr="00444481" w:rsidRDefault="00E80025" w:rsidP="0040177B">
      <w:pPr>
        <w:jc w:val="center"/>
        <w:rPr>
          <w:b/>
          <w:bCs/>
        </w:rPr>
      </w:pPr>
    </w:p>
    <w:p w14:paraId="5873B8BF" w14:textId="4E358F5A" w:rsidR="0022312A" w:rsidRPr="00E80025" w:rsidRDefault="00E80025" w:rsidP="00E80025">
      <w:pPr>
        <w:jc w:val="center"/>
        <w:rPr>
          <w:b/>
          <w:sz w:val="32"/>
          <w:szCs w:val="32"/>
          <w:u w:val="single"/>
        </w:rPr>
      </w:pPr>
      <w:r w:rsidRPr="00E80025">
        <w:rPr>
          <w:b/>
          <w:sz w:val="32"/>
          <w:szCs w:val="32"/>
          <w:u w:val="single"/>
        </w:rPr>
        <w:t>ANEXO AO REQUERIMENTO N° 107/2026</w:t>
      </w:r>
    </w:p>
    <w:p w14:paraId="10DA8032" w14:textId="77777777" w:rsidR="00E80025" w:rsidRDefault="00E80025" w:rsidP="005F6A29">
      <w:pPr>
        <w:jc w:val="both"/>
        <w:rPr>
          <w:bCs/>
        </w:rPr>
      </w:pPr>
    </w:p>
    <w:p w14:paraId="41ACB00C" w14:textId="311D4726" w:rsidR="00D406B1" w:rsidRDefault="00D406B1" w:rsidP="00E80025">
      <w:pPr>
        <w:jc w:val="center"/>
        <w:rPr>
          <w:bCs/>
        </w:rPr>
      </w:pPr>
      <w:r w:rsidRPr="00D406B1">
        <w:rPr>
          <w:bCs/>
          <w:noProof/>
        </w:rPr>
        <w:drawing>
          <wp:inline distT="0" distB="0" distL="0" distR="0" wp14:anchorId="27852280" wp14:editId="492559E1">
            <wp:extent cx="4124197" cy="210241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8708" cy="210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AAFF6" w14:textId="069ED48F" w:rsidR="00977FBA" w:rsidRDefault="00977FBA" w:rsidP="00E80025">
      <w:pPr>
        <w:jc w:val="center"/>
        <w:rPr>
          <w:bCs/>
        </w:rPr>
      </w:pPr>
    </w:p>
    <w:p w14:paraId="164D1B03" w14:textId="4FCA6230" w:rsidR="00E80025" w:rsidRDefault="00E80025" w:rsidP="00E80025">
      <w:pPr>
        <w:jc w:val="center"/>
        <w:rPr>
          <w:bCs/>
        </w:rPr>
      </w:pPr>
      <w:r w:rsidRPr="00E80025">
        <w:rPr>
          <w:bCs/>
          <w:noProof/>
        </w:rPr>
        <w:drawing>
          <wp:inline distT="0" distB="0" distL="0" distR="0" wp14:anchorId="16E1E259" wp14:editId="707E1CA1">
            <wp:extent cx="4096308" cy="2823763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0027" cy="2840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5BD41" w14:textId="6FB72685" w:rsidR="00E80025" w:rsidRDefault="00E80025" w:rsidP="00E80025">
      <w:pPr>
        <w:jc w:val="center"/>
        <w:rPr>
          <w:bCs/>
        </w:rPr>
      </w:pPr>
    </w:p>
    <w:p w14:paraId="7CABBDCB" w14:textId="4BA4E293" w:rsidR="00E80025" w:rsidRDefault="00E80025" w:rsidP="00E80025">
      <w:pPr>
        <w:jc w:val="center"/>
        <w:rPr>
          <w:bCs/>
        </w:rPr>
      </w:pPr>
      <w:r w:rsidRPr="00E80025">
        <w:rPr>
          <w:bCs/>
          <w:noProof/>
        </w:rPr>
        <w:drawing>
          <wp:inline distT="0" distB="0" distL="0" distR="0" wp14:anchorId="4B6564B0" wp14:editId="3BA1B0D5">
            <wp:extent cx="4095750" cy="238379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7482" cy="239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50F07" w14:textId="646E290D" w:rsidR="00EC45B8" w:rsidRDefault="00EC45B8" w:rsidP="00E80025">
      <w:pPr>
        <w:jc w:val="center"/>
        <w:rPr>
          <w:bCs/>
        </w:rPr>
      </w:pPr>
    </w:p>
    <w:p w14:paraId="7129C9B0" w14:textId="6B2B4957" w:rsidR="00EC45B8" w:rsidRDefault="00EC45B8" w:rsidP="00E80025">
      <w:pPr>
        <w:jc w:val="center"/>
        <w:rPr>
          <w:bCs/>
        </w:rPr>
      </w:pPr>
    </w:p>
    <w:p w14:paraId="76A977BA" w14:textId="5E6314C7" w:rsidR="00EC45B8" w:rsidRDefault="00EC45B8" w:rsidP="00E80025">
      <w:pPr>
        <w:jc w:val="center"/>
        <w:rPr>
          <w:bCs/>
        </w:rPr>
      </w:pPr>
    </w:p>
    <w:p w14:paraId="1A20FA06" w14:textId="6800C755" w:rsidR="00EC45B8" w:rsidRDefault="00EC45B8" w:rsidP="00E80025">
      <w:pPr>
        <w:jc w:val="center"/>
        <w:rPr>
          <w:bCs/>
        </w:rPr>
      </w:pPr>
      <w:r w:rsidRPr="00EC45B8">
        <w:rPr>
          <w:bCs/>
          <w:noProof/>
        </w:rPr>
        <w:lastRenderedPageBreak/>
        <w:drawing>
          <wp:inline distT="0" distB="0" distL="0" distR="0" wp14:anchorId="259ADD74" wp14:editId="6CF19AD7">
            <wp:extent cx="3360420" cy="2714668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66942" cy="2719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BF4C1" w14:textId="310BD999" w:rsidR="00EC45B8" w:rsidRDefault="00EC45B8" w:rsidP="00E80025">
      <w:pPr>
        <w:jc w:val="center"/>
        <w:rPr>
          <w:bCs/>
        </w:rPr>
      </w:pPr>
    </w:p>
    <w:p w14:paraId="2EA78BA3" w14:textId="4711A8BC" w:rsidR="00EC45B8" w:rsidRDefault="00EC45B8" w:rsidP="00E80025">
      <w:pPr>
        <w:jc w:val="center"/>
        <w:rPr>
          <w:bCs/>
        </w:rPr>
      </w:pPr>
      <w:r w:rsidRPr="00EC45B8">
        <w:rPr>
          <w:bCs/>
          <w:noProof/>
        </w:rPr>
        <w:drawing>
          <wp:inline distT="0" distB="0" distL="0" distR="0" wp14:anchorId="31B76316" wp14:editId="2A40738F">
            <wp:extent cx="3383867" cy="3147060"/>
            <wp:effectExtent l="0" t="0" r="762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13219" cy="317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31243" w14:textId="3E603F46" w:rsidR="00600E9B" w:rsidRDefault="00600E9B" w:rsidP="00E80025">
      <w:pPr>
        <w:jc w:val="center"/>
        <w:rPr>
          <w:bCs/>
        </w:rPr>
      </w:pPr>
    </w:p>
    <w:p w14:paraId="6607F508" w14:textId="435F0846" w:rsidR="00EC45B8" w:rsidRDefault="00600E9B" w:rsidP="00600E9B">
      <w:pPr>
        <w:jc w:val="center"/>
        <w:rPr>
          <w:bCs/>
        </w:rPr>
      </w:pPr>
      <w:r w:rsidRPr="00600E9B">
        <w:rPr>
          <w:bCs/>
          <w:noProof/>
        </w:rPr>
        <w:drawing>
          <wp:inline distT="0" distB="0" distL="0" distR="0" wp14:anchorId="02D062D6" wp14:editId="1A588D77">
            <wp:extent cx="4328064" cy="244264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14017" cy="24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45B8" w:rsidSect="00D859DD">
      <w:headerReference w:type="default" r:id="rId14"/>
      <w:footerReference w:type="default" r:id="rId15"/>
      <w:pgSz w:w="11906" w:h="16838"/>
      <w:pgMar w:top="1078" w:right="1701" w:bottom="709" w:left="1560" w:header="142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889C1" w14:textId="77777777" w:rsidR="00620582" w:rsidRDefault="00620582" w:rsidP="00981BA2">
      <w:r>
        <w:separator/>
      </w:r>
    </w:p>
  </w:endnote>
  <w:endnote w:type="continuationSeparator" w:id="0">
    <w:p w14:paraId="795D74CA" w14:textId="77777777" w:rsidR="00620582" w:rsidRDefault="00620582" w:rsidP="00981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badi MT Condensed Light">
    <w:charset w:val="00"/>
    <w:family w:val="swiss"/>
    <w:pitch w:val="variable"/>
    <w:sig w:usb0="00000003" w:usb1="00000000" w:usb2="00000000" w:usb3="00000000" w:csb0="00000001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282837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D4D1FEE" w14:textId="72C79E17" w:rsidR="00E80025" w:rsidRDefault="00E80025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6ED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6ED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91A4FF" w14:textId="77777777" w:rsidR="00E80025" w:rsidRDefault="00E800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BC6D9" w14:textId="77777777" w:rsidR="00620582" w:rsidRDefault="00620582" w:rsidP="00981BA2">
      <w:r>
        <w:separator/>
      </w:r>
    </w:p>
  </w:footnote>
  <w:footnote w:type="continuationSeparator" w:id="0">
    <w:p w14:paraId="008D5CB3" w14:textId="77777777" w:rsidR="00620582" w:rsidRDefault="00620582" w:rsidP="00981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7621F" w14:textId="77777777" w:rsidR="00414AA8" w:rsidRPr="00234E6B" w:rsidRDefault="00E97737" w:rsidP="00234E6B">
    <w:pPr>
      <w:pStyle w:val="Cabealho"/>
      <w:jc w:val="center"/>
      <w:rPr>
        <w:sz w:val="48"/>
        <w:szCs w:val="48"/>
      </w:rPr>
    </w:pPr>
    <w:r w:rsidRPr="00CF16D9">
      <w:rPr>
        <w:noProof/>
        <w:lang w:eastAsia="pt-BR"/>
      </w:rPr>
      <w:drawing>
        <wp:inline distT="0" distB="0" distL="0" distR="0" wp14:anchorId="593431FC" wp14:editId="426E836A">
          <wp:extent cx="5400040" cy="1181735"/>
          <wp:effectExtent l="0" t="0" r="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1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2A3"/>
    <w:multiLevelType w:val="hybridMultilevel"/>
    <w:tmpl w:val="12D4B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89"/>
    <w:rsid w:val="00001F8F"/>
    <w:rsid w:val="0000222F"/>
    <w:rsid w:val="00011E1E"/>
    <w:rsid w:val="000149E2"/>
    <w:rsid w:val="0001556D"/>
    <w:rsid w:val="00025AA0"/>
    <w:rsid w:val="0003003E"/>
    <w:rsid w:val="00031861"/>
    <w:rsid w:val="00032FEF"/>
    <w:rsid w:val="000335B3"/>
    <w:rsid w:val="0003613B"/>
    <w:rsid w:val="00036283"/>
    <w:rsid w:val="00040C94"/>
    <w:rsid w:val="00044A38"/>
    <w:rsid w:val="00047720"/>
    <w:rsid w:val="000501A1"/>
    <w:rsid w:val="00056CF5"/>
    <w:rsid w:val="00062920"/>
    <w:rsid w:val="00063A10"/>
    <w:rsid w:val="00070671"/>
    <w:rsid w:val="000737DF"/>
    <w:rsid w:val="00073EC1"/>
    <w:rsid w:val="00077928"/>
    <w:rsid w:val="000839B9"/>
    <w:rsid w:val="00087B48"/>
    <w:rsid w:val="00092D01"/>
    <w:rsid w:val="00093DF7"/>
    <w:rsid w:val="00094AD1"/>
    <w:rsid w:val="000A3A83"/>
    <w:rsid w:val="000A4052"/>
    <w:rsid w:val="000A6395"/>
    <w:rsid w:val="000B0192"/>
    <w:rsid w:val="000B3787"/>
    <w:rsid w:val="000B3A23"/>
    <w:rsid w:val="000C092E"/>
    <w:rsid w:val="000C1097"/>
    <w:rsid w:val="000C4266"/>
    <w:rsid w:val="000C509E"/>
    <w:rsid w:val="000D2362"/>
    <w:rsid w:val="000E2CF6"/>
    <w:rsid w:val="000E37B3"/>
    <w:rsid w:val="000E4F25"/>
    <w:rsid w:val="000E65BF"/>
    <w:rsid w:val="000F0C3C"/>
    <w:rsid w:val="000F4301"/>
    <w:rsid w:val="000F6C56"/>
    <w:rsid w:val="0010536D"/>
    <w:rsid w:val="00105A56"/>
    <w:rsid w:val="00106A01"/>
    <w:rsid w:val="00106D06"/>
    <w:rsid w:val="00107BAC"/>
    <w:rsid w:val="00107EBB"/>
    <w:rsid w:val="00112F13"/>
    <w:rsid w:val="0011419E"/>
    <w:rsid w:val="00117939"/>
    <w:rsid w:val="001210C6"/>
    <w:rsid w:val="00124187"/>
    <w:rsid w:val="001250CE"/>
    <w:rsid w:val="00126341"/>
    <w:rsid w:val="0012735D"/>
    <w:rsid w:val="001315E0"/>
    <w:rsid w:val="001368D7"/>
    <w:rsid w:val="0013706E"/>
    <w:rsid w:val="001473B2"/>
    <w:rsid w:val="00147B68"/>
    <w:rsid w:val="00151AB0"/>
    <w:rsid w:val="00154143"/>
    <w:rsid w:val="00154342"/>
    <w:rsid w:val="00155002"/>
    <w:rsid w:val="001555B0"/>
    <w:rsid w:val="001569F6"/>
    <w:rsid w:val="001572A7"/>
    <w:rsid w:val="00167075"/>
    <w:rsid w:val="00176E2A"/>
    <w:rsid w:val="00181835"/>
    <w:rsid w:val="00191255"/>
    <w:rsid w:val="001938CC"/>
    <w:rsid w:val="00195356"/>
    <w:rsid w:val="00196C28"/>
    <w:rsid w:val="00197B8E"/>
    <w:rsid w:val="001A657D"/>
    <w:rsid w:val="001B0A9F"/>
    <w:rsid w:val="001B3B58"/>
    <w:rsid w:val="001B4A9A"/>
    <w:rsid w:val="001B6089"/>
    <w:rsid w:val="001C028E"/>
    <w:rsid w:val="001C1661"/>
    <w:rsid w:val="001C398C"/>
    <w:rsid w:val="001C46CF"/>
    <w:rsid w:val="001C4BD6"/>
    <w:rsid w:val="001C7738"/>
    <w:rsid w:val="001D65C9"/>
    <w:rsid w:val="001F34EE"/>
    <w:rsid w:val="001F5284"/>
    <w:rsid w:val="001F5D4B"/>
    <w:rsid w:val="00204EC6"/>
    <w:rsid w:val="00210779"/>
    <w:rsid w:val="00214D52"/>
    <w:rsid w:val="0022312A"/>
    <w:rsid w:val="0023276B"/>
    <w:rsid w:val="00232C2F"/>
    <w:rsid w:val="00234E6B"/>
    <w:rsid w:val="002446E2"/>
    <w:rsid w:val="002456D9"/>
    <w:rsid w:val="002511DC"/>
    <w:rsid w:val="00254742"/>
    <w:rsid w:val="00260239"/>
    <w:rsid w:val="00260475"/>
    <w:rsid w:val="00267A4B"/>
    <w:rsid w:val="00270ED2"/>
    <w:rsid w:val="002723A9"/>
    <w:rsid w:val="00273DAB"/>
    <w:rsid w:val="0027482C"/>
    <w:rsid w:val="00276599"/>
    <w:rsid w:val="00276844"/>
    <w:rsid w:val="00276E1E"/>
    <w:rsid w:val="00282D10"/>
    <w:rsid w:val="00285985"/>
    <w:rsid w:val="00285FB8"/>
    <w:rsid w:val="002871E0"/>
    <w:rsid w:val="002900AF"/>
    <w:rsid w:val="00291784"/>
    <w:rsid w:val="002A29B4"/>
    <w:rsid w:val="002A346F"/>
    <w:rsid w:val="002A7760"/>
    <w:rsid w:val="002B4580"/>
    <w:rsid w:val="002B54EA"/>
    <w:rsid w:val="002B716D"/>
    <w:rsid w:val="002C45ED"/>
    <w:rsid w:val="002C6641"/>
    <w:rsid w:val="002D1BC8"/>
    <w:rsid w:val="002D3A3A"/>
    <w:rsid w:val="002D4223"/>
    <w:rsid w:val="002D4B09"/>
    <w:rsid w:val="002D64AC"/>
    <w:rsid w:val="002D7D71"/>
    <w:rsid w:val="002E171A"/>
    <w:rsid w:val="002E27E7"/>
    <w:rsid w:val="002E328C"/>
    <w:rsid w:val="002E3DBF"/>
    <w:rsid w:val="002E6107"/>
    <w:rsid w:val="002E6F26"/>
    <w:rsid w:val="002F092D"/>
    <w:rsid w:val="002F61B8"/>
    <w:rsid w:val="002F6F05"/>
    <w:rsid w:val="00303F06"/>
    <w:rsid w:val="00311964"/>
    <w:rsid w:val="00313163"/>
    <w:rsid w:val="00316D39"/>
    <w:rsid w:val="0032061E"/>
    <w:rsid w:val="003234B0"/>
    <w:rsid w:val="00330827"/>
    <w:rsid w:val="00331CB5"/>
    <w:rsid w:val="00331DF6"/>
    <w:rsid w:val="0033596A"/>
    <w:rsid w:val="003411E0"/>
    <w:rsid w:val="003439BB"/>
    <w:rsid w:val="003451A9"/>
    <w:rsid w:val="00345C17"/>
    <w:rsid w:val="00352305"/>
    <w:rsid w:val="00355688"/>
    <w:rsid w:val="0035767C"/>
    <w:rsid w:val="00365A5B"/>
    <w:rsid w:val="003729D5"/>
    <w:rsid w:val="0038100A"/>
    <w:rsid w:val="00393395"/>
    <w:rsid w:val="00393D8A"/>
    <w:rsid w:val="003964E2"/>
    <w:rsid w:val="0039757F"/>
    <w:rsid w:val="003A02B2"/>
    <w:rsid w:val="003A06D2"/>
    <w:rsid w:val="003A1E9E"/>
    <w:rsid w:val="003A2E92"/>
    <w:rsid w:val="003A3C83"/>
    <w:rsid w:val="003A6576"/>
    <w:rsid w:val="003A668E"/>
    <w:rsid w:val="003A799D"/>
    <w:rsid w:val="003B2389"/>
    <w:rsid w:val="003B2F48"/>
    <w:rsid w:val="003B37DC"/>
    <w:rsid w:val="003B569F"/>
    <w:rsid w:val="003B7F90"/>
    <w:rsid w:val="003C1B3B"/>
    <w:rsid w:val="003C4E29"/>
    <w:rsid w:val="003C619D"/>
    <w:rsid w:val="003C6A38"/>
    <w:rsid w:val="003D10C3"/>
    <w:rsid w:val="003D11C4"/>
    <w:rsid w:val="003D62BC"/>
    <w:rsid w:val="003E14E3"/>
    <w:rsid w:val="003F5EFB"/>
    <w:rsid w:val="003F7551"/>
    <w:rsid w:val="00400DD8"/>
    <w:rsid w:val="0040177B"/>
    <w:rsid w:val="00407042"/>
    <w:rsid w:val="004123C5"/>
    <w:rsid w:val="004142AE"/>
    <w:rsid w:val="004144DF"/>
    <w:rsid w:val="00414AA8"/>
    <w:rsid w:val="00420824"/>
    <w:rsid w:val="00422692"/>
    <w:rsid w:val="00424343"/>
    <w:rsid w:val="00425FEA"/>
    <w:rsid w:val="00426EDA"/>
    <w:rsid w:val="00431C45"/>
    <w:rsid w:val="004324FD"/>
    <w:rsid w:val="00433E80"/>
    <w:rsid w:val="00435FD7"/>
    <w:rsid w:val="004365A7"/>
    <w:rsid w:val="0043668E"/>
    <w:rsid w:val="004408AF"/>
    <w:rsid w:val="004413CD"/>
    <w:rsid w:val="00442513"/>
    <w:rsid w:val="004429A1"/>
    <w:rsid w:val="00444481"/>
    <w:rsid w:val="004444A9"/>
    <w:rsid w:val="004532E7"/>
    <w:rsid w:val="00457630"/>
    <w:rsid w:val="00462013"/>
    <w:rsid w:val="0046453C"/>
    <w:rsid w:val="004656D6"/>
    <w:rsid w:val="00466816"/>
    <w:rsid w:val="0047201C"/>
    <w:rsid w:val="00473EDE"/>
    <w:rsid w:val="00480A30"/>
    <w:rsid w:val="00481C27"/>
    <w:rsid w:val="00482F58"/>
    <w:rsid w:val="00483590"/>
    <w:rsid w:val="00484829"/>
    <w:rsid w:val="00485C8C"/>
    <w:rsid w:val="00486019"/>
    <w:rsid w:val="00487A00"/>
    <w:rsid w:val="00492BCB"/>
    <w:rsid w:val="00495887"/>
    <w:rsid w:val="00496158"/>
    <w:rsid w:val="004A0ACF"/>
    <w:rsid w:val="004A52DB"/>
    <w:rsid w:val="004B174F"/>
    <w:rsid w:val="004B4632"/>
    <w:rsid w:val="004B5D4C"/>
    <w:rsid w:val="004C1179"/>
    <w:rsid w:val="004C188F"/>
    <w:rsid w:val="004C4770"/>
    <w:rsid w:val="004C5F16"/>
    <w:rsid w:val="004C66CC"/>
    <w:rsid w:val="004C729C"/>
    <w:rsid w:val="004D0AE8"/>
    <w:rsid w:val="004D0CD6"/>
    <w:rsid w:val="004D3025"/>
    <w:rsid w:val="004D3D33"/>
    <w:rsid w:val="004E007E"/>
    <w:rsid w:val="004E065F"/>
    <w:rsid w:val="004F1398"/>
    <w:rsid w:val="004F220C"/>
    <w:rsid w:val="004F3AF5"/>
    <w:rsid w:val="004F63FA"/>
    <w:rsid w:val="004F78B8"/>
    <w:rsid w:val="005017F3"/>
    <w:rsid w:val="005020C6"/>
    <w:rsid w:val="00502803"/>
    <w:rsid w:val="005118D0"/>
    <w:rsid w:val="00513D64"/>
    <w:rsid w:val="00515590"/>
    <w:rsid w:val="0051576F"/>
    <w:rsid w:val="00520536"/>
    <w:rsid w:val="00523A82"/>
    <w:rsid w:val="00526768"/>
    <w:rsid w:val="00531607"/>
    <w:rsid w:val="005418CE"/>
    <w:rsid w:val="00542203"/>
    <w:rsid w:val="005435B8"/>
    <w:rsid w:val="005444DA"/>
    <w:rsid w:val="005464CF"/>
    <w:rsid w:val="00550CE2"/>
    <w:rsid w:val="005540FA"/>
    <w:rsid w:val="005550A5"/>
    <w:rsid w:val="00555809"/>
    <w:rsid w:val="0055584D"/>
    <w:rsid w:val="005564AF"/>
    <w:rsid w:val="00556EB6"/>
    <w:rsid w:val="005579A7"/>
    <w:rsid w:val="00557FAC"/>
    <w:rsid w:val="00566FC9"/>
    <w:rsid w:val="00571CA3"/>
    <w:rsid w:val="00572603"/>
    <w:rsid w:val="0057589C"/>
    <w:rsid w:val="00583FD3"/>
    <w:rsid w:val="00586FBF"/>
    <w:rsid w:val="00590FD7"/>
    <w:rsid w:val="00594B83"/>
    <w:rsid w:val="00594EBA"/>
    <w:rsid w:val="005977E3"/>
    <w:rsid w:val="005B2560"/>
    <w:rsid w:val="005B5EE3"/>
    <w:rsid w:val="005C34A7"/>
    <w:rsid w:val="005C4F33"/>
    <w:rsid w:val="005D2911"/>
    <w:rsid w:val="005D2FD9"/>
    <w:rsid w:val="005D4E0D"/>
    <w:rsid w:val="005D65A3"/>
    <w:rsid w:val="005E51A3"/>
    <w:rsid w:val="005E56F7"/>
    <w:rsid w:val="005E620A"/>
    <w:rsid w:val="005E7414"/>
    <w:rsid w:val="005F235D"/>
    <w:rsid w:val="005F25B7"/>
    <w:rsid w:val="005F3AD6"/>
    <w:rsid w:val="005F6A29"/>
    <w:rsid w:val="00600E9B"/>
    <w:rsid w:val="0061037C"/>
    <w:rsid w:val="00611C32"/>
    <w:rsid w:val="00614694"/>
    <w:rsid w:val="006156D6"/>
    <w:rsid w:val="006158B0"/>
    <w:rsid w:val="00616E3A"/>
    <w:rsid w:val="00620582"/>
    <w:rsid w:val="00624AE0"/>
    <w:rsid w:val="006348F0"/>
    <w:rsid w:val="00636902"/>
    <w:rsid w:val="00647025"/>
    <w:rsid w:val="00647ECA"/>
    <w:rsid w:val="00662217"/>
    <w:rsid w:val="00663F76"/>
    <w:rsid w:val="00672814"/>
    <w:rsid w:val="00672E35"/>
    <w:rsid w:val="0067318D"/>
    <w:rsid w:val="006741A2"/>
    <w:rsid w:val="006802D3"/>
    <w:rsid w:val="00682461"/>
    <w:rsid w:val="0068425B"/>
    <w:rsid w:val="006909EF"/>
    <w:rsid w:val="00691D15"/>
    <w:rsid w:val="00695533"/>
    <w:rsid w:val="006A14AC"/>
    <w:rsid w:val="006A2E04"/>
    <w:rsid w:val="006A40FE"/>
    <w:rsid w:val="006A5E96"/>
    <w:rsid w:val="006A6164"/>
    <w:rsid w:val="006B3D91"/>
    <w:rsid w:val="006B40A6"/>
    <w:rsid w:val="006C2A5F"/>
    <w:rsid w:val="006C3877"/>
    <w:rsid w:val="006D3432"/>
    <w:rsid w:val="006D7BAB"/>
    <w:rsid w:val="006E71CC"/>
    <w:rsid w:val="006E7ACD"/>
    <w:rsid w:val="006F0175"/>
    <w:rsid w:val="006F2C77"/>
    <w:rsid w:val="006F2FD8"/>
    <w:rsid w:val="006F5108"/>
    <w:rsid w:val="006F7288"/>
    <w:rsid w:val="00701EE8"/>
    <w:rsid w:val="00703633"/>
    <w:rsid w:val="007101CA"/>
    <w:rsid w:val="00720675"/>
    <w:rsid w:val="00732688"/>
    <w:rsid w:val="00732C9E"/>
    <w:rsid w:val="00734DDE"/>
    <w:rsid w:val="007354C2"/>
    <w:rsid w:val="00744B77"/>
    <w:rsid w:val="007470A6"/>
    <w:rsid w:val="00747B57"/>
    <w:rsid w:val="00757EF0"/>
    <w:rsid w:val="007608F8"/>
    <w:rsid w:val="00760CD5"/>
    <w:rsid w:val="0076511E"/>
    <w:rsid w:val="0076663D"/>
    <w:rsid w:val="007735D7"/>
    <w:rsid w:val="007735D9"/>
    <w:rsid w:val="00773969"/>
    <w:rsid w:val="0077433A"/>
    <w:rsid w:val="00774FFE"/>
    <w:rsid w:val="00775B83"/>
    <w:rsid w:val="00776205"/>
    <w:rsid w:val="007852F5"/>
    <w:rsid w:val="0078687B"/>
    <w:rsid w:val="00787D6A"/>
    <w:rsid w:val="007901AA"/>
    <w:rsid w:val="00791F39"/>
    <w:rsid w:val="007A7EE9"/>
    <w:rsid w:val="007B7F59"/>
    <w:rsid w:val="007C5B76"/>
    <w:rsid w:val="007C5C5E"/>
    <w:rsid w:val="007D3899"/>
    <w:rsid w:val="007D7732"/>
    <w:rsid w:val="007E01C1"/>
    <w:rsid w:val="007E11ED"/>
    <w:rsid w:val="007E3205"/>
    <w:rsid w:val="007E65F7"/>
    <w:rsid w:val="007F1F65"/>
    <w:rsid w:val="007F6371"/>
    <w:rsid w:val="007F7749"/>
    <w:rsid w:val="00815B24"/>
    <w:rsid w:val="0081684A"/>
    <w:rsid w:val="00822BA9"/>
    <w:rsid w:val="00823640"/>
    <w:rsid w:val="008245A6"/>
    <w:rsid w:val="00824944"/>
    <w:rsid w:val="00826D68"/>
    <w:rsid w:val="00831E97"/>
    <w:rsid w:val="00836433"/>
    <w:rsid w:val="00842946"/>
    <w:rsid w:val="00842BB4"/>
    <w:rsid w:val="00843311"/>
    <w:rsid w:val="0084623F"/>
    <w:rsid w:val="0084723C"/>
    <w:rsid w:val="00847D0E"/>
    <w:rsid w:val="00847E46"/>
    <w:rsid w:val="008513B4"/>
    <w:rsid w:val="008523F1"/>
    <w:rsid w:val="008531ED"/>
    <w:rsid w:val="00853EDE"/>
    <w:rsid w:val="008567DC"/>
    <w:rsid w:val="00856858"/>
    <w:rsid w:val="008576C4"/>
    <w:rsid w:val="0087147D"/>
    <w:rsid w:val="008730BD"/>
    <w:rsid w:val="00875F90"/>
    <w:rsid w:val="008811EC"/>
    <w:rsid w:val="00882102"/>
    <w:rsid w:val="008849BC"/>
    <w:rsid w:val="00886728"/>
    <w:rsid w:val="0088699B"/>
    <w:rsid w:val="008957E2"/>
    <w:rsid w:val="00897734"/>
    <w:rsid w:val="008A175E"/>
    <w:rsid w:val="008A2485"/>
    <w:rsid w:val="008A2BBA"/>
    <w:rsid w:val="008A5911"/>
    <w:rsid w:val="008B16EE"/>
    <w:rsid w:val="008B5622"/>
    <w:rsid w:val="008B7DE3"/>
    <w:rsid w:val="008C71E5"/>
    <w:rsid w:val="008D1B7F"/>
    <w:rsid w:val="008D3551"/>
    <w:rsid w:val="008E07E9"/>
    <w:rsid w:val="008E37D7"/>
    <w:rsid w:val="008E60AF"/>
    <w:rsid w:val="008E76B0"/>
    <w:rsid w:val="008F5E8B"/>
    <w:rsid w:val="008F7659"/>
    <w:rsid w:val="00901243"/>
    <w:rsid w:val="0090612C"/>
    <w:rsid w:val="0091191B"/>
    <w:rsid w:val="009204AA"/>
    <w:rsid w:val="009277D2"/>
    <w:rsid w:val="00933F30"/>
    <w:rsid w:val="009434C5"/>
    <w:rsid w:val="00943D93"/>
    <w:rsid w:val="00944359"/>
    <w:rsid w:val="00945D3B"/>
    <w:rsid w:val="00947559"/>
    <w:rsid w:val="00951B8E"/>
    <w:rsid w:val="00951DA4"/>
    <w:rsid w:val="0095449C"/>
    <w:rsid w:val="0096025F"/>
    <w:rsid w:val="00961DC3"/>
    <w:rsid w:val="00962E9E"/>
    <w:rsid w:val="0096416D"/>
    <w:rsid w:val="00966A58"/>
    <w:rsid w:val="00966F96"/>
    <w:rsid w:val="00971305"/>
    <w:rsid w:val="009750EB"/>
    <w:rsid w:val="00975B75"/>
    <w:rsid w:val="00977FBA"/>
    <w:rsid w:val="00981BA2"/>
    <w:rsid w:val="00982F9C"/>
    <w:rsid w:val="00983261"/>
    <w:rsid w:val="009832F3"/>
    <w:rsid w:val="00983EC7"/>
    <w:rsid w:val="0099336F"/>
    <w:rsid w:val="009A7968"/>
    <w:rsid w:val="009B07F9"/>
    <w:rsid w:val="009B22B2"/>
    <w:rsid w:val="009B2EA4"/>
    <w:rsid w:val="009B3DBF"/>
    <w:rsid w:val="009B4165"/>
    <w:rsid w:val="009C171E"/>
    <w:rsid w:val="009C6721"/>
    <w:rsid w:val="009D0B3C"/>
    <w:rsid w:val="009D4EC4"/>
    <w:rsid w:val="009D717F"/>
    <w:rsid w:val="009D7AA1"/>
    <w:rsid w:val="009E4CA4"/>
    <w:rsid w:val="009E60CA"/>
    <w:rsid w:val="009E697A"/>
    <w:rsid w:val="009F0FD2"/>
    <w:rsid w:val="009F5123"/>
    <w:rsid w:val="00A051F7"/>
    <w:rsid w:val="00A05B8E"/>
    <w:rsid w:val="00A065BF"/>
    <w:rsid w:val="00A11EDE"/>
    <w:rsid w:val="00A154F8"/>
    <w:rsid w:val="00A15672"/>
    <w:rsid w:val="00A17328"/>
    <w:rsid w:val="00A23DC8"/>
    <w:rsid w:val="00A26D95"/>
    <w:rsid w:val="00A27A50"/>
    <w:rsid w:val="00A34494"/>
    <w:rsid w:val="00A371DE"/>
    <w:rsid w:val="00A378D8"/>
    <w:rsid w:val="00A40BFD"/>
    <w:rsid w:val="00A42763"/>
    <w:rsid w:val="00A43217"/>
    <w:rsid w:val="00A43FD9"/>
    <w:rsid w:val="00A46ED2"/>
    <w:rsid w:val="00A5213A"/>
    <w:rsid w:val="00A52F36"/>
    <w:rsid w:val="00A56602"/>
    <w:rsid w:val="00A62077"/>
    <w:rsid w:val="00A62635"/>
    <w:rsid w:val="00A62E43"/>
    <w:rsid w:val="00A7136C"/>
    <w:rsid w:val="00A7544C"/>
    <w:rsid w:val="00A7576B"/>
    <w:rsid w:val="00A83F33"/>
    <w:rsid w:val="00A8509B"/>
    <w:rsid w:val="00A908EF"/>
    <w:rsid w:val="00A928CD"/>
    <w:rsid w:val="00A95C38"/>
    <w:rsid w:val="00AA0E64"/>
    <w:rsid w:val="00AB207E"/>
    <w:rsid w:val="00AB27CE"/>
    <w:rsid w:val="00AB702D"/>
    <w:rsid w:val="00AB7E13"/>
    <w:rsid w:val="00AC2218"/>
    <w:rsid w:val="00AC5F6C"/>
    <w:rsid w:val="00AD34EC"/>
    <w:rsid w:val="00AD5D0D"/>
    <w:rsid w:val="00AE1EDE"/>
    <w:rsid w:val="00AE317D"/>
    <w:rsid w:val="00AE48CF"/>
    <w:rsid w:val="00AE60E3"/>
    <w:rsid w:val="00AF3768"/>
    <w:rsid w:val="00AF64DE"/>
    <w:rsid w:val="00B119F2"/>
    <w:rsid w:val="00B13209"/>
    <w:rsid w:val="00B17CCC"/>
    <w:rsid w:val="00B200FE"/>
    <w:rsid w:val="00B2070F"/>
    <w:rsid w:val="00B2353A"/>
    <w:rsid w:val="00B23F24"/>
    <w:rsid w:val="00B24D4C"/>
    <w:rsid w:val="00B27E46"/>
    <w:rsid w:val="00B32718"/>
    <w:rsid w:val="00B33820"/>
    <w:rsid w:val="00B374AB"/>
    <w:rsid w:val="00B377DE"/>
    <w:rsid w:val="00B4040E"/>
    <w:rsid w:val="00B4668E"/>
    <w:rsid w:val="00B467B3"/>
    <w:rsid w:val="00B53B27"/>
    <w:rsid w:val="00B55E5F"/>
    <w:rsid w:val="00B562DB"/>
    <w:rsid w:val="00B57AEC"/>
    <w:rsid w:val="00B6080D"/>
    <w:rsid w:val="00B63F06"/>
    <w:rsid w:val="00B64D24"/>
    <w:rsid w:val="00B64E63"/>
    <w:rsid w:val="00B710C9"/>
    <w:rsid w:val="00B74607"/>
    <w:rsid w:val="00B76ADE"/>
    <w:rsid w:val="00B76DC7"/>
    <w:rsid w:val="00B83404"/>
    <w:rsid w:val="00B84C39"/>
    <w:rsid w:val="00B87336"/>
    <w:rsid w:val="00B875A6"/>
    <w:rsid w:val="00B87627"/>
    <w:rsid w:val="00BA2ACE"/>
    <w:rsid w:val="00BB1ADE"/>
    <w:rsid w:val="00BB32D0"/>
    <w:rsid w:val="00BB6432"/>
    <w:rsid w:val="00BC1D89"/>
    <w:rsid w:val="00BC316D"/>
    <w:rsid w:val="00BC7FC6"/>
    <w:rsid w:val="00BD76D7"/>
    <w:rsid w:val="00BE277E"/>
    <w:rsid w:val="00BE34A0"/>
    <w:rsid w:val="00BE3C24"/>
    <w:rsid w:val="00BE453B"/>
    <w:rsid w:val="00BF36ED"/>
    <w:rsid w:val="00BF452E"/>
    <w:rsid w:val="00C04C0D"/>
    <w:rsid w:val="00C05C9F"/>
    <w:rsid w:val="00C069EF"/>
    <w:rsid w:val="00C1098D"/>
    <w:rsid w:val="00C117B3"/>
    <w:rsid w:val="00C2117C"/>
    <w:rsid w:val="00C276A6"/>
    <w:rsid w:val="00C31ACE"/>
    <w:rsid w:val="00C43D01"/>
    <w:rsid w:val="00C442D5"/>
    <w:rsid w:val="00C46E2D"/>
    <w:rsid w:val="00C47463"/>
    <w:rsid w:val="00C47A81"/>
    <w:rsid w:val="00C5046D"/>
    <w:rsid w:val="00C52FDA"/>
    <w:rsid w:val="00C55951"/>
    <w:rsid w:val="00C60093"/>
    <w:rsid w:val="00C607B5"/>
    <w:rsid w:val="00C6268C"/>
    <w:rsid w:val="00C65E48"/>
    <w:rsid w:val="00C663D2"/>
    <w:rsid w:val="00C70695"/>
    <w:rsid w:val="00C71916"/>
    <w:rsid w:val="00C72768"/>
    <w:rsid w:val="00C75319"/>
    <w:rsid w:val="00C75D70"/>
    <w:rsid w:val="00C80437"/>
    <w:rsid w:val="00C81A77"/>
    <w:rsid w:val="00C81AD2"/>
    <w:rsid w:val="00C83A85"/>
    <w:rsid w:val="00C83F4B"/>
    <w:rsid w:val="00C84438"/>
    <w:rsid w:val="00C93E16"/>
    <w:rsid w:val="00C95155"/>
    <w:rsid w:val="00C95A8F"/>
    <w:rsid w:val="00C9752C"/>
    <w:rsid w:val="00CA07E8"/>
    <w:rsid w:val="00CA21A3"/>
    <w:rsid w:val="00CA30B9"/>
    <w:rsid w:val="00CA398C"/>
    <w:rsid w:val="00CA4B31"/>
    <w:rsid w:val="00CB1C12"/>
    <w:rsid w:val="00CB2381"/>
    <w:rsid w:val="00CC09D8"/>
    <w:rsid w:val="00CC09DD"/>
    <w:rsid w:val="00CC427A"/>
    <w:rsid w:val="00CC50CA"/>
    <w:rsid w:val="00CE0252"/>
    <w:rsid w:val="00CE57AA"/>
    <w:rsid w:val="00CF0F52"/>
    <w:rsid w:val="00CF3F0F"/>
    <w:rsid w:val="00CF49C1"/>
    <w:rsid w:val="00D05FCC"/>
    <w:rsid w:val="00D106DA"/>
    <w:rsid w:val="00D12D03"/>
    <w:rsid w:val="00D20E1E"/>
    <w:rsid w:val="00D25008"/>
    <w:rsid w:val="00D3397E"/>
    <w:rsid w:val="00D34596"/>
    <w:rsid w:val="00D3798C"/>
    <w:rsid w:val="00D406B1"/>
    <w:rsid w:val="00D440E4"/>
    <w:rsid w:val="00D51116"/>
    <w:rsid w:val="00D5295A"/>
    <w:rsid w:val="00D5344D"/>
    <w:rsid w:val="00D544F2"/>
    <w:rsid w:val="00D577FE"/>
    <w:rsid w:val="00D61472"/>
    <w:rsid w:val="00D63B58"/>
    <w:rsid w:val="00D66A44"/>
    <w:rsid w:val="00D70B6A"/>
    <w:rsid w:val="00D71998"/>
    <w:rsid w:val="00D725E1"/>
    <w:rsid w:val="00D76704"/>
    <w:rsid w:val="00D83582"/>
    <w:rsid w:val="00D843A5"/>
    <w:rsid w:val="00D859DD"/>
    <w:rsid w:val="00D87E92"/>
    <w:rsid w:val="00D914EC"/>
    <w:rsid w:val="00D92F19"/>
    <w:rsid w:val="00D95AE7"/>
    <w:rsid w:val="00D96752"/>
    <w:rsid w:val="00D9702C"/>
    <w:rsid w:val="00D97D20"/>
    <w:rsid w:val="00DA3AD8"/>
    <w:rsid w:val="00DA408C"/>
    <w:rsid w:val="00DB01FF"/>
    <w:rsid w:val="00DB309A"/>
    <w:rsid w:val="00DB3A94"/>
    <w:rsid w:val="00DB63C6"/>
    <w:rsid w:val="00DB6B64"/>
    <w:rsid w:val="00DC01F2"/>
    <w:rsid w:val="00DC03CD"/>
    <w:rsid w:val="00DC1A67"/>
    <w:rsid w:val="00DC2027"/>
    <w:rsid w:val="00DD1720"/>
    <w:rsid w:val="00DD29D5"/>
    <w:rsid w:val="00DD3EAA"/>
    <w:rsid w:val="00DD64AE"/>
    <w:rsid w:val="00DE193B"/>
    <w:rsid w:val="00DE633B"/>
    <w:rsid w:val="00DF1837"/>
    <w:rsid w:val="00DF2281"/>
    <w:rsid w:val="00DF247A"/>
    <w:rsid w:val="00DF24CF"/>
    <w:rsid w:val="00DF276D"/>
    <w:rsid w:val="00DF3651"/>
    <w:rsid w:val="00DF39ED"/>
    <w:rsid w:val="00DF4A91"/>
    <w:rsid w:val="00DF5CB6"/>
    <w:rsid w:val="00DF5DEE"/>
    <w:rsid w:val="00DF70CE"/>
    <w:rsid w:val="00DF78B5"/>
    <w:rsid w:val="00E054D6"/>
    <w:rsid w:val="00E06716"/>
    <w:rsid w:val="00E074CC"/>
    <w:rsid w:val="00E1187B"/>
    <w:rsid w:val="00E140E8"/>
    <w:rsid w:val="00E163B0"/>
    <w:rsid w:val="00E17B90"/>
    <w:rsid w:val="00E2060B"/>
    <w:rsid w:val="00E2088E"/>
    <w:rsid w:val="00E20E69"/>
    <w:rsid w:val="00E2328D"/>
    <w:rsid w:val="00E24D64"/>
    <w:rsid w:val="00E32F62"/>
    <w:rsid w:val="00E40A80"/>
    <w:rsid w:val="00E41B2E"/>
    <w:rsid w:val="00E44E16"/>
    <w:rsid w:val="00E4572B"/>
    <w:rsid w:val="00E478C1"/>
    <w:rsid w:val="00E47FD9"/>
    <w:rsid w:val="00E626E8"/>
    <w:rsid w:val="00E63D49"/>
    <w:rsid w:val="00E64686"/>
    <w:rsid w:val="00E64FC3"/>
    <w:rsid w:val="00E65DA3"/>
    <w:rsid w:val="00E6790F"/>
    <w:rsid w:val="00E70BA6"/>
    <w:rsid w:val="00E738B5"/>
    <w:rsid w:val="00E7405E"/>
    <w:rsid w:val="00E75094"/>
    <w:rsid w:val="00E80025"/>
    <w:rsid w:val="00E8199B"/>
    <w:rsid w:val="00E83A6A"/>
    <w:rsid w:val="00E8465B"/>
    <w:rsid w:val="00E85091"/>
    <w:rsid w:val="00E873F3"/>
    <w:rsid w:val="00E87FAA"/>
    <w:rsid w:val="00E924B9"/>
    <w:rsid w:val="00E95A45"/>
    <w:rsid w:val="00E965B5"/>
    <w:rsid w:val="00E97737"/>
    <w:rsid w:val="00EA644E"/>
    <w:rsid w:val="00EB6BE3"/>
    <w:rsid w:val="00EC4351"/>
    <w:rsid w:val="00EC45B8"/>
    <w:rsid w:val="00ED1A66"/>
    <w:rsid w:val="00ED5A83"/>
    <w:rsid w:val="00EE54D4"/>
    <w:rsid w:val="00EE5E01"/>
    <w:rsid w:val="00EF5CA2"/>
    <w:rsid w:val="00EF728B"/>
    <w:rsid w:val="00F01F83"/>
    <w:rsid w:val="00F03794"/>
    <w:rsid w:val="00F06DD3"/>
    <w:rsid w:val="00F12FAB"/>
    <w:rsid w:val="00F16979"/>
    <w:rsid w:val="00F17966"/>
    <w:rsid w:val="00F20406"/>
    <w:rsid w:val="00F24C02"/>
    <w:rsid w:val="00F27E6B"/>
    <w:rsid w:val="00F30544"/>
    <w:rsid w:val="00F34196"/>
    <w:rsid w:val="00F34E33"/>
    <w:rsid w:val="00F35984"/>
    <w:rsid w:val="00F4129B"/>
    <w:rsid w:val="00F42A27"/>
    <w:rsid w:val="00F45816"/>
    <w:rsid w:val="00F471F5"/>
    <w:rsid w:val="00F5154E"/>
    <w:rsid w:val="00F519D5"/>
    <w:rsid w:val="00F52AD4"/>
    <w:rsid w:val="00F5555F"/>
    <w:rsid w:val="00F625F8"/>
    <w:rsid w:val="00F70532"/>
    <w:rsid w:val="00F71721"/>
    <w:rsid w:val="00F737B5"/>
    <w:rsid w:val="00F740F2"/>
    <w:rsid w:val="00F8130D"/>
    <w:rsid w:val="00F84BCA"/>
    <w:rsid w:val="00F85460"/>
    <w:rsid w:val="00F918B7"/>
    <w:rsid w:val="00F924E3"/>
    <w:rsid w:val="00F926CE"/>
    <w:rsid w:val="00F9277D"/>
    <w:rsid w:val="00F951F7"/>
    <w:rsid w:val="00F96192"/>
    <w:rsid w:val="00FA209D"/>
    <w:rsid w:val="00FA2A39"/>
    <w:rsid w:val="00FA2CA6"/>
    <w:rsid w:val="00FA6B62"/>
    <w:rsid w:val="00FB18A8"/>
    <w:rsid w:val="00FB1BF5"/>
    <w:rsid w:val="00FB2CF4"/>
    <w:rsid w:val="00FB5974"/>
    <w:rsid w:val="00FB5FA4"/>
    <w:rsid w:val="00FD161D"/>
    <w:rsid w:val="00FD2EE8"/>
    <w:rsid w:val="00FD553C"/>
    <w:rsid w:val="00FD6816"/>
    <w:rsid w:val="00FE0152"/>
    <w:rsid w:val="00FE0603"/>
    <w:rsid w:val="00FE1B0E"/>
    <w:rsid w:val="00FE2F96"/>
    <w:rsid w:val="00FE31D5"/>
    <w:rsid w:val="00FE4763"/>
    <w:rsid w:val="00FE5A80"/>
    <w:rsid w:val="00FE6621"/>
    <w:rsid w:val="00FF20E0"/>
    <w:rsid w:val="00FF7469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C5316"/>
  <w15:chartTrackingRefBased/>
  <w15:docId w15:val="{5601309D-B6DB-47B0-ACD4-1350F0C7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AE31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E31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E31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E317D"/>
    <w:pPr>
      <w:keepNext/>
      <w:jc w:val="both"/>
      <w:outlineLvl w:val="3"/>
    </w:pPr>
    <w:rPr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AE317D"/>
    <w:pPr>
      <w:keepNext/>
      <w:jc w:val="center"/>
      <w:outlineLvl w:val="4"/>
    </w:pPr>
    <w:rPr>
      <w:b/>
      <w:sz w:val="28"/>
      <w:szCs w:val="20"/>
      <w:u w:val="single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AE317D"/>
    <w:pPr>
      <w:spacing w:before="240" w:after="60"/>
      <w:outlineLvl w:val="6"/>
    </w:pPr>
    <w:rPr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81BA2"/>
  </w:style>
  <w:style w:type="paragraph" w:styleId="Rodap">
    <w:name w:val="footer"/>
    <w:basedOn w:val="Normal"/>
    <w:link w:val="Rodap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81BA2"/>
  </w:style>
  <w:style w:type="paragraph" w:customStyle="1" w:styleId="Normal1">
    <w:name w:val="Normal1"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1B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1BA2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Normal2">
    <w:name w:val="Normal2"/>
    <w:rsid w:val="00E0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FE2F96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E2F96"/>
    <w:rPr>
      <w:rFonts w:ascii="Arial" w:eastAsia="Times New Roman" w:hAnsi="Arial" w:cs="Times New Roman"/>
      <w:szCs w:val="20"/>
      <w:lang w:eastAsia="pt-BR"/>
    </w:rPr>
  </w:style>
  <w:style w:type="paragraph" w:customStyle="1" w:styleId="Normal3">
    <w:name w:val="Normal3"/>
    <w:rsid w:val="00FE2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">
    <w:name w:val="Normal4"/>
    <w:rsid w:val="006D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5">
    <w:name w:val="Normal5"/>
    <w:rsid w:val="00FE1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6">
    <w:name w:val="Normal6"/>
    <w:rsid w:val="00847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7">
    <w:name w:val="Normal7"/>
    <w:rsid w:val="00464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8">
    <w:name w:val="Normal8"/>
    <w:rsid w:val="00DF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9">
    <w:name w:val="Normal9"/>
    <w:rsid w:val="00B1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tulo11">
    <w:name w:val="Título 11"/>
    <w:basedOn w:val="Normal"/>
    <w:uiPriority w:val="1"/>
    <w:qFormat/>
    <w:rsid w:val="006A6164"/>
    <w:pPr>
      <w:widowControl w:val="0"/>
      <w:autoSpaceDE w:val="0"/>
      <w:autoSpaceDN w:val="0"/>
      <w:spacing w:before="101"/>
      <w:ind w:left="102"/>
      <w:outlineLvl w:val="1"/>
    </w:pPr>
    <w:rPr>
      <w:rFonts w:ascii="Comic Sans MS" w:eastAsia="Comic Sans MS" w:hAnsi="Comic Sans MS" w:cs="Comic Sans MS"/>
      <w:b/>
      <w:bCs/>
      <w:sz w:val="22"/>
      <w:szCs w:val="22"/>
      <w:lang w:bidi="pt-BR"/>
    </w:rPr>
  </w:style>
  <w:style w:type="paragraph" w:styleId="NormalWeb">
    <w:name w:val="Normal (Web)"/>
    <w:basedOn w:val="Normal"/>
    <w:uiPriority w:val="99"/>
    <w:unhideWhenUsed/>
    <w:rsid w:val="006A6164"/>
    <w:pPr>
      <w:spacing w:before="100" w:beforeAutospacing="1" w:after="100" w:afterAutospacing="1"/>
    </w:pPr>
  </w:style>
  <w:style w:type="paragraph" w:customStyle="1" w:styleId="Normal10">
    <w:name w:val="Normal10"/>
    <w:rsid w:val="0055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31DF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Normal12pt">
    <w:name w:val="Normal + 12 pt"/>
    <w:basedOn w:val="Normal"/>
    <w:rsid w:val="00331DF6"/>
    <w:pPr>
      <w:jc w:val="both"/>
    </w:pPr>
    <w:rPr>
      <w:spacing w:val="20"/>
    </w:rPr>
  </w:style>
  <w:style w:type="character" w:customStyle="1" w:styleId="Ttulo1Char">
    <w:name w:val="Título 1 Char"/>
    <w:basedOn w:val="Fontepargpadro"/>
    <w:link w:val="Ttulo1"/>
    <w:uiPriority w:val="1"/>
    <w:rsid w:val="00AE317D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AE317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AE317D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AE317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AE317D"/>
    <w:rPr>
      <w:rFonts w:ascii="Times New Roman" w:eastAsia="Times New Roman" w:hAnsi="Times New Roman" w:cs="Times New Roman"/>
      <w:b/>
      <w:sz w:val="28"/>
      <w:szCs w:val="20"/>
      <w:u w:val="single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rsid w:val="00AE31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odyText25">
    <w:name w:val="Body Text 25"/>
    <w:basedOn w:val="Normal"/>
    <w:uiPriority w:val="99"/>
    <w:rsid w:val="00AE317D"/>
    <w:pPr>
      <w:overflowPunct w:val="0"/>
      <w:autoSpaceDE w:val="0"/>
      <w:autoSpaceDN w:val="0"/>
      <w:adjustRightInd w:val="0"/>
      <w:spacing w:line="300" w:lineRule="exact"/>
      <w:jc w:val="both"/>
      <w:textAlignment w:val="baseline"/>
    </w:pPr>
    <w:rPr>
      <w:rFonts w:ascii="Abadi MT Condensed Light" w:hAnsi="Abadi MT Condensed Light"/>
      <w:sz w:val="22"/>
      <w:szCs w:val="20"/>
    </w:rPr>
  </w:style>
  <w:style w:type="character" w:styleId="Hyperlink">
    <w:name w:val="Hyperlink"/>
    <w:rsid w:val="00AE31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31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semiHidden/>
    <w:rsid w:val="00AE317D"/>
    <w:pPr>
      <w:overflowPunct w:val="0"/>
      <w:autoSpaceDE w:val="0"/>
      <w:autoSpaceDN w:val="0"/>
      <w:adjustRightInd w:val="0"/>
    </w:pPr>
    <w:rPr>
      <w:rFonts w:ascii="Arial" w:hAnsi="Arial"/>
      <w:b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AE317D"/>
    <w:rPr>
      <w:rFonts w:ascii="Arial" w:eastAsia="Times New Roman" w:hAnsi="Arial" w:cs="Times New Roman"/>
      <w:b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AE317D"/>
    <w:pPr>
      <w:overflowPunct w:val="0"/>
      <w:autoSpaceDE w:val="0"/>
      <w:autoSpaceDN w:val="0"/>
      <w:adjustRightInd w:val="0"/>
      <w:jc w:val="center"/>
    </w:pPr>
    <w:rPr>
      <w:rFonts w:ascii="Souvenir Lt BT" w:hAnsi="Souvenir Lt BT"/>
      <w:b/>
      <w:sz w:val="22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AE317D"/>
    <w:rPr>
      <w:rFonts w:ascii="Souvenir Lt BT" w:eastAsia="Times New Roman" w:hAnsi="Souvenir Lt BT" w:cs="Times New Roman"/>
      <w:b/>
      <w:szCs w:val="20"/>
      <w:lang w:val="x-none" w:eastAsia="x-none"/>
    </w:rPr>
  </w:style>
  <w:style w:type="paragraph" w:customStyle="1" w:styleId="BodyText23">
    <w:name w:val="Body Text 23"/>
    <w:basedOn w:val="Normal"/>
    <w:uiPriority w:val="99"/>
    <w:rsid w:val="00AE317D"/>
    <w:pPr>
      <w:widowControl w:val="0"/>
      <w:overflowPunct w:val="0"/>
      <w:autoSpaceDE w:val="0"/>
      <w:autoSpaceDN w:val="0"/>
      <w:adjustRightInd w:val="0"/>
      <w:spacing w:line="360" w:lineRule="atLeast"/>
      <w:ind w:left="567" w:hanging="567"/>
      <w:jc w:val="both"/>
    </w:pPr>
    <w:rPr>
      <w:rFonts w:ascii="Arial" w:hAnsi="Arial"/>
      <w:szCs w:val="20"/>
    </w:rPr>
  </w:style>
  <w:style w:type="paragraph" w:customStyle="1" w:styleId="Corpodetexto21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character" w:styleId="Refdenotaderodap">
    <w:name w:val="footnote reference"/>
    <w:semiHidden/>
    <w:rsid w:val="00AE317D"/>
    <w:rPr>
      <w:vertAlign w:val="superscript"/>
    </w:rPr>
  </w:style>
  <w:style w:type="paragraph" w:customStyle="1" w:styleId="Normal100">
    <w:name w:val="Normal 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Normal-10">
    <w:name w:val="Normal-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styleId="Textoembloco">
    <w:name w:val="Block Text"/>
    <w:basedOn w:val="Normal"/>
    <w:unhideWhenUsed/>
    <w:rsid w:val="00AE317D"/>
    <w:pPr>
      <w:tabs>
        <w:tab w:val="left" w:pos="3960"/>
      </w:tabs>
      <w:ind w:left="-540" w:right="-522"/>
      <w:jc w:val="both"/>
    </w:pPr>
    <w:rPr>
      <w:sz w:val="28"/>
    </w:rPr>
  </w:style>
  <w:style w:type="character" w:customStyle="1" w:styleId="CaracteresdeNotadeRodap">
    <w:name w:val="Caracteres de Nota de Rodapé"/>
    <w:rsid w:val="00AE317D"/>
    <w:rPr>
      <w:vertAlign w:val="superscript"/>
    </w:rPr>
  </w:style>
  <w:style w:type="paragraph" w:styleId="Textodenotaderodap">
    <w:name w:val="footnote text"/>
    <w:basedOn w:val="Normal"/>
    <w:link w:val="TextodenotaderodapChar"/>
    <w:rsid w:val="00AE317D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AE317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Normal11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body"/>
    <w:basedOn w:val="Normal"/>
    <w:uiPriority w:val="99"/>
    <w:rsid w:val="00AE317D"/>
    <w:pPr>
      <w:spacing w:before="100" w:beforeAutospacing="1" w:after="100" w:afterAutospacing="1"/>
    </w:pPr>
  </w:style>
  <w:style w:type="character" w:styleId="nfase">
    <w:name w:val="Emphasis"/>
    <w:uiPriority w:val="20"/>
    <w:qFormat/>
    <w:rsid w:val="00AE317D"/>
    <w:rPr>
      <w:i/>
      <w:iCs/>
    </w:rPr>
  </w:style>
  <w:style w:type="character" w:customStyle="1" w:styleId="fontstyle01">
    <w:name w:val="fontstyle01"/>
    <w:rsid w:val="00AE317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AE317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PargrafodaLista">
    <w:name w:val="List Paragraph"/>
    <w:basedOn w:val="Normal"/>
    <w:uiPriority w:val="34"/>
    <w:qFormat/>
    <w:rsid w:val="00AE31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audao1">
    <w:name w:val="Saudação1"/>
    <w:basedOn w:val="Normal"/>
    <w:uiPriority w:val="99"/>
    <w:rsid w:val="00AE317D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paragraph" w:styleId="SemEspaamento">
    <w:name w:val="No Spacing"/>
    <w:uiPriority w:val="1"/>
    <w:qFormat/>
    <w:rsid w:val="00AE317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AE31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317D"/>
    <w:pPr>
      <w:widowControl w:val="0"/>
      <w:autoSpaceDE w:val="0"/>
      <w:autoSpaceDN w:val="0"/>
      <w:spacing w:line="202" w:lineRule="exact"/>
      <w:ind w:left="107"/>
    </w:pPr>
    <w:rPr>
      <w:sz w:val="22"/>
      <w:szCs w:val="22"/>
      <w:lang w:val="pt-PT" w:eastAsia="en-US"/>
    </w:rPr>
  </w:style>
  <w:style w:type="paragraph" w:customStyle="1" w:styleId="Padro">
    <w:name w:val="Padrão"/>
    <w:uiPriority w:val="99"/>
    <w:rsid w:val="00AE317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Corpodetexto210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10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E317D"/>
    <w:pPr>
      <w:widowControl w:val="0"/>
      <w:autoSpaceDE w:val="0"/>
      <w:autoSpaceDN w:val="0"/>
      <w:spacing w:after="120"/>
      <w:ind w:left="283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E317D"/>
    <w:rPr>
      <w:rFonts w:ascii="Calibri" w:eastAsia="Calibri" w:hAnsi="Calibri" w:cs="Calibri"/>
      <w:lang w:val="pt-PT"/>
    </w:rPr>
  </w:style>
  <w:style w:type="character" w:styleId="Forte">
    <w:name w:val="Strong"/>
    <w:uiPriority w:val="22"/>
    <w:qFormat/>
    <w:rsid w:val="00AE317D"/>
    <w:rPr>
      <w:rFonts w:cs="Times New Roman"/>
      <w:b/>
      <w:bCs/>
    </w:rPr>
  </w:style>
  <w:style w:type="paragraph" w:customStyle="1" w:styleId="Corpodetexto22">
    <w:name w:val="Corpo de texto 22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2">
    <w:name w:val="Normal12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3">
    <w:name w:val="Corpo de texto 23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3">
    <w:name w:val="Normal13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4">
    <w:name w:val="Corpo de texto 24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4">
    <w:name w:val="Normal14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5">
    <w:name w:val="Normal15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6">
    <w:name w:val="Normal16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7">
    <w:name w:val="Normal17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8">
    <w:name w:val="Normal18"/>
    <w:rsid w:val="00343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9">
    <w:name w:val="Normal19"/>
    <w:rsid w:val="007B7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276599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276599"/>
    <w:pPr>
      <w:spacing w:before="100" w:beforeAutospacing="1" w:after="100" w:afterAutospacing="1"/>
    </w:pPr>
  </w:style>
  <w:style w:type="paragraph" w:customStyle="1" w:styleId="Corpodetexto25">
    <w:name w:val="Corpo de texto 25"/>
    <w:basedOn w:val="Normal"/>
    <w:uiPriority w:val="99"/>
    <w:rsid w:val="0027659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0">
    <w:name w:val="Normal20"/>
    <w:uiPriority w:val="99"/>
    <w:rsid w:val="0027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6">
    <w:name w:val="Corpo de texto 26"/>
    <w:basedOn w:val="Normal"/>
    <w:rsid w:val="00FB2CF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1">
    <w:name w:val="Normal21"/>
    <w:rsid w:val="00FB2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7">
    <w:name w:val="Corpo de texto 27"/>
    <w:basedOn w:val="Normal"/>
    <w:uiPriority w:val="99"/>
    <w:rsid w:val="004D0CD6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2">
    <w:name w:val="Normal22"/>
    <w:uiPriority w:val="99"/>
    <w:rsid w:val="004D0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3">
    <w:name w:val="Normal23"/>
    <w:rsid w:val="00BA2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4">
    <w:name w:val="Normal24"/>
    <w:rsid w:val="00701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5">
    <w:name w:val="Normal25"/>
    <w:rsid w:val="00A2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6">
    <w:name w:val="Normal26"/>
    <w:rsid w:val="0045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7">
    <w:name w:val="Normal27"/>
    <w:rsid w:val="00FB5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8">
    <w:name w:val="Normal28"/>
    <w:rsid w:val="00F24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8">
    <w:name w:val="Corpo de texto 28"/>
    <w:basedOn w:val="Normal"/>
    <w:rsid w:val="0055580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9">
    <w:name w:val="Normal29"/>
    <w:rsid w:val="00555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9">
    <w:name w:val="Corpo de texto 29"/>
    <w:basedOn w:val="Normal"/>
    <w:rsid w:val="003D11C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0">
    <w:name w:val="Normal30"/>
    <w:rsid w:val="003D1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Grid">
    <w:name w:val="TableGrid"/>
    <w:rsid w:val="003D11C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texto2100">
    <w:name w:val="Corpo de texto 210"/>
    <w:basedOn w:val="Normal"/>
    <w:uiPriority w:val="99"/>
    <w:rsid w:val="007A7EE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1">
    <w:name w:val="Normal31"/>
    <w:uiPriority w:val="99"/>
    <w:rsid w:val="007A7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2">
    <w:name w:val="Normal32"/>
    <w:rsid w:val="00C11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3">
    <w:name w:val="Normal33"/>
    <w:rsid w:val="00CC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4">
    <w:name w:val="Normal34"/>
    <w:rsid w:val="00345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5">
    <w:name w:val="Normal35"/>
    <w:rsid w:val="00A95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6">
    <w:name w:val="Normal36"/>
    <w:rsid w:val="00EA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7">
    <w:name w:val="Normal37"/>
    <w:rsid w:val="00690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8">
    <w:name w:val="Normal38"/>
    <w:rsid w:val="00A52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9">
    <w:name w:val="Normal39"/>
    <w:rsid w:val="00571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0">
    <w:name w:val="Normal40"/>
    <w:rsid w:val="00943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1">
    <w:name w:val="Normal41"/>
    <w:rsid w:val="00C46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2">
    <w:name w:val="Normal42"/>
    <w:rsid w:val="00703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3">
    <w:name w:val="Normal43"/>
    <w:rsid w:val="00E47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4">
    <w:name w:val="Normal44"/>
    <w:rsid w:val="008F5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5">
    <w:name w:val="Normal45"/>
    <w:rsid w:val="0055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6">
    <w:name w:val="Normal46"/>
    <w:rsid w:val="00F91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7">
    <w:name w:val="Normal47"/>
    <w:rsid w:val="003A1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26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2635"/>
    <w:rPr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B1AC3-EC23-47C5-BB81-42DF572F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452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15</cp:revision>
  <cp:lastPrinted>2026-10-19T19:09:00Z</cp:lastPrinted>
  <dcterms:created xsi:type="dcterms:W3CDTF">2026-02-20T01:25:00Z</dcterms:created>
  <dcterms:modified xsi:type="dcterms:W3CDTF">2026-10-20T12:30:00Z</dcterms:modified>
</cp:coreProperties>
</file>