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294F0B" w14:textId="28C9FF49" w:rsidR="00EA2E7D" w:rsidRDefault="00EA2E7D" w:rsidP="00155002">
      <w:pPr>
        <w:rPr>
          <w:b/>
        </w:rPr>
      </w:pPr>
    </w:p>
    <w:p w14:paraId="256B8C14" w14:textId="110CBBEC" w:rsidR="00EA2E7D" w:rsidRPr="00EA2E7D" w:rsidRDefault="00EA2E7D" w:rsidP="00EA2E7D">
      <w:pPr>
        <w:jc w:val="center"/>
        <w:rPr>
          <w:b/>
          <w:sz w:val="32"/>
          <w:u w:val="single"/>
        </w:rPr>
      </w:pPr>
      <w:r w:rsidRPr="00EA2E7D">
        <w:rPr>
          <w:b/>
          <w:sz w:val="32"/>
          <w:u w:val="single"/>
        </w:rPr>
        <w:t xml:space="preserve">REQUERIMENTO </w:t>
      </w:r>
      <w:proofErr w:type="gramStart"/>
      <w:r w:rsidRPr="00EA2E7D">
        <w:rPr>
          <w:b/>
          <w:sz w:val="32"/>
          <w:u w:val="single"/>
        </w:rPr>
        <w:t>N.º</w:t>
      </w:r>
      <w:proofErr w:type="gramEnd"/>
      <w:r w:rsidRPr="00EA2E7D">
        <w:rPr>
          <w:b/>
          <w:sz w:val="32"/>
          <w:u w:val="single"/>
        </w:rPr>
        <w:t xml:space="preserve"> 1</w:t>
      </w:r>
      <w:r>
        <w:rPr>
          <w:b/>
          <w:sz w:val="32"/>
          <w:u w:val="single"/>
        </w:rPr>
        <w:t>60</w:t>
      </w:r>
      <w:r w:rsidRPr="00EA2E7D">
        <w:rPr>
          <w:b/>
          <w:sz w:val="32"/>
          <w:u w:val="single"/>
        </w:rPr>
        <w:t>/2025</w:t>
      </w:r>
    </w:p>
    <w:p w14:paraId="628BEB9F" w14:textId="77777777" w:rsidR="00EA2E7D" w:rsidRPr="00EA2E7D" w:rsidRDefault="00EA2E7D" w:rsidP="00EA2E7D">
      <w:pPr>
        <w:jc w:val="center"/>
        <w:rPr>
          <w:b/>
          <w:u w:val="single"/>
        </w:rPr>
      </w:pPr>
    </w:p>
    <w:p w14:paraId="6C9309B1" w14:textId="77777777" w:rsidR="00EA2E7D" w:rsidRDefault="00EA2E7D" w:rsidP="00155002">
      <w:pPr>
        <w:rPr>
          <w:bCs/>
        </w:rPr>
      </w:pPr>
    </w:p>
    <w:p w14:paraId="1416BFA7" w14:textId="77777777" w:rsidR="00B875A6" w:rsidRDefault="00B875A6" w:rsidP="00155002">
      <w:pPr>
        <w:rPr>
          <w:bCs/>
        </w:rPr>
      </w:pPr>
    </w:p>
    <w:p w14:paraId="7C6C82A5" w14:textId="6A7F4594" w:rsidR="00620987" w:rsidRDefault="00B875A6" w:rsidP="00EA2E7D">
      <w:pPr>
        <w:ind w:firstLine="2835"/>
        <w:jc w:val="both"/>
        <w:rPr>
          <w:bCs/>
        </w:rPr>
      </w:pPr>
      <w:r w:rsidRPr="00EA2E7D">
        <w:rPr>
          <w:b/>
          <w:bCs/>
          <w:caps/>
        </w:rPr>
        <w:t>Considerando</w:t>
      </w:r>
      <w:r>
        <w:rPr>
          <w:bCs/>
        </w:rPr>
        <w:t xml:space="preserve"> </w:t>
      </w:r>
      <w:r w:rsidR="00F351CC">
        <w:rPr>
          <w:bCs/>
        </w:rPr>
        <w:t>que</w:t>
      </w:r>
      <w:r w:rsidR="00CF4682">
        <w:rPr>
          <w:bCs/>
        </w:rPr>
        <w:t xml:space="preserve"> </w:t>
      </w:r>
      <w:r w:rsidR="00620987">
        <w:rPr>
          <w:bCs/>
        </w:rPr>
        <w:t xml:space="preserve">este vereador compareceu no Pronto Socorro local no dia 30/11/2025 em acompanhamento a uma paciente </w:t>
      </w:r>
      <w:r w:rsidR="00EA2E7D">
        <w:rPr>
          <w:bCs/>
        </w:rPr>
        <w:t xml:space="preserve">e </w:t>
      </w:r>
      <w:r w:rsidR="00620987">
        <w:rPr>
          <w:bCs/>
        </w:rPr>
        <w:t>observou que os ares-condicionados não estão funcionando e que o ambiente está sem condições de permanecer muito tempo;</w:t>
      </w:r>
    </w:p>
    <w:p w14:paraId="5FB66A50" w14:textId="77777777" w:rsidR="00620987" w:rsidRDefault="00620987" w:rsidP="00EA2E7D">
      <w:pPr>
        <w:ind w:firstLine="2835"/>
        <w:jc w:val="both"/>
        <w:rPr>
          <w:bCs/>
        </w:rPr>
      </w:pPr>
    </w:p>
    <w:p w14:paraId="55946813" w14:textId="6A811BCF" w:rsidR="00620987" w:rsidRDefault="00EA2E7D" w:rsidP="00EA2E7D">
      <w:pPr>
        <w:ind w:firstLine="2835"/>
        <w:jc w:val="both"/>
        <w:rPr>
          <w:bCs/>
        </w:rPr>
      </w:pPr>
      <w:r w:rsidRPr="00EA2E7D">
        <w:rPr>
          <w:b/>
          <w:bCs/>
          <w:caps/>
        </w:rPr>
        <w:t>Considerando</w:t>
      </w:r>
      <w:r w:rsidR="00620987">
        <w:rPr>
          <w:bCs/>
        </w:rPr>
        <w:t xml:space="preserve"> que os servidores que estavam trabalhando no local confirmaram que já faz tempo que estes ares-condicionados não funcionam</w:t>
      </w:r>
      <w:r>
        <w:rPr>
          <w:bCs/>
        </w:rPr>
        <w:t>,</w:t>
      </w:r>
      <w:r w:rsidR="00620987">
        <w:rPr>
          <w:bCs/>
        </w:rPr>
        <w:t xml:space="preserve"> prejudicando o amb</w:t>
      </w:r>
      <w:r>
        <w:rPr>
          <w:bCs/>
        </w:rPr>
        <w:t>iente de trabalho e os munícipes</w:t>
      </w:r>
      <w:r w:rsidR="00620987">
        <w:rPr>
          <w:bCs/>
        </w:rPr>
        <w:t xml:space="preserve"> que utilizam os serviços de saúde </w:t>
      </w:r>
      <w:r w:rsidR="00AA3861">
        <w:rPr>
          <w:bCs/>
        </w:rPr>
        <w:t xml:space="preserve">municipal; </w:t>
      </w:r>
    </w:p>
    <w:p w14:paraId="34F279DE" w14:textId="77777777" w:rsidR="00AA3861" w:rsidRDefault="00AA3861" w:rsidP="00EA2E7D">
      <w:pPr>
        <w:ind w:firstLine="2835"/>
        <w:jc w:val="both"/>
        <w:rPr>
          <w:bCs/>
        </w:rPr>
      </w:pPr>
    </w:p>
    <w:p w14:paraId="3E88FFEB" w14:textId="77777777" w:rsidR="00EA2E7D" w:rsidRDefault="00EA2E7D" w:rsidP="00EA2E7D">
      <w:pPr>
        <w:ind w:firstLine="2835"/>
        <w:jc w:val="both"/>
        <w:rPr>
          <w:bCs/>
        </w:rPr>
      </w:pPr>
      <w:r w:rsidRPr="00EA2E7D">
        <w:rPr>
          <w:b/>
          <w:bCs/>
          <w:caps/>
        </w:rPr>
        <w:t>Considerando</w:t>
      </w:r>
      <w:r>
        <w:rPr>
          <w:bCs/>
        </w:rPr>
        <w:t xml:space="preserve"> que o poder pú</w:t>
      </w:r>
      <w:r w:rsidR="00AA3861">
        <w:rPr>
          <w:bCs/>
        </w:rPr>
        <w:t>blico deve oferecer um serviço de qualidade em um ambiente minimamente digno de atendimento para usuários e servidor</w:t>
      </w:r>
      <w:r>
        <w:rPr>
          <w:bCs/>
        </w:rPr>
        <w:t>es.</w:t>
      </w:r>
    </w:p>
    <w:p w14:paraId="1B82BD33" w14:textId="77777777" w:rsidR="00EA2E7D" w:rsidRDefault="00EA2E7D" w:rsidP="00EA2E7D">
      <w:pPr>
        <w:ind w:firstLine="2835"/>
        <w:jc w:val="both"/>
        <w:rPr>
          <w:bCs/>
        </w:rPr>
      </w:pPr>
    </w:p>
    <w:p w14:paraId="1A59FF62" w14:textId="12D00E97" w:rsidR="003E06C9" w:rsidRPr="00CA463D" w:rsidRDefault="005F6A29" w:rsidP="00EA2E7D">
      <w:pPr>
        <w:ind w:firstLine="2835"/>
        <w:jc w:val="both"/>
        <w:rPr>
          <w:bCs/>
        </w:rPr>
      </w:pPr>
      <w:r>
        <w:rPr>
          <w:bCs/>
        </w:rPr>
        <w:t xml:space="preserve">Diante </w:t>
      </w:r>
      <w:r w:rsidR="00EA2E7D">
        <w:rPr>
          <w:bCs/>
        </w:rPr>
        <w:t xml:space="preserve">do exposto, </w:t>
      </w:r>
      <w:r w:rsidR="00EA2E7D" w:rsidRPr="00EA2E7D">
        <w:rPr>
          <w:b/>
          <w:bCs/>
        </w:rPr>
        <w:t>REQUEIRO</w:t>
      </w:r>
      <w:r w:rsidR="00EA2E7D">
        <w:rPr>
          <w:bCs/>
        </w:rPr>
        <w:t xml:space="preserve"> </w:t>
      </w:r>
      <w:r w:rsidR="005332AD">
        <w:rPr>
          <w:bCs/>
        </w:rPr>
        <w:t>à</w:t>
      </w:r>
      <w:bookmarkStart w:id="0" w:name="_GoBack"/>
      <w:bookmarkEnd w:id="0"/>
      <w:r>
        <w:rPr>
          <w:bCs/>
        </w:rPr>
        <w:t xml:space="preserve"> Casa na forma regimental, após ouvido o douto plenário que se oficie </w:t>
      </w:r>
      <w:r w:rsidR="003E06C9">
        <w:rPr>
          <w:bCs/>
        </w:rPr>
        <w:t xml:space="preserve">o </w:t>
      </w:r>
      <w:r w:rsidR="003E06C9" w:rsidRPr="00CA463D">
        <w:rPr>
          <w:bCs/>
        </w:rPr>
        <w:t>Senhor Prefeito Municipal Dr. Juliano Vigilato Guiro, solicitando as seguintes informações:</w:t>
      </w:r>
    </w:p>
    <w:p w14:paraId="0B9ECCFD" w14:textId="09A70F26" w:rsidR="005F6A29" w:rsidRPr="004D6ED3" w:rsidRDefault="005F6A29" w:rsidP="005F6A29">
      <w:pPr>
        <w:jc w:val="both"/>
        <w:rPr>
          <w:bCs/>
        </w:rPr>
      </w:pPr>
    </w:p>
    <w:p w14:paraId="54455504" w14:textId="6CC3B565" w:rsidR="00AA3861" w:rsidRPr="00EA2E7D" w:rsidRDefault="00F0061D" w:rsidP="00EA2E7D">
      <w:pPr>
        <w:pStyle w:val="PargrafodaLista"/>
        <w:numPr>
          <w:ilvl w:val="0"/>
          <w:numId w:val="1"/>
        </w:numPr>
        <w:jc w:val="both"/>
        <w:rPr>
          <w:rFonts w:ascii="Times New Roman" w:eastAsia="Times New Roman" w:hAnsi="Times New Roman"/>
          <w:bCs/>
          <w:sz w:val="24"/>
          <w:szCs w:val="24"/>
          <w:lang w:eastAsia="pt-BR"/>
        </w:rPr>
      </w:pPr>
      <w:r w:rsidRPr="00EA2E7D">
        <w:rPr>
          <w:rFonts w:ascii="Times New Roman" w:eastAsia="Times New Roman" w:hAnsi="Times New Roman"/>
          <w:bCs/>
          <w:sz w:val="24"/>
          <w:szCs w:val="24"/>
          <w:lang w:eastAsia="pt-BR"/>
        </w:rPr>
        <w:t>Qual a razão d</w:t>
      </w:r>
      <w:r w:rsidR="00AA3861" w:rsidRPr="00EA2E7D">
        <w:rPr>
          <w:rFonts w:ascii="Times New Roman" w:eastAsia="Times New Roman" w:hAnsi="Times New Roman"/>
          <w:bCs/>
          <w:sz w:val="24"/>
          <w:szCs w:val="24"/>
          <w:lang w:eastAsia="pt-BR"/>
        </w:rPr>
        <w:t>os ares-condicionados do Pronto Socorro não estarem funcionando normalmente para climatizar o ambiente, tendo em vista as altas temperat</w:t>
      </w:r>
      <w:r w:rsidR="00EA2E7D">
        <w:rPr>
          <w:rFonts w:ascii="Times New Roman" w:eastAsia="Times New Roman" w:hAnsi="Times New Roman"/>
          <w:bCs/>
          <w:sz w:val="24"/>
          <w:szCs w:val="24"/>
          <w:lang w:eastAsia="pt-BR"/>
        </w:rPr>
        <w:t>uras vivenciadas na região nos</w:t>
      </w:r>
      <w:r w:rsidR="00AA3861" w:rsidRPr="00EA2E7D">
        <w:rPr>
          <w:rFonts w:ascii="Times New Roman" w:eastAsia="Times New Roman" w:hAnsi="Times New Roman"/>
          <w:bCs/>
          <w:sz w:val="24"/>
          <w:szCs w:val="24"/>
          <w:lang w:eastAsia="pt-BR"/>
        </w:rPr>
        <w:t xml:space="preserve"> últimos dias?</w:t>
      </w:r>
    </w:p>
    <w:p w14:paraId="4D31B272" w14:textId="77777777" w:rsidR="00EA2E7D" w:rsidRPr="00EA2E7D" w:rsidRDefault="00EA2E7D" w:rsidP="00EA2E7D">
      <w:pPr>
        <w:jc w:val="both"/>
        <w:rPr>
          <w:bCs/>
        </w:rPr>
      </w:pPr>
    </w:p>
    <w:p w14:paraId="35B67A3A" w14:textId="217C1EFA" w:rsidR="00AA3861" w:rsidRPr="00EA2E7D" w:rsidRDefault="00AA3861" w:rsidP="00EA2E7D">
      <w:pPr>
        <w:pStyle w:val="PargrafodaLista"/>
        <w:numPr>
          <w:ilvl w:val="0"/>
          <w:numId w:val="1"/>
        </w:numPr>
        <w:jc w:val="both"/>
        <w:rPr>
          <w:rFonts w:ascii="Times New Roman" w:eastAsia="Times New Roman" w:hAnsi="Times New Roman"/>
          <w:bCs/>
          <w:sz w:val="24"/>
          <w:szCs w:val="24"/>
          <w:lang w:eastAsia="pt-BR"/>
        </w:rPr>
      </w:pPr>
      <w:r w:rsidRPr="00EA2E7D">
        <w:rPr>
          <w:rFonts w:ascii="Times New Roman" w:eastAsia="Times New Roman" w:hAnsi="Times New Roman"/>
          <w:bCs/>
          <w:sz w:val="24"/>
          <w:szCs w:val="24"/>
          <w:lang w:eastAsia="pt-BR"/>
        </w:rPr>
        <w:t>Q</w:t>
      </w:r>
      <w:r w:rsidR="00EA2E7D">
        <w:rPr>
          <w:rFonts w:ascii="Times New Roman" w:eastAsia="Times New Roman" w:hAnsi="Times New Roman"/>
          <w:bCs/>
          <w:sz w:val="24"/>
          <w:szCs w:val="24"/>
          <w:lang w:eastAsia="pt-BR"/>
        </w:rPr>
        <w:t>uando esses aparelhos serão cons</w:t>
      </w:r>
      <w:r w:rsidRPr="00EA2E7D">
        <w:rPr>
          <w:rFonts w:ascii="Times New Roman" w:eastAsia="Times New Roman" w:hAnsi="Times New Roman"/>
          <w:bCs/>
          <w:sz w:val="24"/>
          <w:szCs w:val="24"/>
          <w:lang w:eastAsia="pt-BR"/>
        </w:rPr>
        <w:t>ertados com a devida manutenção para seu pleno funcionamento? Citar prazos.</w:t>
      </w:r>
    </w:p>
    <w:p w14:paraId="44CC0546" w14:textId="77777777" w:rsidR="00AA3861" w:rsidRPr="00EA2E7D" w:rsidRDefault="00AA3861" w:rsidP="00AA3861">
      <w:pPr>
        <w:pStyle w:val="PargrafodaLista"/>
        <w:jc w:val="both"/>
        <w:rPr>
          <w:rFonts w:ascii="Times New Roman" w:eastAsia="Times New Roman" w:hAnsi="Times New Roman"/>
          <w:bCs/>
          <w:sz w:val="24"/>
          <w:szCs w:val="24"/>
          <w:lang w:eastAsia="pt-BR"/>
        </w:rPr>
      </w:pPr>
    </w:p>
    <w:p w14:paraId="0F18C558" w14:textId="5B7370FA" w:rsidR="00AA3861" w:rsidRPr="00EA2E7D" w:rsidRDefault="00AA3861" w:rsidP="00EA2E7D">
      <w:pPr>
        <w:pStyle w:val="PargrafodaLista"/>
        <w:numPr>
          <w:ilvl w:val="0"/>
          <w:numId w:val="1"/>
        </w:numPr>
        <w:jc w:val="both"/>
        <w:rPr>
          <w:rFonts w:ascii="Times New Roman" w:eastAsia="Times New Roman" w:hAnsi="Times New Roman"/>
          <w:bCs/>
          <w:sz w:val="24"/>
          <w:szCs w:val="24"/>
          <w:lang w:eastAsia="pt-BR"/>
        </w:rPr>
      </w:pPr>
      <w:r w:rsidRPr="00EA2E7D">
        <w:rPr>
          <w:rFonts w:ascii="Times New Roman" w:eastAsia="Times New Roman" w:hAnsi="Times New Roman"/>
          <w:bCs/>
          <w:sz w:val="24"/>
          <w:szCs w:val="24"/>
          <w:lang w:eastAsia="pt-BR"/>
        </w:rPr>
        <w:t>Se não está previsto a manutenção imediata d</w:t>
      </w:r>
      <w:r w:rsidR="00EA2E7D">
        <w:rPr>
          <w:rFonts w:ascii="Times New Roman" w:eastAsia="Times New Roman" w:hAnsi="Times New Roman"/>
          <w:bCs/>
          <w:sz w:val="24"/>
          <w:szCs w:val="24"/>
          <w:lang w:eastAsia="pt-BR"/>
        </w:rPr>
        <w:t xml:space="preserve">esses aparelhos, qual o motivo? </w:t>
      </w:r>
      <w:r w:rsidRPr="00EA2E7D">
        <w:rPr>
          <w:rFonts w:ascii="Times New Roman" w:eastAsia="Times New Roman" w:hAnsi="Times New Roman"/>
          <w:bCs/>
          <w:sz w:val="24"/>
          <w:szCs w:val="24"/>
          <w:lang w:eastAsia="pt-BR"/>
        </w:rPr>
        <w:t xml:space="preserve">Especificar. </w:t>
      </w:r>
    </w:p>
    <w:p w14:paraId="3A95AA4B" w14:textId="1D661EB3" w:rsidR="00BD4DC3" w:rsidRPr="00EA2E7D" w:rsidRDefault="00222187" w:rsidP="00BD4DC3">
      <w:pPr>
        <w:pStyle w:val="PargrafodaLista"/>
        <w:jc w:val="both"/>
        <w:rPr>
          <w:rFonts w:ascii="Times New Roman" w:eastAsia="Times New Roman" w:hAnsi="Times New Roman"/>
          <w:bCs/>
          <w:sz w:val="24"/>
          <w:szCs w:val="24"/>
          <w:lang w:eastAsia="pt-BR"/>
        </w:rPr>
        <w:sectPr w:rsidR="00BD4DC3" w:rsidRPr="00EA2E7D" w:rsidSect="00D859DD">
          <w:headerReference w:type="default" r:id="rId8"/>
          <w:pgSz w:w="11906" w:h="16838"/>
          <w:pgMar w:top="1078" w:right="1701" w:bottom="709" w:left="1560" w:header="142" w:footer="403" w:gutter="0"/>
          <w:cols w:space="708"/>
          <w:docGrid w:linePitch="360"/>
        </w:sectPr>
      </w:pPr>
      <w:r w:rsidRPr="00EA2E7D">
        <w:rPr>
          <w:rFonts w:ascii="Times New Roman" w:eastAsia="Times New Roman" w:hAnsi="Times New Roman"/>
          <w:bCs/>
          <w:sz w:val="24"/>
          <w:szCs w:val="24"/>
          <w:lang w:eastAsia="pt-BR"/>
        </w:rPr>
        <mc:AlternateContent>
          <mc:Choice Requires="wps">
            <w:drawing>
              <wp:inline distT="0" distB="0" distL="0" distR="0" wp14:anchorId="788C19AA" wp14:editId="704192BD">
                <wp:extent cx="304800" cy="304800"/>
                <wp:effectExtent l="0" t="0" r="0" b="0"/>
                <wp:docPr id="1141110475" name="Retângu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DBEA9CB" id="Retângulo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EA2E7D">
        <w:rPr>
          <w:rFonts w:ascii="Times New Roman" w:eastAsia="Times New Roman" w:hAnsi="Times New Roman"/>
          <w:bCs/>
          <w:sz w:val="24"/>
          <w:szCs w:val="24"/>
          <w:lang w:eastAsia="pt-BR"/>
        </w:rPr>
        <w:t xml:space="preserve"> </w:t>
      </w:r>
      <w:r w:rsidRPr="00EA2E7D">
        <w:rPr>
          <w:rFonts w:ascii="Times New Roman" w:eastAsia="Times New Roman" w:hAnsi="Times New Roman"/>
          <w:bCs/>
          <w:sz w:val="24"/>
          <w:szCs w:val="24"/>
          <w:lang w:eastAsia="pt-BR"/>
        </w:rPr>
        <mc:AlternateContent>
          <mc:Choice Requires="wps">
            <w:drawing>
              <wp:inline distT="0" distB="0" distL="0" distR="0" wp14:anchorId="4F486E90" wp14:editId="788B8CEB">
                <wp:extent cx="304800" cy="304800"/>
                <wp:effectExtent l="0" t="0" r="0" b="0"/>
                <wp:docPr id="791096610" name="Retângulo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3D5FD6D" id="Retângulo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BD4DC3" w:rsidRPr="00EA2E7D">
        <w:rPr>
          <w:rFonts w:ascii="Times New Roman" w:eastAsia="Times New Roman" w:hAnsi="Times New Roman"/>
          <w:bCs/>
          <w:sz w:val="24"/>
          <w:szCs w:val="24"/>
          <w:lang w:eastAsia="pt-BR"/>
        </w:rPr>
        <w:t xml:space="preserve"> </w:t>
      </w:r>
      <w:r w:rsidR="00BD4DC3" w:rsidRPr="00EA2E7D">
        <w:rPr>
          <w:rFonts w:ascii="Times New Roman" w:eastAsia="Times New Roman" w:hAnsi="Times New Roman"/>
          <w:bCs/>
          <w:sz w:val="24"/>
          <w:szCs w:val="24"/>
          <w:lang w:eastAsia="pt-BR"/>
        </w:rPr>
        <mc:AlternateContent>
          <mc:Choice Requires="wps">
            <w:drawing>
              <wp:inline distT="0" distB="0" distL="0" distR="0" wp14:anchorId="6B6D3AA7" wp14:editId="691AABFF">
                <wp:extent cx="304800" cy="304800"/>
                <wp:effectExtent l="0" t="0" r="0" b="0"/>
                <wp:docPr id="537272789" name="Retângulo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19A1C0F" id="Retângulo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BD4DC3" w:rsidRPr="00EA2E7D">
        <w:rPr>
          <w:rFonts w:ascii="Times New Roman" w:eastAsia="Times New Roman" w:hAnsi="Times New Roman"/>
          <w:bCs/>
          <w:sz w:val="24"/>
          <w:szCs w:val="24"/>
          <w:lang w:eastAsia="pt-BR"/>
        </w:rPr>
        <w:t xml:space="preserve"> </w:t>
      </w:r>
    </w:p>
    <w:p w14:paraId="1AB2CDB3" w14:textId="1B262050" w:rsidR="00BD4DC3" w:rsidRDefault="00BD4DC3" w:rsidP="00BD4DC3">
      <w:pPr>
        <w:pStyle w:val="PargrafodaLista"/>
        <w:jc w:val="both"/>
        <w:rPr>
          <w:rFonts w:ascii="Times New Roman" w:eastAsia="Times New Roman" w:hAnsi="Times New Roman"/>
          <w:sz w:val="24"/>
          <w:szCs w:val="24"/>
          <w:lang w:eastAsia="pt-BR"/>
        </w:rPr>
        <w:sectPr w:rsidR="00BD4DC3" w:rsidSect="00BD4DC3">
          <w:type w:val="continuous"/>
          <w:pgSz w:w="11906" w:h="16838"/>
          <w:pgMar w:top="1078" w:right="1701" w:bottom="709" w:left="1560" w:header="142" w:footer="403" w:gutter="0"/>
          <w:cols w:num="2" w:space="708"/>
          <w:docGrid w:linePitch="360"/>
        </w:sectPr>
      </w:pPr>
    </w:p>
    <w:p w14:paraId="677728E7" w14:textId="225337BF" w:rsidR="00B875A6" w:rsidRDefault="00BD4DC3" w:rsidP="004A1635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  <w:r w:rsidRPr="00BD4DC3">
        <w:rPr>
          <w:rFonts w:ascii="Times New Roman" w:eastAsia="Times New Roman" w:hAnsi="Times New Roman"/>
          <w:sz w:val="24"/>
          <w:szCs w:val="24"/>
          <w:lang w:eastAsia="pt-BR"/>
        </w:rPr>
        <w:lastRenderedPageBreak/>
        <w:t xml:space="preserve"> </w:t>
      </w:r>
      <w:r w:rsidR="0022312A" w:rsidRPr="004D6ED3">
        <w:rPr>
          <w:rFonts w:ascii="Times New Roman" w:hAnsi="Times New Roman"/>
          <w:bCs/>
          <w:sz w:val="24"/>
          <w:szCs w:val="24"/>
        </w:rPr>
        <w:t xml:space="preserve">Sala das Sessões “Vereador Delson Leandro da Silva”, </w:t>
      </w:r>
      <w:r w:rsidR="00EA2E7D">
        <w:rPr>
          <w:rFonts w:ascii="Times New Roman" w:hAnsi="Times New Roman"/>
          <w:bCs/>
          <w:sz w:val="24"/>
          <w:szCs w:val="24"/>
        </w:rPr>
        <w:t>1°</w:t>
      </w:r>
      <w:r w:rsidR="00AA3861">
        <w:rPr>
          <w:rFonts w:ascii="Times New Roman" w:hAnsi="Times New Roman"/>
          <w:bCs/>
          <w:sz w:val="24"/>
          <w:szCs w:val="24"/>
        </w:rPr>
        <w:t xml:space="preserve"> de dezembro de </w:t>
      </w:r>
      <w:r w:rsidR="0022312A" w:rsidRPr="004D6ED3">
        <w:rPr>
          <w:rFonts w:ascii="Times New Roman" w:hAnsi="Times New Roman"/>
          <w:bCs/>
          <w:sz w:val="24"/>
          <w:szCs w:val="24"/>
        </w:rPr>
        <w:t>2025.</w:t>
      </w:r>
    </w:p>
    <w:p w14:paraId="0F9F7708" w14:textId="73A617CA" w:rsidR="00EA2E7D" w:rsidRDefault="00EA2E7D" w:rsidP="004A1635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45EB8ED4" w14:textId="78D32AF6" w:rsidR="00EA2E7D" w:rsidRDefault="00EA2E7D" w:rsidP="004A1635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5824184D" w14:textId="7BC52267" w:rsidR="00EA2E7D" w:rsidRDefault="00EA2E7D" w:rsidP="004A1635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54C5C0DA" w14:textId="6D8E61DE" w:rsidR="00EA2E7D" w:rsidRDefault="00EA2E7D" w:rsidP="004A1635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0A4D666E" w14:textId="77777777" w:rsidR="00EA2E7D" w:rsidRPr="004D6ED3" w:rsidRDefault="00EA2E7D" w:rsidP="004A1635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6A8F6B3B" w14:textId="0CFCD48A" w:rsidR="00E87FAA" w:rsidRPr="00EA2E7D" w:rsidRDefault="00EA2E7D" w:rsidP="004A1635">
      <w:pPr>
        <w:jc w:val="center"/>
        <w:rPr>
          <w:b/>
          <w:bCs/>
        </w:rPr>
      </w:pPr>
      <w:r>
        <w:rPr>
          <w:b/>
          <w:bCs/>
        </w:rPr>
        <w:t>Luí</w:t>
      </w:r>
      <w:r w:rsidR="00E87FAA" w:rsidRPr="00EA2E7D">
        <w:rPr>
          <w:b/>
          <w:bCs/>
        </w:rPr>
        <w:t>s Carlos de Oliveira</w:t>
      </w:r>
    </w:p>
    <w:p w14:paraId="5873B8BF" w14:textId="50C720CE" w:rsidR="0022312A" w:rsidRPr="00EA2E7D" w:rsidRDefault="00E87FAA" w:rsidP="004A1635">
      <w:pPr>
        <w:jc w:val="center"/>
        <w:rPr>
          <w:b/>
          <w:bCs/>
        </w:rPr>
      </w:pPr>
      <w:r w:rsidRPr="00EA2E7D">
        <w:rPr>
          <w:b/>
          <w:bCs/>
        </w:rPr>
        <w:t>Vereador</w:t>
      </w:r>
    </w:p>
    <w:sectPr w:rsidR="0022312A" w:rsidRPr="00EA2E7D" w:rsidSect="00BD4DC3">
      <w:type w:val="continuous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EFDFA8" w14:textId="77777777" w:rsidR="00FF7196" w:rsidRDefault="00FF7196" w:rsidP="00981BA2">
      <w:r>
        <w:separator/>
      </w:r>
    </w:p>
  </w:endnote>
  <w:endnote w:type="continuationSeparator" w:id="0">
    <w:p w14:paraId="136DEF95" w14:textId="77777777" w:rsidR="00FF7196" w:rsidRDefault="00FF7196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A7DEEE" w14:textId="77777777" w:rsidR="00FF7196" w:rsidRDefault="00FF7196" w:rsidP="00981BA2">
      <w:r>
        <w:separator/>
      </w:r>
    </w:p>
  </w:footnote>
  <w:footnote w:type="continuationSeparator" w:id="0">
    <w:p w14:paraId="4B4283C7" w14:textId="77777777" w:rsidR="00FF7196" w:rsidRDefault="00FF7196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20337125" name="Imagem 17203371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800C6E"/>
    <w:multiLevelType w:val="hybridMultilevel"/>
    <w:tmpl w:val="B77EF2BA"/>
    <w:lvl w:ilvl="0" w:tplc="58EE2E5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40C94"/>
    <w:rsid w:val="00044A38"/>
    <w:rsid w:val="000501A1"/>
    <w:rsid w:val="0005496D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37B3"/>
    <w:rsid w:val="000E4F25"/>
    <w:rsid w:val="000E65BF"/>
    <w:rsid w:val="000F0C3C"/>
    <w:rsid w:val="000F4301"/>
    <w:rsid w:val="000F6C56"/>
    <w:rsid w:val="0010536D"/>
    <w:rsid w:val="00106A01"/>
    <w:rsid w:val="00106D06"/>
    <w:rsid w:val="00107BAC"/>
    <w:rsid w:val="00107EBB"/>
    <w:rsid w:val="00112F13"/>
    <w:rsid w:val="00114470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284"/>
    <w:rsid w:val="001F5D4B"/>
    <w:rsid w:val="00204EC6"/>
    <w:rsid w:val="00210779"/>
    <w:rsid w:val="00214D52"/>
    <w:rsid w:val="00222187"/>
    <w:rsid w:val="0022312A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0E5F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729D5"/>
    <w:rsid w:val="0038100A"/>
    <w:rsid w:val="003922C5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6BFE"/>
    <w:rsid w:val="003A799D"/>
    <w:rsid w:val="003A7B45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06C9"/>
    <w:rsid w:val="003E14E3"/>
    <w:rsid w:val="003F5EFB"/>
    <w:rsid w:val="003F7551"/>
    <w:rsid w:val="00400DD8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2F54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1635"/>
    <w:rsid w:val="004A52DB"/>
    <w:rsid w:val="004A6A38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D6ED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118D0"/>
    <w:rsid w:val="00513D64"/>
    <w:rsid w:val="00515590"/>
    <w:rsid w:val="0051576F"/>
    <w:rsid w:val="00520536"/>
    <w:rsid w:val="00523A82"/>
    <w:rsid w:val="00526768"/>
    <w:rsid w:val="00531607"/>
    <w:rsid w:val="005332AD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1951"/>
    <w:rsid w:val="005C34A7"/>
    <w:rsid w:val="005C4F33"/>
    <w:rsid w:val="005D2911"/>
    <w:rsid w:val="005D2FD9"/>
    <w:rsid w:val="005D65A3"/>
    <w:rsid w:val="005E51A3"/>
    <w:rsid w:val="005E620A"/>
    <w:rsid w:val="005E7414"/>
    <w:rsid w:val="005F235D"/>
    <w:rsid w:val="005F25B7"/>
    <w:rsid w:val="005F3AD6"/>
    <w:rsid w:val="005F632F"/>
    <w:rsid w:val="005F6A29"/>
    <w:rsid w:val="0061037C"/>
    <w:rsid w:val="00611C32"/>
    <w:rsid w:val="00614694"/>
    <w:rsid w:val="006156D6"/>
    <w:rsid w:val="006158B0"/>
    <w:rsid w:val="00616E3A"/>
    <w:rsid w:val="00620987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0392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9"/>
    <w:rsid w:val="00773969"/>
    <w:rsid w:val="0077433A"/>
    <w:rsid w:val="00774FFE"/>
    <w:rsid w:val="00775B83"/>
    <w:rsid w:val="00776205"/>
    <w:rsid w:val="007852F5"/>
    <w:rsid w:val="00785EF2"/>
    <w:rsid w:val="0078687B"/>
    <w:rsid w:val="00787D6A"/>
    <w:rsid w:val="007901AA"/>
    <w:rsid w:val="00791F39"/>
    <w:rsid w:val="007A055B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1856"/>
    <w:rsid w:val="008C71E5"/>
    <w:rsid w:val="008D1B7F"/>
    <w:rsid w:val="008D3551"/>
    <w:rsid w:val="008D5EE4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083D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C06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A3861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3804"/>
    <w:rsid w:val="00B74607"/>
    <w:rsid w:val="00B76DC7"/>
    <w:rsid w:val="00B83404"/>
    <w:rsid w:val="00B84C39"/>
    <w:rsid w:val="00B857D3"/>
    <w:rsid w:val="00B87336"/>
    <w:rsid w:val="00B875A6"/>
    <w:rsid w:val="00B87627"/>
    <w:rsid w:val="00BA2ACE"/>
    <w:rsid w:val="00BB1ADE"/>
    <w:rsid w:val="00BB32D0"/>
    <w:rsid w:val="00BB6432"/>
    <w:rsid w:val="00BC1D89"/>
    <w:rsid w:val="00BC2E39"/>
    <w:rsid w:val="00BC316D"/>
    <w:rsid w:val="00BC7FC6"/>
    <w:rsid w:val="00BD4DC3"/>
    <w:rsid w:val="00BD76D7"/>
    <w:rsid w:val="00BE277E"/>
    <w:rsid w:val="00BE34A0"/>
    <w:rsid w:val="00BE3C24"/>
    <w:rsid w:val="00BE4301"/>
    <w:rsid w:val="00BE453B"/>
    <w:rsid w:val="00BF36ED"/>
    <w:rsid w:val="00BF452E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47CD4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80437"/>
    <w:rsid w:val="00C81A77"/>
    <w:rsid w:val="00C81AD2"/>
    <w:rsid w:val="00C83A85"/>
    <w:rsid w:val="00C83F4B"/>
    <w:rsid w:val="00C84438"/>
    <w:rsid w:val="00C86506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682"/>
    <w:rsid w:val="00CF49C1"/>
    <w:rsid w:val="00D05FCC"/>
    <w:rsid w:val="00D12D03"/>
    <w:rsid w:val="00D20E1E"/>
    <w:rsid w:val="00D25008"/>
    <w:rsid w:val="00D3397E"/>
    <w:rsid w:val="00D34596"/>
    <w:rsid w:val="00D3798C"/>
    <w:rsid w:val="00D417DD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040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2E7D"/>
    <w:rsid w:val="00EA644E"/>
    <w:rsid w:val="00EB6BE3"/>
    <w:rsid w:val="00EC4351"/>
    <w:rsid w:val="00ED1A66"/>
    <w:rsid w:val="00ED5A83"/>
    <w:rsid w:val="00EE54D4"/>
    <w:rsid w:val="00EE5D7E"/>
    <w:rsid w:val="00EE5E01"/>
    <w:rsid w:val="00EF5CA2"/>
    <w:rsid w:val="00EF728B"/>
    <w:rsid w:val="00F0061D"/>
    <w:rsid w:val="00F01F83"/>
    <w:rsid w:val="00F03794"/>
    <w:rsid w:val="00F06DD3"/>
    <w:rsid w:val="00F16979"/>
    <w:rsid w:val="00F17966"/>
    <w:rsid w:val="00F20406"/>
    <w:rsid w:val="00F24C02"/>
    <w:rsid w:val="00F27E6B"/>
    <w:rsid w:val="00F30544"/>
    <w:rsid w:val="00F34196"/>
    <w:rsid w:val="00F34E33"/>
    <w:rsid w:val="00F351CC"/>
    <w:rsid w:val="00F35984"/>
    <w:rsid w:val="00F36F27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3BAD"/>
    <w:rsid w:val="00F951F7"/>
    <w:rsid w:val="00F96192"/>
    <w:rsid w:val="00FA2A39"/>
    <w:rsid w:val="00FA2CA6"/>
    <w:rsid w:val="00FA6B62"/>
    <w:rsid w:val="00FB18A8"/>
    <w:rsid w:val="00FB1BF5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F20E0"/>
    <w:rsid w:val="00FF7196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C0E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5C6E2E-0DA0-40DC-B6AC-6E3816C41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213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PC Gabinete 1 Câmara</cp:lastModifiedBy>
  <cp:revision>4</cp:revision>
  <cp:lastPrinted>2025-12-01T23:35:00Z</cp:lastPrinted>
  <dcterms:created xsi:type="dcterms:W3CDTF">2025-12-01T22:47:00Z</dcterms:created>
  <dcterms:modified xsi:type="dcterms:W3CDTF">2025-12-02T00:24:00Z</dcterms:modified>
</cp:coreProperties>
</file>