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B7A" w:rsidRDefault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CF1B7A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1B7A" w:rsidRPr="00DB6B12" w:rsidRDefault="00CF1B7A" w:rsidP="00CF1B7A">
      <w:pPr>
        <w:ind w:left="2880" w:firstLine="720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Tupi Paulista, 0</w:t>
      </w:r>
      <w:r w:rsidR="00DB6B12" w:rsidRPr="00DB6B12">
        <w:rPr>
          <w:rFonts w:ascii="Times New Roman" w:hAnsi="Times New Roman"/>
          <w:sz w:val="24"/>
          <w:szCs w:val="24"/>
        </w:rPr>
        <w:t>7</w:t>
      </w:r>
      <w:r w:rsidRPr="00DB6B12">
        <w:rPr>
          <w:rFonts w:ascii="Times New Roman" w:hAnsi="Times New Roman"/>
          <w:sz w:val="24"/>
          <w:szCs w:val="24"/>
        </w:rPr>
        <w:t xml:space="preserve"> de </w:t>
      </w:r>
      <w:r w:rsidR="00DB6B12" w:rsidRPr="00DB6B12">
        <w:rPr>
          <w:rFonts w:ascii="Times New Roman" w:hAnsi="Times New Roman"/>
          <w:sz w:val="24"/>
          <w:szCs w:val="24"/>
        </w:rPr>
        <w:t>Abril</w:t>
      </w:r>
      <w:r w:rsidRPr="00DB6B12">
        <w:rPr>
          <w:rFonts w:ascii="Times New Roman" w:hAnsi="Times New Roman"/>
          <w:sz w:val="24"/>
          <w:szCs w:val="24"/>
        </w:rPr>
        <w:t xml:space="preserve"> de 20265</w:t>
      </w:r>
    </w:p>
    <w:p w:rsidR="00CF1B7A" w:rsidRPr="00DB6B12" w:rsidRDefault="00CF1B7A" w:rsidP="00CF1B7A">
      <w:pPr>
        <w:ind w:left="2880" w:firstLine="720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jc w:val="center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(PROJETO DE LEI MUNICIPAL N.º </w:t>
      </w:r>
      <w:r w:rsidR="00DB6B12">
        <w:rPr>
          <w:rFonts w:ascii="Times New Roman" w:hAnsi="Times New Roman"/>
          <w:sz w:val="24"/>
          <w:szCs w:val="24"/>
        </w:rPr>
        <w:t>023</w:t>
      </w:r>
      <w:r w:rsidRPr="00DB6B12">
        <w:rPr>
          <w:rFonts w:ascii="Times New Roman" w:hAnsi="Times New Roman"/>
          <w:sz w:val="24"/>
          <w:szCs w:val="24"/>
        </w:rPr>
        <w:t xml:space="preserve">, DE </w:t>
      </w:r>
      <w:r w:rsidR="00DB6B12">
        <w:rPr>
          <w:rFonts w:ascii="Times New Roman" w:hAnsi="Times New Roman"/>
          <w:sz w:val="24"/>
          <w:szCs w:val="24"/>
        </w:rPr>
        <w:t>07</w:t>
      </w:r>
      <w:r w:rsidRPr="00DB6B12">
        <w:rPr>
          <w:rFonts w:ascii="Times New Roman" w:hAnsi="Times New Roman"/>
          <w:sz w:val="24"/>
          <w:szCs w:val="24"/>
        </w:rPr>
        <w:t xml:space="preserve"> DE </w:t>
      </w:r>
      <w:r w:rsidR="00DB6B12">
        <w:rPr>
          <w:rFonts w:ascii="Times New Roman" w:hAnsi="Times New Roman"/>
          <w:sz w:val="24"/>
          <w:szCs w:val="24"/>
        </w:rPr>
        <w:t>ABRIL</w:t>
      </w:r>
      <w:r w:rsidRPr="00DB6B12">
        <w:rPr>
          <w:rFonts w:ascii="Times New Roman" w:hAnsi="Times New Roman"/>
          <w:sz w:val="24"/>
          <w:szCs w:val="24"/>
        </w:rPr>
        <w:t xml:space="preserve"> DE 2026</w:t>
      </w:r>
    </w:p>
    <w:p w:rsidR="00CF1B7A" w:rsidRPr="00DB6B12" w:rsidRDefault="00CF1B7A" w:rsidP="00CF1B7A">
      <w:pPr>
        <w:pStyle w:val="Ttulo5"/>
        <w:rPr>
          <w:sz w:val="24"/>
          <w:szCs w:val="24"/>
        </w:rPr>
      </w:pPr>
    </w:p>
    <w:p w:rsidR="00CF1B7A" w:rsidRPr="00DB6B12" w:rsidRDefault="00CF1B7A" w:rsidP="00CF1B7A">
      <w:pPr>
        <w:pStyle w:val="Ttulo5"/>
        <w:jc w:val="center"/>
        <w:rPr>
          <w:sz w:val="24"/>
          <w:szCs w:val="24"/>
        </w:rPr>
      </w:pPr>
      <w:r w:rsidRPr="00DB6B12">
        <w:rPr>
          <w:sz w:val="24"/>
          <w:szCs w:val="24"/>
        </w:rPr>
        <w:t>MENSAGEM EXPLICATIVA</w:t>
      </w:r>
    </w:p>
    <w:p w:rsidR="00CF1B7A" w:rsidRPr="00DB6B12" w:rsidRDefault="00CF1B7A" w:rsidP="00CF1B7A">
      <w:pPr>
        <w:rPr>
          <w:sz w:val="24"/>
          <w:szCs w:val="24"/>
          <w:lang w:eastAsia="pt-BR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Senhor Presidente,</w:t>
      </w: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Senhores Vereadores:</w:t>
      </w: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5670" w:rsidRPr="00DB6B12" w:rsidRDefault="00CF1B7A" w:rsidP="00CF1B7A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Com os cordiais cumprimentos, vimos por seu intermédio, encaminhar o incluso Projeto de Lei Municipal n.º </w:t>
      </w:r>
      <w:r w:rsidR="00DB6B12">
        <w:rPr>
          <w:rFonts w:ascii="Times New Roman" w:hAnsi="Times New Roman"/>
          <w:sz w:val="24"/>
          <w:szCs w:val="24"/>
        </w:rPr>
        <w:t>023</w:t>
      </w:r>
      <w:r w:rsidRPr="00DB6B12">
        <w:rPr>
          <w:rFonts w:ascii="Times New Roman" w:hAnsi="Times New Roman"/>
          <w:sz w:val="24"/>
          <w:szCs w:val="24"/>
        </w:rPr>
        <w:t xml:space="preserve">, desta data, que dispõe sobre autorização ao Chefe do Executivo Municipal para abrir Crédito </w:t>
      </w:r>
      <w:r w:rsidR="00615670" w:rsidRPr="00DB6B12">
        <w:rPr>
          <w:rFonts w:ascii="Times New Roman" w:hAnsi="Times New Roman"/>
          <w:sz w:val="24"/>
          <w:szCs w:val="24"/>
        </w:rPr>
        <w:t>Suplementar</w:t>
      </w:r>
      <w:r w:rsidRPr="00DB6B12">
        <w:rPr>
          <w:rFonts w:ascii="Times New Roman" w:hAnsi="Times New Roman"/>
          <w:sz w:val="24"/>
          <w:szCs w:val="24"/>
        </w:rPr>
        <w:t>, onde serão classificadas  as  despesas</w:t>
      </w:r>
      <w:r w:rsidR="004C00A3" w:rsidRPr="00DB6B12">
        <w:rPr>
          <w:rFonts w:ascii="Times New Roman" w:hAnsi="Times New Roman"/>
          <w:sz w:val="24"/>
          <w:szCs w:val="24"/>
        </w:rPr>
        <w:t xml:space="preserve"> </w:t>
      </w:r>
      <w:r w:rsidR="003D57F2" w:rsidRPr="00DB6B12">
        <w:rPr>
          <w:rFonts w:ascii="Times New Roman" w:hAnsi="Times New Roman"/>
          <w:sz w:val="24"/>
          <w:szCs w:val="24"/>
        </w:rPr>
        <w:t>para</w:t>
      </w:r>
      <w:r w:rsidR="004C00A3" w:rsidRPr="00DB6B12">
        <w:rPr>
          <w:rFonts w:ascii="Times New Roman" w:hAnsi="Times New Roman"/>
          <w:sz w:val="24"/>
          <w:szCs w:val="24"/>
        </w:rPr>
        <w:t xml:space="preserve"> contratação </w:t>
      </w:r>
      <w:r w:rsidRPr="00DB6B12">
        <w:rPr>
          <w:rFonts w:ascii="Times New Roman" w:hAnsi="Times New Roman"/>
          <w:sz w:val="24"/>
          <w:szCs w:val="24"/>
        </w:rPr>
        <w:t>de</w:t>
      </w:r>
      <w:r w:rsidR="004C00A3" w:rsidRPr="00DB6B12">
        <w:rPr>
          <w:rFonts w:ascii="Times New Roman" w:hAnsi="Times New Roman"/>
          <w:sz w:val="24"/>
          <w:szCs w:val="24"/>
        </w:rPr>
        <w:t xml:space="preserve"> consultas e exames de especialidades, de acordo com transferência recebida do Ministério da Saúde</w:t>
      </w:r>
      <w:r w:rsidR="003D57F2" w:rsidRPr="00DB6B12">
        <w:rPr>
          <w:rFonts w:ascii="Times New Roman" w:hAnsi="Times New Roman"/>
          <w:sz w:val="24"/>
          <w:szCs w:val="24"/>
        </w:rPr>
        <w:t xml:space="preserve">, através do </w:t>
      </w:r>
      <w:r w:rsidR="004C00A3" w:rsidRPr="00DB6B12">
        <w:rPr>
          <w:rFonts w:ascii="Times New Roman" w:hAnsi="Times New Roman"/>
          <w:sz w:val="24"/>
          <w:szCs w:val="24"/>
        </w:rPr>
        <w:t xml:space="preserve">Programa Mais Acesso a Especialistas </w:t>
      </w:r>
      <w:r w:rsidR="003D57F2" w:rsidRPr="00DB6B12">
        <w:rPr>
          <w:rFonts w:ascii="Times New Roman" w:hAnsi="Times New Roman"/>
          <w:sz w:val="24"/>
          <w:szCs w:val="24"/>
        </w:rPr>
        <w:t>–</w:t>
      </w:r>
      <w:r w:rsidR="004C00A3" w:rsidRPr="00DB6B12">
        <w:rPr>
          <w:rFonts w:ascii="Times New Roman" w:hAnsi="Times New Roman"/>
          <w:sz w:val="24"/>
          <w:szCs w:val="24"/>
        </w:rPr>
        <w:t xml:space="preserve"> PMAE</w:t>
      </w:r>
      <w:r w:rsidR="003D57F2" w:rsidRPr="00DB6B12">
        <w:rPr>
          <w:rFonts w:ascii="Times New Roman" w:hAnsi="Times New Roman"/>
          <w:sz w:val="24"/>
          <w:szCs w:val="24"/>
        </w:rPr>
        <w:t>,   no valor de R$ 23.400,00 (vinte e três mil e quatrocentos reais).</w:t>
      </w:r>
    </w:p>
    <w:p w:rsidR="00CF1B7A" w:rsidRPr="00DB6B12" w:rsidRDefault="00CF1B7A" w:rsidP="00CF1B7A">
      <w:pPr>
        <w:ind w:firstLine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Em face da necessidade de iniciarmos o processo de </w:t>
      </w:r>
      <w:r w:rsidR="003D57F2" w:rsidRPr="00DB6B12">
        <w:rPr>
          <w:rFonts w:ascii="Times New Roman" w:hAnsi="Times New Roman"/>
          <w:sz w:val="24"/>
          <w:szCs w:val="24"/>
        </w:rPr>
        <w:t>co</w:t>
      </w:r>
      <w:r w:rsidR="00674298">
        <w:rPr>
          <w:rFonts w:ascii="Times New Roman" w:hAnsi="Times New Roman"/>
          <w:sz w:val="24"/>
          <w:szCs w:val="24"/>
        </w:rPr>
        <w:t>ntratação,</w:t>
      </w:r>
      <w:r w:rsidRPr="00DB6B12">
        <w:rPr>
          <w:rFonts w:ascii="Times New Roman" w:hAnsi="Times New Roman"/>
          <w:sz w:val="24"/>
          <w:szCs w:val="24"/>
        </w:rPr>
        <w:t xml:space="preserve"> solicito que a tramitação do Projeto sob enfoque se dê em </w:t>
      </w:r>
      <w:r w:rsidRPr="00DB6B12">
        <w:rPr>
          <w:rFonts w:ascii="Times New Roman" w:hAnsi="Times New Roman"/>
          <w:b/>
          <w:bCs/>
          <w:sz w:val="24"/>
          <w:szCs w:val="24"/>
        </w:rPr>
        <w:t>REGIME DE URGÊNCIA ESPECIAL.</w:t>
      </w:r>
    </w:p>
    <w:p w:rsidR="00CF1B7A" w:rsidRPr="00DB6B12" w:rsidRDefault="00CF1B7A" w:rsidP="00CF1B7A">
      <w:pPr>
        <w:pStyle w:val="Corpodetexto"/>
      </w:pPr>
      <w:r w:rsidRPr="00DB6B12">
        <w:tab/>
        <w:t xml:space="preserve">      Ao ensejo aproveitamos para renovar a Vossa Excelência os nossos  protestos de elevada estima e apreço.</w:t>
      </w: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 xml:space="preserve">                                                DR.  JULIANO VIGILATO GUIRO</w:t>
      </w: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D57F2" w:rsidRPr="00DB6B12" w:rsidRDefault="003D57F2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3D57F2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Exm</w:t>
      </w:r>
      <w:r w:rsidR="00CF1B7A" w:rsidRPr="00DB6B12">
        <w:rPr>
          <w:rFonts w:ascii="Times New Roman" w:hAnsi="Times New Roman"/>
          <w:sz w:val="24"/>
          <w:szCs w:val="24"/>
        </w:rPr>
        <w:t>o. Sr.</w:t>
      </w:r>
    </w:p>
    <w:p w:rsidR="00CF1B7A" w:rsidRPr="00DB6B12" w:rsidRDefault="00CF1B7A" w:rsidP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>GILMAR FERRO DE ALMEIDA</w:t>
      </w:r>
    </w:p>
    <w:p w:rsidR="00CF1B7A" w:rsidRPr="00DB6B12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DD  Presidente da Câmara Municipal de</w:t>
      </w:r>
    </w:p>
    <w:p w:rsidR="00CF1B7A" w:rsidRPr="00DB6B12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DB6B12">
        <w:rPr>
          <w:rFonts w:ascii="Times New Roman" w:hAnsi="Times New Roman"/>
          <w:b/>
          <w:bCs/>
          <w:sz w:val="24"/>
          <w:szCs w:val="24"/>
          <w:u w:val="single"/>
        </w:rPr>
        <w:t>TUPI PAULISTA (SP)</w:t>
      </w:r>
    </w:p>
    <w:p w:rsidR="00CF1B7A" w:rsidRPr="00DB6B12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F1B7A" w:rsidRPr="00DB6B12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3D57F2" w:rsidRPr="00DB6B12" w:rsidRDefault="003D57F2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F1B7A" w:rsidRPr="00DB6B12" w:rsidRDefault="00CF1B7A" w:rsidP="00CF1B7A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DB6B12">
        <w:rPr>
          <w:rFonts w:ascii="Times New Roman" w:hAnsi="Times New Roman"/>
          <w:b/>
          <w:bCs/>
          <w:sz w:val="24"/>
          <w:szCs w:val="24"/>
        </w:rPr>
        <w:t>PROJETO DE LEI</w:t>
      </w:r>
      <w:r w:rsidR="00DB6B12">
        <w:rPr>
          <w:rFonts w:ascii="Times New Roman" w:hAnsi="Times New Roman"/>
          <w:b/>
          <w:bCs/>
          <w:sz w:val="24"/>
          <w:szCs w:val="24"/>
        </w:rPr>
        <w:t xml:space="preserve"> MUNICIPAL</w:t>
      </w:r>
      <w:r w:rsidRPr="00DB6B12">
        <w:rPr>
          <w:rFonts w:ascii="Times New Roman" w:hAnsi="Times New Roman"/>
          <w:b/>
          <w:bCs/>
          <w:sz w:val="24"/>
          <w:szCs w:val="24"/>
        </w:rPr>
        <w:t xml:space="preserve"> N.º </w:t>
      </w:r>
      <w:r w:rsidR="00DB6B12">
        <w:rPr>
          <w:rFonts w:ascii="Times New Roman" w:hAnsi="Times New Roman"/>
          <w:b/>
          <w:bCs/>
          <w:sz w:val="24"/>
          <w:szCs w:val="24"/>
        </w:rPr>
        <w:t>023,</w:t>
      </w:r>
      <w:r w:rsidRPr="00DB6B12">
        <w:rPr>
          <w:rFonts w:ascii="Times New Roman" w:hAnsi="Times New Roman"/>
          <w:b/>
          <w:bCs/>
          <w:sz w:val="24"/>
          <w:szCs w:val="24"/>
        </w:rPr>
        <w:t xml:space="preserve"> DE 0</w:t>
      </w:r>
      <w:r w:rsidR="00DB6B12">
        <w:rPr>
          <w:rFonts w:ascii="Times New Roman" w:hAnsi="Times New Roman"/>
          <w:b/>
          <w:bCs/>
          <w:sz w:val="24"/>
          <w:szCs w:val="24"/>
        </w:rPr>
        <w:t>7</w:t>
      </w:r>
      <w:r w:rsidRPr="00DB6B12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DB6B12">
        <w:rPr>
          <w:rFonts w:ascii="Times New Roman" w:hAnsi="Times New Roman"/>
          <w:b/>
          <w:bCs/>
          <w:sz w:val="24"/>
          <w:szCs w:val="24"/>
        </w:rPr>
        <w:t>ABRIL</w:t>
      </w:r>
      <w:r w:rsidRPr="00DB6B12">
        <w:rPr>
          <w:rFonts w:ascii="Times New Roman" w:hAnsi="Times New Roman"/>
          <w:b/>
          <w:bCs/>
          <w:sz w:val="24"/>
          <w:szCs w:val="24"/>
        </w:rPr>
        <w:t xml:space="preserve"> DE 2026</w:t>
      </w:r>
    </w:p>
    <w:p w:rsidR="00CF1B7A" w:rsidRPr="00DB6B12" w:rsidRDefault="00CF1B7A" w:rsidP="00CF1B7A">
      <w:pPr>
        <w:tabs>
          <w:tab w:val="left" w:pos="9639"/>
        </w:tabs>
        <w:ind w:right="-801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Abre no orçamento vigente Crédito </w:t>
      </w:r>
      <w:r w:rsidR="003D57F2" w:rsidRPr="00DB6B12">
        <w:rPr>
          <w:rFonts w:ascii="Times New Roman" w:hAnsi="Times New Roman"/>
          <w:sz w:val="24"/>
          <w:szCs w:val="24"/>
        </w:rPr>
        <w:t>Suplementar</w:t>
      </w:r>
      <w:r w:rsidRPr="00DB6B12">
        <w:rPr>
          <w:rFonts w:ascii="Times New Roman" w:hAnsi="Times New Roman"/>
          <w:sz w:val="24"/>
          <w:szCs w:val="24"/>
        </w:rPr>
        <w:t xml:space="preserve"> e dá outras providências.</w:t>
      </w:r>
    </w:p>
    <w:p w:rsidR="00CF1B7A" w:rsidRPr="00DB6B12" w:rsidRDefault="00CF1B7A" w:rsidP="00CF1B7A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>DR.  JULIANO   VIGILATO   GUIRO</w:t>
      </w:r>
      <w:r w:rsidRPr="00DB6B12">
        <w:rPr>
          <w:rFonts w:ascii="Times New Roman" w:hAnsi="Times New Roman"/>
          <w:sz w:val="24"/>
          <w:szCs w:val="24"/>
        </w:rPr>
        <w:t>,    Prefeito</w:t>
      </w:r>
    </w:p>
    <w:p w:rsidR="00CF1B7A" w:rsidRPr="00DB6B12" w:rsidRDefault="00CF1B7A" w:rsidP="00CF1B7A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Municipal   de  Tupi  Paulista,  Estado  de  São  Paulo,</w:t>
      </w:r>
    </w:p>
    <w:p w:rsidR="00CF1B7A" w:rsidRPr="00DB6B12" w:rsidRDefault="00CF1B7A" w:rsidP="00CF1B7A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usando das atribuições que lhe são conferidas por Lei,</w:t>
      </w:r>
    </w:p>
    <w:p w:rsidR="00CF1B7A" w:rsidRPr="00DB6B12" w:rsidRDefault="00CF1B7A" w:rsidP="00CF1B7A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etc.</w:t>
      </w:r>
    </w:p>
    <w:p w:rsidR="00CF1B7A" w:rsidRPr="00DB6B12" w:rsidRDefault="00CF1B7A" w:rsidP="00CF1B7A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FAZ   SABER  QUE   A   CÂMARA  MUNICIPAL</w:t>
      </w:r>
    </w:p>
    <w:p w:rsidR="00CF1B7A" w:rsidRPr="00DB6B12" w:rsidRDefault="00CF1B7A" w:rsidP="00CF1B7A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CF1B7A" w:rsidRPr="00DB6B12" w:rsidRDefault="00CF1B7A" w:rsidP="00CF1B7A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sz w:val="24"/>
          <w:szCs w:val="24"/>
        </w:rPr>
        <w:t>A SEGUINTE LEI:</w:t>
      </w:r>
    </w:p>
    <w:p w:rsidR="00CF1B7A" w:rsidRPr="00DB6B12" w:rsidRDefault="00CF1B7A" w:rsidP="00CF1B7A">
      <w:pPr>
        <w:ind w:firstLine="113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D57F2" w:rsidRPr="00DB6B12" w:rsidRDefault="00CF1B7A" w:rsidP="003D57F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b/>
          <w:bCs/>
          <w:sz w:val="24"/>
          <w:szCs w:val="24"/>
        </w:rPr>
        <w:t>Artigo 1</w:t>
      </w:r>
      <w:r w:rsidRPr="00DB6B12">
        <w:rPr>
          <w:rFonts w:ascii="Times New Roman" w:hAnsi="Times New Roman"/>
          <w:sz w:val="24"/>
          <w:szCs w:val="24"/>
        </w:rPr>
        <w:t>º- Fica  o  Poder   Executivo   autorizado   a   proceder    a     abertura, no orçamento vigente,</w:t>
      </w:r>
      <w:r w:rsidR="00DB6B12">
        <w:rPr>
          <w:rFonts w:ascii="Times New Roman" w:hAnsi="Times New Roman"/>
          <w:sz w:val="24"/>
          <w:szCs w:val="24"/>
        </w:rPr>
        <w:t xml:space="preserve"> </w:t>
      </w:r>
      <w:r w:rsidRPr="00DB6B12">
        <w:rPr>
          <w:rFonts w:ascii="Times New Roman" w:hAnsi="Times New Roman"/>
          <w:sz w:val="24"/>
          <w:szCs w:val="24"/>
        </w:rPr>
        <w:t>de Crédito</w:t>
      </w:r>
      <w:r w:rsidR="00DB6B12">
        <w:rPr>
          <w:rFonts w:ascii="Times New Roman" w:hAnsi="Times New Roman"/>
          <w:sz w:val="24"/>
          <w:szCs w:val="24"/>
        </w:rPr>
        <w:t xml:space="preserve"> </w:t>
      </w:r>
      <w:r w:rsidRPr="00DB6B12">
        <w:rPr>
          <w:rFonts w:ascii="Times New Roman" w:hAnsi="Times New Roman"/>
          <w:sz w:val="24"/>
          <w:szCs w:val="24"/>
        </w:rPr>
        <w:t xml:space="preserve">Suplementar na importância  de R$ 23.400,00 (vinte e três mil e quatrocentos reais), </w:t>
      </w:r>
      <w:r w:rsidR="003D57F2" w:rsidRPr="00DB6B12">
        <w:rPr>
          <w:rFonts w:ascii="Times New Roman" w:hAnsi="Times New Roman"/>
          <w:sz w:val="24"/>
          <w:szCs w:val="24"/>
        </w:rPr>
        <w:t>destinados à contratação de consultas e exames de especialidades, conforme segue:</w:t>
      </w:r>
    </w:p>
    <w:p w:rsidR="00CF1B7A" w:rsidRPr="00674298" w:rsidRDefault="00CF1B7A" w:rsidP="00CF1B7A">
      <w:pPr>
        <w:spacing w:after="0" w:line="240" w:lineRule="auto"/>
        <w:jc w:val="both"/>
        <w:rPr>
          <w:rFonts w:ascii="Times New Roman" w:hAnsi="Times New Roman"/>
        </w:rPr>
      </w:pPr>
      <w:r w:rsidRPr="00674298">
        <w:rPr>
          <w:rFonts w:ascii="Times New Roman" w:hAnsi="Times New Roman"/>
        </w:rPr>
        <w:t>Local: 02.08 – FMS/SECRETARIA DE SAÚDE</w:t>
      </w:r>
    </w:p>
    <w:p w:rsidR="00CF1B7A" w:rsidRPr="00674298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74298">
        <w:rPr>
          <w:rFonts w:ascii="Times New Roman" w:hAnsi="Times New Roman"/>
        </w:rPr>
        <w:t xml:space="preserve">          02.08.03 – MÉDIA E ALTA COMPLEXIDADE</w:t>
      </w:r>
    </w:p>
    <w:p w:rsidR="00DB6B12" w:rsidRPr="00674298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74298">
        <w:rPr>
          <w:rFonts w:ascii="Times New Roman" w:hAnsi="Times New Roman"/>
        </w:rPr>
        <w:t xml:space="preserve">          10.302.0005.2027 – GESTÃO E OPERACIONALIZAÇÃO DA MÉDIA E</w:t>
      </w:r>
    </w:p>
    <w:p w:rsidR="00CF1B7A" w:rsidRPr="00674298" w:rsidRDefault="00BE6D07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74298">
        <w:rPr>
          <w:rFonts w:ascii="Times New Roman" w:hAnsi="Times New Roman"/>
        </w:rPr>
        <w:t xml:space="preserve">                                       </w:t>
      </w:r>
      <w:r w:rsidR="00CF1B7A" w:rsidRPr="00674298">
        <w:rPr>
          <w:rFonts w:ascii="Times New Roman" w:hAnsi="Times New Roman"/>
        </w:rPr>
        <w:t xml:space="preserve"> ALTA COMPLEXIDADE</w:t>
      </w:r>
    </w:p>
    <w:p w:rsidR="00674298" w:rsidRPr="00674298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74298">
        <w:rPr>
          <w:rFonts w:ascii="Times New Roman" w:hAnsi="Times New Roman"/>
        </w:rPr>
        <w:t xml:space="preserve">          FONTE: 05</w:t>
      </w:r>
    </w:p>
    <w:p w:rsidR="00CF1B7A" w:rsidRPr="00674298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674298">
        <w:rPr>
          <w:rFonts w:ascii="Times New Roman" w:hAnsi="Times New Roman"/>
          <w:bCs/>
        </w:rPr>
        <w:t xml:space="preserve">         </w:t>
      </w:r>
      <w:r w:rsidR="00674298" w:rsidRPr="00674298">
        <w:rPr>
          <w:rFonts w:ascii="Times New Roman" w:hAnsi="Times New Roman"/>
          <w:bCs/>
        </w:rPr>
        <w:t xml:space="preserve"> FICHA: 273 - </w:t>
      </w:r>
      <w:r w:rsidRPr="00674298">
        <w:rPr>
          <w:rFonts w:ascii="Times New Roman" w:hAnsi="Times New Roman"/>
          <w:bCs/>
        </w:rPr>
        <w:t>3.3.50.41 – Contribuições</w:t>
      </w:r>
      <w:r w:rsidR="00674298" w:rsidRPr="00674298">
        <w:rPr>
          <w:rFonts w:ascii="Times New Roman" w:hAnsi="Times New Roman"/>
          <w:bCs/>
        </w:rPr>
        <w:t>.....</w:t>
      </w:r>
      <w:r w:rsidRPr="00674298">
        <w:rPr>
          <w:rFonts w:ascii="Times New Roman" w:hAnsi="Times New Roman"/>
          <w:bCs/>
        </w:rPr>
        <w:t>.................................</w:t>
      </w:r>
      <w:r w:rsidR="00674298">
        <w:rPr>
          <w:rFonts w:ascii="Times New Roman" w:hAnsi="Times New Roman"/>
          <w:bCs/>
        </w:rPr>
        <w:t>...............</w:t>
      </w:r>
      <w:r w:rsidRPr="00674298">
        <w:rPr>
          <w:rFonts w:ascii="Times New Roman" w:hAnsi="Times New Roman"/>
          <w:bCs/>
        </w:rPr>
        <w:t>....R$ 15.000,00</w:t>
      </w:r>
    </w:p>
    <w:p w:rsidR="00CF1B7A" w:rsidRPr="00674298" w:rsidRDefault="00674298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sz w:val="24"/>
          <w:szCs w:val="24"/>
        </w:rPr>
        <w:t xml:space="preserve">         </w:t>
      </w:r>
      <w:r w:rsidRPr="00674298">
        <w:rPr>
          <w:rFonts w:ascii="Times New Roman" w:hAnsi="Times New Roman"/>
          <w:bCs/>
        </w:rPr>
        <w:t xml:space="preserve">FICHA: 279 - </w:t>
      </w:r>
      <w:r w:rsidR="00CF1B7A" w:rsidRPr="00674298">
        <w:rPr>
          <w:rFonts w:ascii="Times New Roman" w:hAnsi="Times New Roman"/>
          <w:bCs/>
        </w:rPr>
        <w:t>3.3.9</w:t>
      </w:r>
      <w:r w:rsidRPr="00674298">
        <w:rPr>
          <w:rFonts w:ascii="Times New Roman" w:hAnsi="Times New Roman"/>
          <w:bCs/>
        </w:rPr>
        <w:t>0</w:t>
      </w:r>
      <w:r w:rsidR="00CF1B7A" w:rsidRPr="00674298">
        <w:rPr>
          <w:rFonts w:ascii="Times New Roman" w:hAnsi="Times New Roman"/>
          <w:bCs/>
        </w:rPr>
        <w:t>.</w:t>
      </w:r>
      <w:r w:rsidRPr="00674298">
        <w:rPr>
          <w:rFonts w:ascii="Times New Roman" w:hAnsi="Times New Roman"/>
          <w:bCs/>
        </w:rPr>
        <w:t>39</w:t>
      </w:r>
      <w:r w:rsidR="00CF1B7A" w:rsidRPr="00674298">
        <w:rPr>
          <w:rFonts w:ascii="Times New Roman" w:hAnsi="Times New Roman"/>
          <w:bCs/>
        </w:rPr>
        <w:t xml:space="preserve"> – Outros Serv</w:t>
      </w:r>
      <w:r w:rsidRPr="00674298">
        <w:rPr>
          <w:rFonts w:ascii="Times New Roman" w:hAnsi="Times New Roman"/>
          <w:bCs/>
        </w:rPr>
        <w:t>.</w:t>
      </w:r>
      <w:r w:rsidR="00CF1B7A" w:rsidRPr="00674298">
        <w:rPr>
          <w:rFonts w:ascii="Times New Roman" w:hAnsi="Times New Roman"/>
          <w:bCs/>
        </w:rPr>
        <w:t>Terceiros – Pessoa Jurídica..</w:t>
      </w:r>
      <w:r w:rsidRPr="00674298">
        <w:rPr>
          <w:rFonts w:ascii="Times New Roman" w:hAnsi="Times New Roman"/>
          <w:bCs/>
        </w:rPr>
        <w:t>.</w:t>
      </w:r>
      <w:r>
        <w:rPr>
          <w:rFonts w:ascii="Times New Roman" w:hAnsi="Times New Roman"/>
          <w:bCs/>
        </w:rPr>
        <w:t xml:space="preserve">.......... </w:t>
      </w:r>
      <w:r w:rsidR="00CF1B7A" w:rsidRPr="00674298">
        <w:rPr>
          <w:rFonts w:ascii="Times New Roman" w:hAnsi="Times New Roman"/>
          <w:bCs/>
        </w:rPr>
        <w:t xml:space="preserve"> R$   8.400,00</w:t>
      </w:r>
    </w:p>
    <w:p w:rsidR="00CF1B7A" w:rsidRPr="00DB6B12" w:rsidRDefault="00CF1B7A" w:rsidP="00CF1B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F1B7A" w:rsidRPr="00DB6B12" w:rsidRDefault="00CF1B7A" w:rsidP="00CF1B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B6B12">
        <w:rPr>
          <w:rFonts w:ascii="Times New Roman" w:hAnsi="Times New Roman"/>
          <w:bCs/>
          <w:sz w:val="24"/>
          <w:szCs w:val="24"/>
        </w:rPr>
        <w:t xml:space="preserve">            </w:t>
      </w:r>
    </w:p>
    <w:p w:rsidR="003D57F2" w:rsidRPr="00DB6B12" w:rsidRDefault="00CF1B7A" w:rsidP="003D57F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b/>
          <w:bCs/>
          <w:sz w:val="24"/>
          <w:szCs w:val="24"/>
        </w:rPr>
        <w:t>Artigo2º-</w:t>
      </w:r>
      <w:r w:rsidR="00BE6D0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B6B12">
        <w:rPr>
          <w:rFonts w:ascii="Times New Roman" w:hAnsi="Times New Roman"/>
          <w:sz w:val="24"/>
          <w:szCs w:val="24"/>
        </w:rPr>
        <w:t>Para</w:t>
      </w:r>
      <w:r w:rsidR="003D57F2" w:rsidRPr="00DB6B12">
        <w:rPr>
          <w:rFonts w:ascii="Times New Roman" w:hAnsi="Times New Roman"/>
          <w:sz w:val="24"/>
          <w:szCs w:val="24"/>
        </w:rPr>
        <w:t xml:space="preserve"> cobertura </w:t>
      </w:r>
      <w:r w:rsidRPr="00DB6B12">
        <w:rPr>
          <w:rFonts w:ascii="Times New Roman" w:hAnsi="Times New Roman"/>
          <w:sz w:val="24"/>
          <w:szCs w:val="24"/>
        </w:rPr>
        <w:t>do</w:t>
      </w:r>
      <w:r w:rsidR="003D57F2" w:rsidRPr="00DB6B12">
        <w:rPr>
          <w:rFonts w:ascii="Times New Roman" w:hAnsi="Times New Roman"/>
          <w:sz w:val="24"/>
          <w:szCs w:val="24"/>
        </w:rPr>
        <w:t xml:space="preserve"> </w:t>
      </w:r>
      <w:r w:rsidRPr="00DB6B12">
        <w:rPr>
          <w:rFonts w:ascii="Times New Roman" w:hAnsi="Times New Roman"/>
          <w:sz w:val="24"/>
          <w:szCs w:val="24"/>
        </w:rPr>
        <w:t>Crédito</w:t>
      </w:r>
      <w:r w:rsidR="003D57F2" w:rsidRPr="00DB6B12">
        <w:rPr>
          <w:rFonts w:ascii="Times New Roman" w:hAnsi="Times New Roman"/>
          <w:sz w:val="24"/>
          <w:szCs w:val="24"/>
        </w:rPr>
        <w:t xml:space="preserve"> </w:t>
      </w:r>
      <w:r w:rsidR="004C00A3" w:rsidRPr="00DB6B12">
        <w:rPr>
          <w:rFonts w:ascii="Times New Roman" w:hAnsi="Times New Roman"/>
          <w:sz w:val="24"/>
          <w:szCs w:val="24"/>
        </w:rPr>
        <w:t xml:space="preserve">Suplementar </w:t>
      </w:r>
      <w:r w:rsidRPr="00DB6B12">
        <w:rPr>
          <w:rFonts w:ascii="Times New Roman" w:hAnsi="Times New Roman"/>
          <w:sz w:val="24"/>
          <w:szCs w:val="24"/>
        </w:rPr>
        <w:t xml:space="preserve"> autorizado no  artigo primeiro, serão utilizados recursos</w:t>
      </w:r>
      <w:r w:rsidR="004E2580">
        <w:rPr>
          <w:rFonts w:ascii="Times New Roman" w:hAnsi="Times New Roman"/>
          <w:sz w:val="24"/>
          <w:szCs w:val="24"/>
        </w:rPr>
        <w:t xml:space="preserve"> das</w:t>
      </w:r>
      <w:r w:rsidRPr="00DB6B12">
        <w:rPr>
          <w:rFonts w:ascii="Times New Roman" w:hAnsi="Times New Roman"/>
          <w:sz w:val="24"/>
          <w:szCs w:val="24"/>
        </w:rPr>
        <w:t xml:space="preserve"> Transferência</w:t>
      </w:r>
      <w:r w:rsidR="004E2580">
        <w:rPr>
          <w:rFonts w:ascii="Times New Roman" w:hAnsi="Times New Roman"/>
          <w:sz w:val="24"/>
          <w:szCs w:val="24"/>
        </w:rPr>
        <w:t>s</w:t>
      </w:r>
      <w:r w:rsidRPr="00DB6B12">
        <w:rPr>
          <w:rFonts w:ascii="Times New Roman" w:hAnsi="Times New Roman"/>
          <w:sz w:val="24"/>
          <w:szCs w:val="24"/>
        </w:rPr>
        <w:t xml:space="preserve"> do Ministério da Saúde, </w:t>
      </w:r>
      <w:r w:rsidR="003D57F2" w:rsidRPr="00DB6B12">
        <w:rPr>
          <w:rFonts w:ascii="Times New Roman" w:hAnsi="Times New Roman"/>
          <w:sz w:val="24"/>
          <w:szCs w:val="24"/>
        </w:rPr>
        <w:t>através do Programa Mais Acesso a Especialistas – PMAE,   no valor de R$ 23.400,00 (vinte e três mil e quatrocentos reais).</w:t>
      </w:r>
    </w:p>
    <w:p w:rsidR="00CF1B7A" w:rsidRPr="00DB6B12" w:rsidRDefault="00CF1B7A" w:rsidP="00CF1B7A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DB6B12">
        <w:rPr>
          <w:rFonts w:ascii="Times New Roman" w:hAnsi="Times New Roman"/>
          <w:b/>
          <w:color w:val="000000"/>
          <w:sz w:val="24"/>
          <w:szCs w:val="24"/>
        </w:rPr>
        <w:t>Artigo 3º-</w:t>
      </w:r>
      <w:r w:rsidRPr="00DB6B12">
        <w:rPr>
          <w:rFonts w:ascii="Times New Roman" w:hAnsi="Times New Roman"/>
          <w:color w:val="000000"/>
          <w:sz w:val="24"/>
          <w:szCs w:val="24"/>
        </w:rPr>
        <w:t xml:space="preserve"> As despesas decorrentes das dotações </w:t>
      </w:r>
      <w:r w:rsidR="004E2580">
        <w:rPr>
          <w:rFonts w:ascii="Times New Roman" w:hAnsi="Times New Roman"/>
          <w:color w:val="000000"/>
          <w:sz w:val="24"/>
          <w:szCs w:val="24"/>
        </w:rPr>
        <w:t>suplementadas</w:t>
      </w:r>
      <w:r w:rsidRPr="00DB6B12">
        <w:rPr>
          <w:rFonts w:ascii="Times New Roman" w:hAnsi="Times New Roman"/>
          <w:color w:val="000000"/>
          <w:sz w:val="24"/>
          <w:szCs w:val="24"/>
        </w:rPr>
        <w:t xml:space="preserve"> através do Artigo 1º, serão suplementadas de acordo com as parcelas recebidas no decorrer deste exercício.</w:t>
      </w:r>
    </w:p>
    <w:p w:rsidR="00CF1B7A" w:rsidRPr="00DB6B12" w:rsidRDefault="00CF1B7A" w:rsidP="003D57F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B6B12">
        <w:rPr>
          <w:rFonts w:ascii="Times New Roman" w:hAnsi="Times New Roman"/>
          <w:b/>
          <w:bCs/>
          <w:sz w:val="24"/>
          <w:szCs w:val="24"/>
        </w:rPr>
        <w:t>Artigo 4º</w:t>
      </w:r>
      <w:r w:rsidRPr="00DB6B12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CF1B7A" w:rsidRPr="00DB6B12" w:rsidRDefault="00CF1B7A" w:rsidP="00CF1B7A">
      <w:pPr>
        <w:pStyle w:val="Ttulo1"/>
        <w:ind w:firstLine="708"/>
        <w:jc w:val="center"/>
        <w:rPr>
          <w:b/>
          <w:sz w:val="24"/>
          <w:szCs w:val="24"/>
        </w:rPr>
      </w:pPr>
      <w:r w:rsidRPr="00DB6B12">
        <w:rPr>
          <w:b/>
          <w:sz w:val="24"/>
          <w:szCs w:val="24"/>
        </w:rPr>
        <w:t xml:space="preserve">Paço Municipal “Dr. João Roque Franceschi”,  </w:t>
      </w:r>
      <w:r w:rsidR="00BC144D">
        <w:rPr>
          <w:b/>
          <w:sz w:val="24"/>
          <w:szCs w:val="24"/>
        </w:rPr>
        <w:t>07</w:t>
      </w:r>
      <w:r w:rsidRPr="00DB6B12">
        <w:rPr>
          <w:b/>
          <w:sz w:val="24"/>
          <w:szCs w:val="24"/>
        </w:rPr>
        <w:t xml:space="preserve"> de </w:t>
      </w:r>
      <w:r w:rsidR="00BC144D">
        <w:rPr>
          <w:b/>
          <w:sz w:val="24"/>
          <w:szCs w:val="24"/>
        </w:rPr>
        <w:t>Abril</w:t>
      </w:r>
      <w:r w:rsidRPr="00DB6B12">
        <w:rPr>
          <w:b/>
          <w:sz w:val="24"/>
          <w:szCs w:val="24"/>
        </w:rPr>
        <w:t xml:space="preserve"> de 2026</w:t>
      </w:r>
    </w:p>
    <w:p w:rsidR="00CF1B7A" w:rsidRPr="00DB6B12" w:rsidRDefault="00CF1B7A" w:rsidP="00CF1B7A">
      <w:pPr>
        <w:rPr>
          <w:sz w:val="24"/>
          <w:szCs w:val="24"/>
          <w:lang w:eastAsia="pt-BR"/>
        </w:rPr>
      </w:pPr>
    </w:p>
    <w:p w:rsidR="00CF1B7A" w:rsidRPr="00DB6B12" w:rsidRDefault="00CF1B7A" w:rsidP="00CF1B7A">
      <w:pPr>
        <w:rPr>
          <w:sz w:val="24"/>
          <w:szCs w:val="24"/>
          <w:lang w:eastAsia="pt-BR"/>
        </w:rPr>
      </w:pPr>
    </w:p>
    <w:p w:rsidR="00CF1B7A" w:rsidRPr="00DB6B12" w:rsidRDefault="00CF1B7A" w:rsidP="00CF1B7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sz w:val="24"/>
          <w:szCs w:val="24"/>
        </w:rPr>
        <w:t xml:space="preserve">     </w:t>
      </w:r>
      <w:r w:rsidRPr="00DB6B12">
        <w:rPr>
          <w:sz w:val="24"/>
          <w:szCs w:val="24"/>
        </w:rPr>
        <w:tab/>
      </w:r>
      <w:r w:rsidRPr="00DB6B12">
        <w:rPr>
          <w:sz w:val="24"/>
          <w:szCs w:val="24"/>
        </w:rPr>
        <w:tab/>
      </w:r>
      <w:r w:rsidRPr="00DB6B12">
        <w:rPr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CF1B7A" w:rsidRPr="00DB6B12" w:rsidRDefault="00CF1B7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</w:r>
      <w:r w:rsidRPr="00DB6B12">
        <w:rPr>
          <w:rFonts w:ascii="Times New Roman" w:hAnsi="Times New Roman"/>
          <w:b/>
          <w:sz w:val="24"/>
          <w:szCs w:val="24"/>
        </w:rPr>
        <w:tab/>
        <w:t xml:space="preserve">               Prefeito Municipal</w:t>
      </w:r>
    </w:p>
    <w:sectPr w:rsidR="00CF1B7A" w:rsidRPr="00DB6B12" w:rsidSect="00BB0CCA">
      <w:headerReference w:type="default" r:id="rId8"/>
      <w:pgSz w:w="11906" w:h="16838"/>
      <w:pgMar w:top="851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270" w:rsidRDefault="00040270" w:rsidP="00897CCE">
      <w:pPr>
        <w:spacing w:after="0" w:line="240" w:lineRule="auto"/>
      </w:pPr>
      <w:r>
        <w:separator/>
      </w:r>
    </w:p>
  </w:endnote>
  <w:endnote w:type="continuationSeparator" w:id="1">
    <w:p w:rsidR="00040270" w:rsidRDefault="00040270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270" w:rsidRDefault="00040270" w:rsidP="00897CCE">
      <w:pPr>
        <w:spacing w:after="0" w:line="240" w:lineRule="auto"/>
      </w:pPr>
      <w:r>
        <w:separator/>
      </w:r>
    </w:p>
  </w:footnote>
  <w:footnote w:type="continuationSeparator" w:id="1">
    <w:p w:rsidR="00040270" w:rsidRDefault="00040270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29378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0B7B"/>
    <w:rsid w:val="000029AF"/>
    <w:rsid w:val="00002DE0"/>
    <w:rsid w:val="00011823"/>
    <w:rsid w:val="000229E4"/>
    <w:rsid w:val="0002652D"/>
    <w:rsid w:val="000274CF"/>
    <w:rsid w:val="0003484B"/>
    <w:rsid w:val="00040270"/>
    <w:rsid w:val="00041F47"/>
    <w:rsid w:val="0004449E"/>
    <w:rsid w:val="0005071D"/>
    <w:rsid w:val="0005456D"/>
    <w:rsid w:val="00055F52"/>
    <w:rsid w:val="000564A8"/>
    <w:rsid w:val="00056C0A"/>
    <w:rsid w:val="00057512"/>
    <w:rsid w:val="000715B9"/>
    <w:rsid w:val="000808E5"/>
    <w:rsid w:val="00084CE8"/>
    <w:rsid w:val="000931DF"/>
    <w:rsid w:val="00094758"/>
    <w:rsid w:val="000B0863"/>
    <w:rsid w:val="000B537E"/>
    <w:rsid w:val="000C13A2"/>
    <w:rsid w:val="000C21E3"/>
    <w:rsid w:val="000C3BAD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0F6333"/>
    <w:rsid w:val="001009B5"/>
    <w:rsid w:val="00111AA5"/>
    <w:rsid w:val="00112AC8"/>
    <w:rsid w:val="00115765"/>
    <w:rsid w:val="00115F74"/>
    <w:rsid w:val="00120552"/>
    <w:rsid w:val="00121AA8"/>
    <w:rsid w:val="00121D8C"/>
    <w:rsid w:val="00132A28"/>
    <w:rsid w:val="00133D89"/>
    <w:rsid w:val="001362CE"/>
    <w:rsid w:val="00140E29"/>
    <w:rsid w:val="00141C26"/>
    <w:rsid w:val="00151523"/>
    <w:rsid w:val="00157C8C"/>
    <w:rsid w:val="00163EC2"/>
    <w:rsid w:val="001664F4"/>
    <w:rsid w:val="00173A1D"/>
    <w:rsid w:val="00175944"/>
    <w:rsid w:val="00183B65"/>
    <w:rsid w:val="00183FBF"/>
    <w:rsid w:val="00184E8C"/>
    <w:rsid w:val="00185A6E"/>
    <w:rsid w:val="00191CE6"/>
    <w:rsid w:val="001A317C"/>
    <w:rsid w:val="001A4627"/>
    <w:rsid w:val="001A7DC9"/>
    <w:rsid w:val="001B34D6"/>
    <w:rsid w:val="001C104A"/>
    <w:rsid w:val="001D0A2E"/>
    <w:rsid w:val="001D10B1"/>
    <w:rsid w:val="001D3052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70B4"/>
    <w:rsid w:val="00207FD3"/>
    <w:rsid w:val="00211C29"/>
    <w:rsid w:val="0022267C"/>
    <w:rsid w:val="00227468"/>
    <w:rsid w:val="00230020"/>
    <w:rsid w:val="0023516A"/>
    <w:rsid w:val="002469DD"/>
    <w:rsid w:val="00253D37"/>
    <w:rsid w:val="00254D93"/>
    <w:rsid w:val="00255ECD"/>
    <w:rsid w:val="00257A1C"/>
    <w:rsid w:val="00270A67"/>
    <w:rsid w:val="0027265A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717D"/>
    <w:rsid w:val="002B7C79"/>
    <w:rsid w:val="002C0529"/>
    <w:rsid w:val="002C1BE8"/>
    <w:rsid w:val="002C3B0F"/>
    <w:rsid w:val="002C5882"/>
    <w:rsid w:val="002C6851"/>
    <w:rsid w:val="002D6CF5"/>
    <w:rsid w:val="002E57FB"/>
    <w:rsid w:val="002F0E68"/>
    <w:rsid w:val="002F4064"/>
    <w:rsid w:val="002F5A6A"/>
    <w:rsid w:val="00300F95"/>
    <w:rsid w:val="003106C6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1D4A"/>
    <w:rsid w:val="003424B1"/>
    <w:rsid w:val="0035700B"/>
    <w:rsid w:val="0036154D"/>
    <w:rsid w:val="00361592"/>
    <w:rsid w:val="00380B78"/>
    <w:rsid w:val="0038332B"/>
    <w:rsid w:val="003849F4"/>
    <w:rsid w:val="00386980"/>
    <w:rsid w:val="003872C1"/>
    <w:rsid w:val="00387495"/>
    <w:rsid w:val="0039468C"/>
    <w:rsid w:val="003A0E83"/>
    <w:rsid w:val="003A6976"/>
    <w:rsid w:val="003C02C3"/>
    <w:rsid w:val="003C7CEC"/>
    <w:rsid w:val="003D0657"/>
    <w:rsid w:val="003D10EE"/>
    <w:rsid w:val="003D24AB"/>
    <w:rsid w:val="003D35D6"/>
    <w:rsid w:val="003D57F2"/>
    <w:rsid w:val="003E0567"/>
    <w:rsid w:val="003E10F4"/>
    <w:rsid w:val="003E1D83"/>
    <w:rsid w:val="003E1DF2"/>
    <w:rsid w:val="003E2BAB"/>
    <w:rsid w:val="003E642D"/>
    <w:rsid w:val="003E7C9C"/>
    <w:rsid w:val="003F1F04"/>
    <w:rsid w:val="003F1FC0"/>
    <w:rsid w:val="00423C7A"/>
    <w:rsid w:val="0042678E"/>
    <w:rsid w:val="00427EAE"/>
    <w:rsid w:val="0043022D"/>
    <w:rsid w:val="004308DA"/>
    <w:rsid w:val="00433313"/>
    <w:rsid w:val="00434E9B"/>
    <w:rsid w:val="00471291"/>
    <w:rsid w:val="00474DAA"/>
    <w:rsid w:val="00477789"/>
    <w:rsid w:val="00477FD0"/>
    <w:rsid w:val="00480E58"/>
    <w:rsid w:val="00481CD8"/>
    <w:rsid w:val="00485356"/>
    <w:rsid w:val="004865E2"/>
    <w:rsid w:val="0049671C"/>
    <w:rsid w:val="004A10E5"/>
    <w:rsid w:val="004C00A3"/>
    <w:rsid w:val="004D2439"/>
    <w:rsid w:val="004D3908"/>
    <w:rsid w:val="004D7325"/>
    <w:rsid w:val="004E2580"/>
    <w:rsid w:val="004E559F"/>
    <w:rsid w:val="004E640C"/>
    <w:rsid w:val="004F2E0F"/>
    <w:rsid w:val="004F4E6D"/>
    <w:rsid w:val="004F7628"/>
    <w:rsid w:val="00514878"/>
    <w:rsid w:val="00520E1C"/>
    <w:rsid w:val="00527654"/>
    <w:rsid w:val="00542CA3"/>
    <w:rsid w:val="005463B8"/>
    <w:rsid w:val="00550161"/>
    <w:rsid w:val="00555014"/>
    <w:rsid w:val="005569AB"/>
    <w:rsid w:val="0056235B"/>
    <w:rsid w:val="00565EF0"/>
    <w:rsid w:val="0057123B"/>
    <w:rsid w:val="0057446D"/>
    <w:rsid w:val="00577A39"/>
    <w:rsid w:val="00582A39"/>
    <w:rsid w:val="005841F0"/>
    <w:rsid w:val="00593C07"/>
    <w:rsid w:val="005B2008"/>
    <w:rsid w:val="005C6E65"/>
    <w:rsid w:val="005C722A"/>
    <w:rsid w:val="005C7412"/>
    <w:rsid w:val="005D093C"/>
    <w:rsid w:val="005D39DA"/>
    <w:rsid w:val="005D4976"/>
    <w:rsid w:val="005E6911"/>
    <w:rsid w:val="005F0BEC"/>
    <w:rsid w:val="005F17DA"/>
    <w:rsid w:val="005F1A91"/>
    <w:rsid w:val="005F67A8"/>
    <w:rsid w:val="005F729D"/>
    <w:rsid w:val="005F7D4F"/>
    <w:rsid w:val="00602FCA"/>
    <w:rsid w:val="006046A4"/>
    <w:rsid w:val="00606D2A"/>
    <w:rsid w:val="00610119"/>
    <w:rsid w:val="0061168C"/>
    <w:rsid w:val="00615670"/>
    <w:rsid w:val="006176D6"/>
    <w:rsid w:val="00631960"/>
    <w:rsid w:val="0063474F"/>
    <w:rsid w:val="006376B0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4298"/>
    <w:rsid w:val="0067540E"/>
    <w:rsid w:val="0068472C"/>
    <w:rsid w:val="0068598E"/>
    <w:rsid w:val="00685F99"/>
    <w:rsid w:val="00697E89"/>
    <w:rsid w:val="006A27A7"/>
    <w:rsid w:val="006A3EAD"/>
    <w:rsid w:val="006A7731"/>
    <w:rsid w:val="006B2827"/>
    <w:rsid w:val="006B3095"/>
    <w:rsid w:val="006B5202"/>
    <w:rsid w:val="006C04D2"/>
    <w:rsid w:val="006C1C1B"/>
    <w:rsid w:val="006C2442"/>
    <w:rsid w:val="006C276A"/>
    <w:rsid w:val="006C692B"/>
    <w:rsid w:val="006D13DB"/>
    <w:rsid w:val="006E1A23"/>
    <w:rsid w:val="006E36C9"/>
    <w:rsid w:val="006E3AD7"/>
    <w:rsid w:val="006E3DDD"/>
    <w:rsid w:val="006E5479"/>
    <w:rsid w:val="006F0332"/>
    <w:rsid w:val="006F246A"/>
    <w:rsid w:val="006F733E"/>
    <w:rsid w:val="00701F83"/>
    <w:rsid w:val="00702324"/>
    <w:rsid w:val="007076FC"/>
    <w:rsid w:val="00713301"/>
    <w:rsid w:val="00713A73"/>
    <w:rsid w:val="00714485"/>
    <w:rsid w:val="00720D06"/>
    <w:rsid w:val="007318DB"/>
    <w:rsid w:val="00732285"/>
    <w:rsid w:val="00742856"/>
    <w:rsid w:val="007476C7"/>
    <w:rsid w:val="00763286"/>
    <w:rsid w:val="007654ED"/>
    <w:rsid w:val="0076578B"/>
    <w:rsid w:val="00776FAA"/>
    <w:rsid w:val="007832A9"/>
    <w:rsid w:val="00783518"/>
    <w:rsid w:val="00784424"/>
    <w:rsid w:val="007919F9"/>
    <w:rsid w:val="00794429"/>
    <w:rsid w:val="007972FA"/>
    <w:rsid w:val="007A07A4"/>
    <w:rsid w:val="007A256F"/>
    <w:rsid w:val="007B37A6"/>
    <w:rsid w:val="007B76D5"/>
    <w:rsid w:val="007D2D4C"/>
    <w:rsid w:val="007D39A0"/>
    <w:rsid w:val="007D6562"/>
    <w:rsid w:val="007E3F91"/>
    <w:rsid w:val="007F54E0"/>
    <w:rsid w:val="007F65C1"/>
    <w:rsid w:val="007F7C30"/>
    <w:rsid w:val="0080230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66741"/>
    <w:rsid w:val="008711AD"/>
    <w:rsid w:val="008713A1"/>
    <w:rsid w:val="00874CB7"/>
    <w:rsid w:val="0088117A"/>
    <w:rsid w:val="00885618"/>
    <w:rsid w:val="0089082B"/>
    <w:rsid w:val="008922AA"/>
    <w:rsid w:val="00897CCE"/>
    <w:rsid w:val="008A3932"/>
    <w:rsid w:val="008A4103"/>
    <w:rsid w:val="008A410C"/>
    <w:rsid w:val="008B0D2F"/>
    <w:rsid w:val="008B5738"/>
    <w:rsid w:val="008B7771"/>
    <w:rsid w:val="008C4996"/>
    <w:rsid w:val="008D244F"/>
    <w:rsid w:val="008D497B"/>
    <w:rsid w:val="008D521D"/>
    <w:rsid w:val="008E0C85"/>
    <w:rsid w:val="008E4345"/>
    <w:rsid w:val="0090093B"/>
    <w:rsid w:val="00903EA3"/>
    <w:rsid w:val="00904E9D"/>
    <w:rsid w:val="00907CAA"/>
    <w:rsid w:val="009201F8"/>
    <w:rsid w:val="00933AA3"/>
    <w:rsid w:val="009406A2"/>
    <w:rsid w:val="0094433C"/>
    <w:rsid w:val="009502B0"/>
    <w:rsid w:val="00950DCF"/>
    <w:rsid w:val="00952DEC"/>
    <w:rsid w:val="009549CB"/>
    <w:rsid w:val="00954A7C"/>
    <w:rsid w:val="00960F58"/>
    <w:rsid w:val="009658BD"/>
    <w:rsid w:val="00965C96"/>
    <w:rsid w:val="0097000D"/>
    <w:rsid w:val="00982BFB"/>
    <w:rsid w:val="00985CEB"/>
    <w:rsid w:val="00995061"/>
    <w:rsid w:val="009A0797"/>
    <w:rsid w:val="009A27FC"/>
    <w:rsid w:val="009A6A61"/>
    <w:rsid w:val="009B266F"/>
    <w:rsid w:val="009B2BC2"/>
    <w:rsid w:val="009B2DBF"/>
    <w:rsid w:val="009B3345"/>
    <w:rsid w:val="009C0E60"/>
    <w:rsid w:val="009C754C"/>
    <w:rsid w:val="009D2E8D"/>
    <w:rsid w:val="009E26A5"/>
    <w:rsid w:val="009F173C"/>
    <w:rsid w:val="00A0309D"/>
    <w:rsid w:val="00A13B49"/>
    <w:rsid w:val="00A1711E"/>
    <w:rsid w:val="00A26AEA"/>
    <w:rsid w:val="00A27FB8"/>
    <w:rsid w:val="00A311E8"/>
    <w:rsid w:val="00A31704"/>
    <w:rsid w:val="00A32D0D"/>
    <w:rsid w:val="00A34E35"/>
    <w:rsid w:val="00A37C8D"/>
    <w:rsid w:val="00A4051C"/>
    <w:rsid w:val="00A419C8"/>
    <w:rsid w:val="00A43601"/>
    <w:rsid w:val="00A4420B"/>
    <w:rsid w:val="00A5005F"/>
    <w:rsid w:val="00A527A9"/>
    <w:rsid w:val="00A53ED2"/>
    <w:rsid w:val="00A558F3"/>
    <w:rsid w:val="00A56B59"/>
    <w:rsid w:val="00A807EB"/>
    <w:rsid w:val="00A80C6F"/>
    <w:rsid w:val="00A86934"/>
    <w:rsid w:val="00AA0A8F"/>
    <w:rsid w:val="00AA105A"/>
    <w:rsid w:val="00AA78E5"/>
    <w:rsid w:val="00AB07D7"/>
    <w:rsid w:val="00AC248D"/>
    <w:rsid w:val="00AC302F"/>
    <w:rsid w:val="00AC78AA"/>
    <w:rsid w:val="00AD5529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916"/>
    <w:rsid w:val="00B45BD6"/>
    <w:rsid w:val="00B541F5"/>
    <w:rsid w:val="00B63071"/>
    <w:rsid w:val="00B633B4"/>
    <w:rsid w:val="00B660F8"/>
    <w:rsid w:val="00B770F4"/>
    <w:rsid w:val="00B77113"/>
    <w:rsid w:val="00B877D9"/>
    <w:rsid w:val="00B9336D"/>
    <w:rsid w:val="00BA25B7"/>
    <w:rsid w:val="00BA302A"/>
    <w:rsid w:val="00BA4BC5"/>
    <w:rsid w:val="00BA5A60"/>
    <w:rsid w:val="00BB0CCA"/>
    <w:rsid w:val="00BB1DEB"/>
    <w:rsid w:val="00BB28BF"/>
    <w:rsid w:val="00BB636F"/>
    <w:rsid w:val="00BB7C0F"/>
    <w:rsid w:val="00BC0476"/>
    <w:rsid w:val="00BC144D"/>
    <w:rsid w:val="00BC1C4A"/>
    <w:rsid w:val="00BC5BE9"/>
    <w:rsid w:val="00BD1833"/>
    <w:rsid w:val="00BD48BF"/>
    <w:rsid w:val="00BD6A1D"/>
    <w:rsid w:val="00BE4CB5"/>
    <w:rsid w:val="00BE6D07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2434"/>
    <w:rsid w:val="00C559D5"/>
    <w:rsid w:val="00C65977"/>
    <w:rsid w:val="00C71B7A"/>
    <w:rsid w:val="00C75581"/>
    <w:rsid w:val="00C779DF"/>
    <w:rsid w:val="00C83409"/>
    <w:rsid w:val="00C834E0"/>
    <w:rsid w:val="00C867B8"/>
    <w:rsid w:val="00C8762C"/>
    <w:rsid w:val="00C94345"/>
    <w:rsid w:val="00CA015C"/>
    <w:rsid w:val="00CA035B"/>
    <w:rsid w:val="00CA1678"/>
    <w:rsid w:val="00CB130E"/>
    <w:rsid w:val="00CB3411"/>
    <w:rsid w:val="00CC1338"/>
    <w:rsid w:val="00CC3C2F"/>
    <w:rsid w:val="00CE2686"/>
    <w:rsid w:val="00CF1B7A"/>
    <w:rsid w:val="00CF38A0"/>
    <w:rsid w:val="00D0077B"/>
    <w:rsid w:val="00D01E63"/>
    <w:rsid w:val="00D03F77"/>
    <w:rsid w:val="00D042BE"/>
    <w:rsid w:val="00D102D8"/>
    <w:rsid w:val="00D11AC1"/>
    <w:rsid w:val="00D15A9E"/>
    <w:rsid w:val="00D22EDD"/>
    <w:rsid w:val="00D24CE6"/>
    <w:rsid w:val="00D31A79"/>
    <w:rsid w:val="00D336A2"/>
    <w:rsid w:val="00D40108"/>
    <w:rsid w:val="00D53298"/>
    <w:rsid w:val="00D57264"/>
    <w:rsid w:val="00D659A1"/>
    <w:rsid w:val="00D720F4"/>
    <w:rsid w:val="00D75308"/>
    <w:rsid w:val="00D812D0"/>
    <w:rsid w:val="00D92A04"/>
    <w:rsid w:val="00D950D5"/>
    <w:rsid w:val="00D95498"/>
    <w:rsid w:val="00DA086F"/>
    <w:rsid w:val="00DA2204"/>
    <w:rsid w:val="00DA5862"/>
    <w:rsid w:val="00DA60FB"/>
    <w:rsid w:val="00DB0646"/>
    <w:rsid w:val="00DB5B6D"/>
    <w:rsid w:val="00DB6B12"/>
    <w:rsid w:val="00DC5559"/>
    <w:rsid w:val="00DD12FF"/>
    <w:rsid w:val="00DD4B1C"/>
    <w:rsid w:val="00DD4B22"/>
    <w:rsid w:val="00DD4F69"/>
    <w:rsid w:val="00DD517D"/>
    <w:rsid w:val="00DD5CC0"/>
    <w:rsid w:val="00DD63E0"/>
    <w:rsid w:val="00DD7F26"/>
    <w:rsid w:val="00DE18AC"/>
    <w:rsid w:val="00DE4325"/>
    <w:rsid w:val="00DE61FA"/>
    <w:rsid w:val="00DE795B"/>
    <w:rsid w:val="00DE7C04"/>
    <w:rsid w:val="00DF20FE"/>
    <w:rsid w:val="00DF210A"/>
    <w:rsid w:val="00DF5050"/>
    <w:rsid w:val="00DF64F8"/>
    <w:rsid w:val="00E00038"/>
    <w:rsid w:val="00E02416"/>
    <w:rsid w:val="00E1076A"/>
    <w:rsid w:val="00E13C97"/>
    <w:rsid w:val="00E17E46"/>
    <w:rsid w:val="00E20585"/>
    <w:rsid w:val="00E21568"/>
    <w:rsid w:val="00E21917"/>
    <w:rsid w:val="00E2600B"/>
    <w:rsid w:val="00E338B2"/>
    <w:rsid w:val="00E343B3"/>
    <w:rsid w:val="00E432E6"/>
    <w:rsid w:val="00E5074D"/>
    <w:rsid w:val="00E51C07"/>
    <w:rsid w:val="00E56FE0"/>
    <w:rsid w:val="00E6165D"/>
    <w:rsid w:val="00E63B6D"/>
    <w:rsid w:val="00E65FFD"/>
    <w:rsid w:val="00E670E4"/>
    <w:rsid w:val="00E677AD"/>
    <w:rsid w:val="00E84ADC"/>
    <w:rsid w:val="00E9042F"/>
    <w:rsid w:val="00E9121E"/>
    <w:rsid w:val="00E91742"/>
    <w:rsid w:val="00EA6449"/>
    <w:rsid w:val="00EB0B7C"/>
    <w:rsid w:val="00EB1389"/>
    <w:rsid w:val="00EB3810"/>
    <w:rsid w:val="00EB5BB9"/>
    <w:rsid w:val="00EC5D9F"/>
    <w:rsid w:val="00ED04AA"/>
    <w:rsid w:val="00ED056B"/>
    <w:rsid w:val="00ED177B"/>
    <w:rsid w:val="00ED267C"/>
    <w:rsid w:val="00ED3F50"/>
    <w:rsid w:val="00ED5E2B"/>
    <w:rsid w:val="00EE2947"/>
    <w:rsid w:val="00EE530E"/>
    <w:rsid w:val="00EF2C9D"/>
    <w:rsid w:val="00EF30B0"/>
    <w:rsid w:val="00EF3F99"/>
    <w:rsid w:val="00EF546C"/>
    <w:rsid w:val="00EF6EF1"/>
    <w:rsid w:val="00F03186"/>
    <w:rsid w:val="00F036C5"/>
    <w:rsid w:val="00F04EB1"/>
    <w:rsid w:val="00F20313"/>
    <w:rsid w:val="00F233D9"/>
    <w:rsid w:val="00F265DD"/>
    <w:rsid w:val="00F271B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4E0E"/>
    <w:rsid w:val="00F71A21"/>
    <w:rsid w:val="00F71BAE"/>
    <w:rsid w:val="00F73513"/>
    <w:rsid w:val="00F80C15"/>
    <w:rsid w:val="00F80D5B"/>
    <w:rsid w:val="00F83BF4"/>
    <w:rsid w:val="00F920FC"/>
    <w:rsid w:val="00F93ED1"/>
    <w:rsid w:val="00FA02EC"/>
    <w:rsid w:val="00FA0944"/>
    <w:rsid w:val="00FA1061"/>
    <w:rsid w:val="00FA1513"/>
    <w:rsid w:val="00FA2054"/>
    <w:rsid w:val="00FB1E16"/>
    <w:rsid w:val="00FC049C"/>
    <w:rsid w:val="00FC49DE"/>
    <w:rsid w:val="00FC5869"/>
    <w:rsid w:val="00FC775C"/>
    <w:rsid w:val="00FD1CC9"/>
    <w:rsid w:val="00FD5DFC"/>
    <w:rsid w:val="00FD69D5"/>
    <w:rsid w:val="00FE0826"/>
    <w:rsid w:val="00FE1655"/>
    <w:rsid w:val="00FF12C2"/>
    <w:rsid w:val="00FF2C81"/>
    <w:rsid w:val="00FF42C6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93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DBC57-BFB5-44B2-AD12-02C80B67B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469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lbelloni</dc:creator>
  <cp:lastModifiedBy>leila-cont</cp:lastModifiedBy>
  <cp:revision>7</cp:revision>
  <cp:lastPrinted>2025-08-21T13:02:00Z</cp:lastPrinted>
  <dcterms:created xsi:type="dcterms:W3CDTF">2026-04-07T12:42:00Z</dcterms:created>
  <dcterms:modified xsi:type="dcterms:W3CDTF">2026-04-07T13:15:00Z</dcterms:modified>
</cp:coreProperties>
</file>