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0BC" w:rsidRPr="00B30DCE" w:rsidRDefault="00B040BC" w:rsidP="00121D8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vertAlign w:val="superscript"/>
        </w:rPr>
      </w:pPr>
    </w:p>
    <w:p w:rsidR="00AC78AA" w:rsidRDefault="00AC78AA" w:rsidP="00121D8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119B9" w:rsidRPr="009C1D85" w:rsidRDefault="00E119B9" w:rsidP="00E119B9">
      <w:pPr>
        <w:ind w:left="2880" w:firstLine="720"/>
        <w:rPr>
          <w:rFonts w:ascii="Times New Roman" w:hAnsi="Times New Roman"/>
        </w:rPr>
      </w:pPr>
      <w:r w:rsidRPr="009C1D85">
        <w:rPr>
          <w:rFonts w:ascii="Times New Roman" w:hAnsi="Times New Roman"/>
        </w:rPr>
        <w:t xml:space="preserve">Tupi Paulista, </w:t>
      </w:r>
      <w:r w:rsidR="001D2D76">
        <w:rPr>
          <w:rFonts w:ascii="Times New Roman" w:hAnsi="Times New Roman"/>
        </w:rPr>
        <w:t>16</w:t>
      </w:r>
      <w:r w:rsidRPr="009C1D85">
        <w:rPr>
          <w:rFonts w:ascii="Times New Roman" w:hAnsi="Times New Roman"/>
        </w:rPr>
        <w:t xml:space="preserve"> de </w:t>
      </w:r>
      <w:r w:rsidR="001D2D76">
        <w:rPr>
          <w:rFonts w:ascii="Times New Roman" w:hAnsi="Times New Roman"/>
        </w:rPr>
        <w:t>Abril</w:t>
      </w:r>
      <w:r w:rsidRPr="009C1D85">
        <w:rPr>
          <w:rFonts w:ascii="Times New Roman" w:hAnsi="Times New Roman"/>
        </w:rPr>
        <w:t xml:space="preserve"> de 20</w:t>
      </w:r>
      <w:r w:rsidR="001D2D76">
        <w:rPr>
          <w:rFonts w:ascii="Times New Roman" w:hAnsi="Times New Roman"/>
        </w:rPr>
        <w:t>26</w:t>
      </w:r>
    </w:p>
    <w:p w:rsidR="00E119B9" w:rsidRPr="009C1D85" w:rsidRDefault="00E119B9" w:rsidP="00E119B9">
      <w:pPr>
        <w:rPr>
          <w:rFonts w:ascii="Times New Roman" w:hAnsi="Times New Roman"/>
        </w:rPr>
      </w:pPr>
    </w:p>
    <w:p w:rsidR="00E119B9" w:rsidRPr="009C1D85" w:rsidRDefault="00E119B9" w:rsidP="00E119B9">
      <w:pPr>
        <w:jc w:val="center"/>
        <w:rPr>
          <w:rFonts w:ascii="Times New Roman" w:hAnsi="Times New Roman"/>
        </w:rPr>
      </w:pPr>
      <w:r w:rsidRPr="009C1D85">
        <w:rPr>
          <w:rFonts w:ascii="Times New Roman" w:hAnsi="Times New Roman"/>
        </w:rPr>
        <w:t xml:space="preserve">(PROJETO DE LEI MUNICIPAL N.º </w:t>
      </w:r>
      <w:r w:rsidR="001D2D76">
        <w:rPr>
          <w:rFonts w:ascii="Times New Roman" w:hAnsi="Times New Roman"/>
        </w:rPr>
        <w:t>26</w:t>
      </w:r>
      <w:r w:rsidRPr="009C1D85">
        <w:rPr>
          <w:rFonts w:ascii="Times New Roman" w:hAnsi="Times New Roman"/>
        </w:rPr>
        <w:t xml:space="preserve"> DE </w:t>
      </w:r>
      <w:r w:rsidR="001D2D76">
        <w:rPr>
          <w:rFonts w:ascii="Times New Roman" w:hAnsi="Times New Roman"/>
        </w:rPr>
        <w:t>16</w:t>
      </w:r>
      <w:r w:rsidRPr="009C1D85">
        <w:rPr>
          <w:rFonts w:ascii="Times New Roman" w:hAnsi="Times New Roman"/>
        </w:rPr>
        <w:t xml:space="preserve"> DE </w:t>
      </w:r>
      <w:r w:rsidR="001D2D76">
        <w:rPr>
          <w:rFonts w:ascii="Times New Roman" w:hAnsi="Times New Roman"/>
        </w:rPr>
        <w:t>ABRIL</w:t>
      </w:r>
      <w:r w:rsidRPr="009C1D85">
        <w:rPr>
          <w:rFonts w:ascii="Times New Roman" w:hAnsi="Times New Roman"/>
        </w:rPr>
        <w:t xml:space="preserve"> DE 20</w:t>
      </w:r>
      <w:r w:rsidR="00063A99" w:rsidRPr="009C1D85">
        <w:rPr>
          <w:rFonts w:ascii="Times New Roman" w:hAnsi="Times New Roman"/>
        </w:rPr>
        <w:t>2</w:t>
      </w:r>
      <w:r w:rsidR="001D2D76">
        <w:rPr>
          <w:rFonts w:ascii="Times New Roman" w:hAnsi="Times New Roman"/>
        </w:rPr>
        <w:t>6</w:t>
      </w:r>
    </w:p>
    <w:p w:rsidR="00E119B9" w:rsidRPr="009C1D85" w:rsidRDefault="00E119B9" w:rsidP="00E119B9">
      <w:pPr>
        <w:pStyle w:val="Ttulo5"/>
        <w:jc w:val="center"/>
        <w:rPr>
          <w:i w:val="0"/>
          <w:sz w:val="22"/>
          <w:szCs w:val="22"/>
        </w:rPr>
      </w:pPr>
      <w:r w:rsidRPr="009C1D85">
        <w:rPr>
          <w:i w:val="0"/>
          <w:sz w:val="22"/>
          <w:szCs w:val="22"/>
        </w:rPr>
        <w:t>MENSAGEM EXPLICATIVA</w:t>
      </w:r>
    </w:p>
    <w:p w:rsidR="00E119B9" w:rsidRPr="009C1D85" w:rsidRDefault="00E119B9" w:rsidP="00E119B9">
      <w:pPr>
        <w:rPr>
          <w:rFonts w:ascii="Times New Roman" w:hAnsi="Times New Roman"/>
        </w:rPr>
      </w:pPr>
    </w:p>
    <w:p w:rsidR="00A76339" w:rsidRPr="006E6FF7" w:rsidRDefault="00A76339" w:rsidP="00A76339">
      <w:pPr>
        <w:spacing w:after="0" w:line="240" w:lineRule="auto"/>
      </w:pPr>
      <w:r w:rsidRPr="006E6FF7">
        <w:t>Senhor Presidente,</w:t>
      </w:r>
    </w:p>
    <w:p w:rsidR="00A76339" w:rsidRPr="006E6FF7" w:rsidRDefault="00A76339" w:rsidP="00A76339">
      <w:pPr>
        <w:spacing w:after="0" w:line="240" w:lineRule="auto"/>
      </w:pPr>
      <w:r w:rsidRPr="006E6FF7">
        <w:t>Senhores Vereadores:</w:t>
      </w:r>
    </w:p>
    <w:p w:rsidR="00A76339" w:rsidRPr="006E6FF7" w:rsidRDefault="00A76339" w:rsidP="00A76339"/>
    <w:p w:rsidR="00B609E5" w:rsidRDefault="00E119B9" w:rsidP="00B609E5">
      <w:pPr>
        <w:ind w:firstLine="708"/>
        <w:jc w:val="both"/>
        <w:rPr>
          <w:rFonts w:ascii="Times New Roman" w:hAnsi="Times New Roman"/>
        </w:rPr>
      </w:pPr>
      <w:r w:rsidRPr="009C1D85">
        <w:rPr>
          <w:rFonts w:ascii="Times New Roman" w:hAnsi="Times New Roman"/>
        </w:rPr>
        <w:t xml:space="preserve">Com os cordiais cumprimentos, vimos por seu intermédio, encaminhar o incluso Projeto de Lei Municipal n.º </w:t>
      </w:r>
      <w:r w:rsidR="001D2D76">
        <w:rPr>
          <w:rFonts w:ascii="Times New Roman" w:hAnsi="Times New Roman"/>
        </w:rPr>
        <w:t>26</w:t>
      </w:r>
      <w:r w:rsidR="00D554FF" w:rsidRPr="009C1D85">
        <w:rPr>
          <w:rFonts w:ascii="Times New Roman" w:hAnsi="Times New Roman"/>
        </w:rPr>
        <w:t>,</w:t>
      </w:r>
      <w:r w:rsidRPr="009C1D85">
        <w:rPr>
          <w:rFonts w:ascii="Times New Roman" w:hAnsi="Times New Roman"/>
        </w:rPr>
        <w:t xml:space="preserve"> de</w:t>
      </w:r>
      <w:r w:rsidR="00D94520" w:rsidRPr="009C1D85">
        <w:rPr>
          <w:rFonts w:ascii="Times New Roman" w:hAnsi="Times New Roman"/>
        </w:rPr>
        <w:t>sta data,</w:t>
      </w:r>
      <w:r w:rsidRPr="009C1D85">
        <w:rPr>
          <w:rFonts w:ascii="Times New Roman" w:hAnsi="Times New Roman"/>
        </w:rPr>
        <w:t xml:space="preserve"> que dispõe sobre autorização ao Chefe do Executivo Municipal para abrir</w:t>
      </w:r>
      <w:r w:rsidR="00063A99" w:rsidRPr="009C1D85">
        <w:rPr>
          <w:rFonts w:ascii="Times New Roman" w:hAnsi="Times New Roman"/>
        </w:rPr>
        <w:t xml:space="preserve"> crédito suplementar, em dotações da Secretaria Municipal da Saúde, </w:t>
      </w:r>
      <w:r w:rsidR="00532088" w:rsidRPr="009C1D85">
        <w:rPr>
          <w:rFonts w:ascii="Times New Roman" w:hAnsi="Times New Roman"/>
        </w:rPr>
        <w:t xml:space="preserve">as quais serão </w:t>
      </w:r>
      <w:r w:rsidR="00063A99" w:rsidRPr="009C1D85">
        <w:rPr>
          <w:rFonts w:ascii="Times New Roman" w:hAnsi="Times New Roman"/>
        </w:rPr>
        <w:t>suportadas com recur</w:t>
      </w:r>
      <w:r w:rsidR="00BC600A">
        <w:rPr>
          <w:rFonts w:ascii="Times New Roman" w:hAnsi="Times New Roman"/>
        </w:rPr>
        <w:t>sos do Superávit Financeiro do E</w:t>
      </w:r>
      <w:r w:rsidR="00063A99" w:rsidRPr="009C1D85">
        <w:rPr>
          <w:rFonts w:ascii="Times New Roman" w:hAnsi="Times New Roman"/>
        </w:rPr>
        <w:t>xercício de 20</w:t>
      </w:r>
      <w:r w:rsidR="00532088" w:rsidRPr="009C1D85">
        <w:rPr>
          <w:rFonts w:ascii="Times New Roman" w:hAnsi="Times New Roman"/>
        </w:rPr>
        <w:t>2</w:t>
      </w:r>
      <w:r w:rsidR="001D2D76">
        <w:rPr>
          <w:rFonts w:ascii="Times New Roman" w:hAnsi="Times New Roman"/>
        </w:rPr>
        <w:t>5</w:t>
      </w:r>
      <w:r w:rsidR="00BC15CF" w:rsidRPr="009C1D85">
        <w:rPr>
          <w:rFonts w:ascii="Times New Roman" w:hAnsi="Times New Roman"/>
        </w:rPr>
        <w:t xml:space="preserve">, no valor total de </w:t>
      </w:r>
      <w:r w:rsidR="002C28BF" w:rsidRPr="004215D1">
        <w:rPr>
          <w:rFonts w:ascii="Times New Roman" w:hAnsi="Times New Roman"/>
        </w:rPr>
        <w:t xml:space="preserve">R$ </w:t>
      </w:r>
      <w:r w:rsidR="001D2D76">
        <w:rPr>
          <w:rFonts w:ascii="Times New Roman" w:hAnsi="Times New Roman"/>
        </w:rPr>
        <w:t>94.185,</w:t>
      </w:r>
      <w:r w:rsidR="00794C0A">
        <w:rPr>
          <w:rFonts w:ascii="Times New Roman" w:hAnsi="Times New Roman"/>
        </w:rPr>
        <w:t>12</w:t>
      </w:r>
      <w:r w:rsidR="002C28BF" w:rsidRPr="004215D1">
        <w:rPr>
          <w:rFonts w:ascii="Times New Roman" w:hAnsi="Times New Roman"/>
        </w:rPr>
        <w:t xml:space="preserve"> (</w:t>
      </w:r>
      <w:r w:rsidR="001D2D76">
        <w:rPr>
          <w:rFonts w:ascii="Times New Roman" w:hAnsi="Times New Roman"/>
        </w:rPr>
        <w:t xml:space="preserve">noventa e quatro mil, </w:t>
      </w:r>
      <w:r w:rsidR="002C28BF" w:rsidRPr="004215D1">
        <w:rPr>
          <w:rFonts w:ascii="Times New Roman" w:hAnsi="Times New Roman"/>
        </w:rPr>
        <w:t xml:space="preserve">cento e </w:t>
      </w:r>
      <w:r w:rsidR="001D2D76">
        <w:rPr>
          <w:rFonts w:ascii="Times New Roman" w:hAnsi="Times New Roman"/>
        </w:rPr>
        <w:t xml:space="preserve">oitenta e cinco reais </w:t>
      </w:r>
      <w:r w:rsidR="002C28BF">
        <w:rPr>
          <w:rFonts w:ascii="Times New Roman" w:hAnsi="Times New Roman"/>
        </w:rPr>
        <w:t xml:space="preserve">e </w:t>
      </w:r>
      <w:r w:rsidR="00794C0A">
        <w:rPr>
          <w:rFonts w:ascii="Times New Roman" w:hAnsi="Times New Roman"/>
        </w:rPr>
        <w:t>doze</w:t>
      </w:r>
      <w:r w:rsidR="001D2D76">
        <w:rPr>
          <w:rFonts w:ascii="Times New Roman" w:hAnsi="Times New Roman"/>
        </w:rPr>
        <w:t xml:space="preserve"> centavos</w:t>
      </w:r>
      <w:r w:rsidR="002C28BF" w:rsidRPr="004215D1">
        <w:rPr>
          <w:rFonts w:ascii="Times New Roman" w:hAnsi="Times New Roman"/>
        </w:rPr>
        <w:t>)</w:t>
      </w:r>
      <w:r w:rsidR="00A571E3">
        <w:rPr>
          <w:rFonts w:ascii="Times New Roman" w:hAnsi="Times New Roman"/>
        </w:rPr>
        <w:t>, oriundos da Secretaria de Estado da Saúde.</w:t>
      </w:r>
      <w:r w:rsidR="002C28BF" w:rsidRPr="004215D1">
        <w:rPr>
          <w:rFonts w:ascii="Times New Roman" w:hAnsi="Times New Roman"/>
        </w:rPr>
        <w:t xml:space="preserve"> </w:t>
      </w:r>
    </w:p>
    <w:p w:rsidR="00DB5899" w:rsidRPr="009C1D85" w:rsidRDefault="00DB5899" w:rsidP="00B609E5">
      <w:pPr>
        <w:ind w:firstLine="708"/>
        <w:jc w:val="both"/>
        <w:rPr>
          <w:rFonts w:ascii="Times New Roman" w:hAnsi="Times New Roman"/>
          <w:b/>
          <w:bCs/>
        </w:rPr>
      </w:pPr>
      <w:r w:rsidRPr="009C1D85">
        <w:rPr>
          <w:rFonts w:ascii="Times New Roman" w:hAnsi="Times New Roman"/>
        </w:rPr>
        <w:t xml:space="preserve">Em face da necessidade de dar continuidade às despesas necessárias, solicito que a tramitação do Projeto sob enfoque se dê em </w:t>
      </w:r>
      <w:r w:rsidRPr="009C1D85">
        <w:rPr>
          <w:rFonts w:ascii="Times New Roman" w:hAnsi="Times New Roman"/>
          <w:b/>
          <w:bCs/>
        </w:rPr>
        <w:t>REGIME DE URGÊNCIA.</w:t>
      </w:r>
    </w:p>
    <w:p w:rsidR="00E119B9" w:rsidRPr="009C1D85" w:rsidRDefault="00E119B9" w:rsidP="00B609E5">
      <w:pPr>
        <w:pStyle w:val="Corpodetexto"/>
        <w:ind w:firstLine="708"/>
        <w:rPr>
          <w:sz w:val="22"/>
          <w:szCs w:val="22"/>
        </w:rPr>
      </w:pPr>
      <w:r w:rsidRPr="009C1D85">
        <w:rPr>
          <w:sz w:val="22"/>
          <w:szCs w:val="22"/>
        </w:rPr>
        <w:t>Ao ensejo aproveitamos para renovar a Vossa Excelência os nossos  protestos de elevada estima e apreço.</w:t>
      </w:r>
    </w:p>
    <w:p w:rsidR="00E119B9" w:rsidRPr="009C1D85" w:rsidRDefault="00E119B9" w:rsidP="00E119B9">
      <w:pPr>
        <w:rPr>
          <w:rFonts w:ascii="Times New Roman" w:hAnsi="Times New Roman"/>
        </w:rPr>
      </w:pPr>
    </w:p>
    <w:p w:rsidR="00E119B9" w:rsidRPr="009C1D85" w:rsidRDefault="00E119B9" w:rsidP="00E119B9">
      <w:pPr>
        <w:rPr>
          <w:rFonts w:ascii="Times New Roman" w:hAnsi="Times New Roman"/>
        </w:rPr>
      </w:pPr>
      <w:r w:rsidRPr="009C1D85">
        <w:rPr>
          <w:rFonts w:ascii="Times New Roman" w:hAnsi="Times New Roman"/>
        </w:rPr>
        <w:tab/>
      </w:r>
      <w:r w:rsidRPr="009C1D85">
        <w:rPr>
          <w:rFonts w:ascii="Times New Roman" w:hAnsi="Times New Roman"/>
        </w:rPr>
        <w:tab/>
      </w:r>
      <w:r w:rsidRPr="009C1D85">
        <w:rPr>
          <w:rFonts w:ascii="Times New Roman" w:hAnsi="Times New Roman"/>
        </w:rPr>
        <w:tab/>
      </w:r>
      <w:r w:rsidRPr="009C1D85">
        <w:rPr>
          <w:rFonts w:ascii="Times New Roman" w:hAnsi="Times New Roman"/>
        </w:rPr>
        <w:tab/>
      </w:r>
      <w:r w:rsidRPr="009C1D85">
        <w:rPr>
          <w:rFonts w:ascii="Times New Roman" w:hAnsi="Times New Roman"/>
        </w:rPr>
        <w:tab/>
      </w:r>
      <w:r w:rsidRPr="009C1D85">
        <w:rPr>
          <w:rFonts w:ascii="Times New Roman" w:hAnsi="Times New Roman"/>
        </w:rPr>
        <w:tab/>
      </w:r>
      <w:r w:rsidRPr="009C1D85">
        <w:rPr>
          <w:rFonts w:ascii="Times New Roman" w:hAnsi="Times New Roman"/>
        </w:rPr>
        <w:tab/>
        <w:t xml:space="preserve">      Atenciosamente,</w:t>
      </w:r>
    </w:p>
    <w:p w:rsidR="00E119B9" w:rsidRPr="009C1D85" w:rsidRDefault="00E119B9" w:rsidP="00E119B9">
      <w:pPr>
        <w:rPr>
          <w:rFonts w:ascii="Times New Roman" w:hAnsi="Times New Roman"/>
        </w:rPr>
      </w:pPr>
    </w:p>
    <w:p w:rsidR="001D2D76" w:rsidRPr="00DB6B12" w:rsidRDefault="001D2D76" w:rsidP="001D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 xml:space="preserve">                                                DR.  JULIANO VIGILATO GUIRO</w:t>
      </w:r>
    </w:p>
    <w:p w:rsidR="001D2D76" w:rsidRPr="00DB6B12" w:rsidRDefault="001D2D76" w:rsidP="001D2D7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  <w:t xml:space="preserve">                                Prefeito Municipal</w:t>
      </w:r>
    </w:p>
    <w:p w:rsidR="001D2D76" w:rsidRPr="00DB6B12" w:rsidRDefault="001D2D76" w:rsidP="001D2D7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D2D76" w:rsidRDefault="001D2D76" w:rsidP="001D2D7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D2D76" w:rsidRDefault="001D2D76" w:rsidP="001D2D7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D2D76" w:rsidRDefault="001D2D76" w:rsidP="001D2D7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D2D76" w:rsidRDefault="001D2D76" w:rsidP="001D2D7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D2D76" w:rsidRPr="00DB6B12" w:rsidRDefault="001D2D76" w:rsidP="001D2D7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D2D76" w:rsidRPr="00DB6B12" w:rsidRDefault="001D2D76" w:rsidP="001D2D7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D2D76" w:rsidRPr="00DB6B12" w:rsidRDefault="001D2D76" w:rsidP="001D2D7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D2D76" w:rsidRPr="00DB6B12" w:rsidRDefault="001D2D76" w:rsidP="001D2D7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Exmo. Sr.</w:t>
      </w:r>
    </w:p>
    <w:p w:rsidR="001D2D76" w:rsidRPr="00DB6B12" w:rsidRDefault="001D2D76" w:rsidP="001D2D7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>GILMAR FERRO DE ALMEIDA</w:t>
      </w:r>
    </w:p>
    <w:p w:rsidR="001D2D76" w:rsidRPr="00DB6B12" w:rsidRDefault="001D2D76" w:rsidP="001D2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DD  Presidente da Câmara Municipal de</w:t>
      </w:r>
    </w:p>
    <w:p w:rsidR="001D2D76" w:rsidRDefault="001D2D76" w:rsidP="001D2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DB6B12">
        <w:rPr>
          <w:rFonts w:ascii="Times New Roman" w:hAnsi="Times New Roman"/>
          <w:b/>
          <w:bCs/>
          <w:sz w:val="24"/>
          <w:szCs w:val="24"/>
          <w:u w:val="single"/>
        </w:rPr>
        <w:t>TUPI PAULISTA (SP)</w:t>
      </w:r>
    </w:p>
    <w:p w:rsidR="001D2D76" w:rsidRDefault="001D2D76" w:rsidP="001D2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1D2D76" w:rsidRDefault="001D2D76" w:rsidP="001D2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1D2D76" w:rsidRDefault="001D2D76" w:rsidP="001D2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1D2D76" w:rsidRPr="00DB6B12" w:rsidRDefault="001D2D76" w:rsidP="001D2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1D2D76" w:rsidRPr="00BC600A" w:rsidRDefault="001D2D76" w:rsidP="001D2D76">
      <w:pPr>
        <w:jc w:val="center"/>
        <w:rPr>
          <w:rFonts w:ascii="Times New Roman" w:hAnsi="Times New Roman"/>
          <w:b/>
          <w:bCs/>
        </w:rPr>
      </w:pPr>
      <w:r w:rsidRPr="00BC600A">
        <w:rPr>
          <w:rFonts w:ascii="Times New Roman" w:hAnsi="Times New Roman"/>
          <w:b/>
          <w:bCs/>
        </w:rPr>
        <w:t>PROJETO DE LEI MUNICIPAL N.º 026, DE 16 DE ABRIL DE 2026</w:t>
      </w:r>
    </w:p>
    <w:p w:rsidR="001D2D76" w:rsidRPr="00BC600A" w:rsidRDefault="001D2D76" w:rsidP="001D2D76">
      <w:pPr>
        <w:tabs>
          <w:tab w:val="left" w:pos="9639"/>
        </w:tabs>
        <w:ind w:right="-801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Abre no orçamento vigente Crédito Suplementar e dá outras providências.</w:t>
      </w:r>
    </w:p>
    <w:p w:rsidR="001D2D76" w:rsidRPr="00BC600A" w:rsidRDefault="001D2D76" w:rsidP="001D2D76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  <w:b/>
        </w:rPr>
        <w:t>DR.  JULIANO   VIGILATO   GUIRO</w:t>
      </w:r>
      <w:r w:rsidRPr="00BC600A">
        <w:rPr>
          <w:rFonts w:ascii="Times New Roman" w:hAnsi="Times New Roman"/>
        </w:rPr>
        <w:t>,    Prefeito</w:t>
      </w:r>
    </w:p>
    <w:p w:rsidR="001D2D76" w:rsidRPr="00BC600A" w:rsidRDefault="001D2D76" w:rsidP="001D2D76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Municipal   de  Tupi  Paulista,  Estado  de  São  Paulo,</w:t>
      </w:r>
    </w:p>
    <w:p w:rsidR="001D2D76" w:rsidRPr="00BC600A" w:rsidRDefault="001D2D76" w:rsidP="001D2D76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usando das atribuições que lhe são conferidas por Lei,</w:t>
      </w:r>
    </w:p>
    <w:p w:rsidR="001D2D76" w:rsidRPr="00BC600A" w:rsidRDefault="001D2D76" w:rsidP="001D2D76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etc.</w:t>
      </w:r>
    </w:p>
    <w:p w:rsidR="001D2D76" w:rsidRPr="00BC600A" w:rsidRDefault="001D2D76" w:rsidP="001D2D76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</w:p>
    <w:p w:rsidR="001D2D76" w:rsidRPr="00BC600A" w:rsidRDefault="001D2D76" w:rsidP="001D2D76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FAZ   SABER  QUE   A   CÂMARA  MUNICIPAL</w:t>
      </w:r>
    </w:p>
    <w:p w:rsidR="001D2D76" w:rsidRPr="00BC600A" w:rsidRDefault="001D2D76" w:rsidP="001D2D76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 xml:space="preserve">APROVOU E ELE SANCIONA   E    PROMULGA </w:t>
      </w:r>
    </w:p>
    <w:p w:rsidR="001D2D76" w:rsidRPr="00BC600A" w:rsidRDefault="001D2D76" w:rsidP="001D2D76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A SEGUINTE LEI:</w:t>
      </w:r>
    </w:p>
    <w:p w:rsidR="00AC78AA" w:rsidRPr="009C1D85" w:rsidRDefault="00AC78AA" w:rsidP="00AC78AA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:rsidR="00AC78AA" w:rsidRPr="004215D1" w:rsidRDefault="00AC78AA" w:rsidP="002C28BF">
      <w:pPr>
        <w:ind w:firstLine="708"/>
        <w:jc w:val="both"/>
        <w:rPr>
          <w:rFonts w:ascii="Times New Roman" w:hAnsi="Times New Roman"/>
        </w:rPr>
      </w:pPr>
      <w:r w:rsidRPr="009C1D85">
        <w:rPr>
          <w:rFonts w:ascii="Times New Roman" w:hAnsi="Times New Roman"/>
          <w:b/>
          <w:bCs/>
        </w:rPr>
        <w:t>Artigo 1</w:t>
      </w:r>
      <w:r w:rsidRPr="009C1D85">
        <w:rPr>
          <w:rFonts w:ascii="Times New Roman" w:hAnsi="Times New Roman"/>
        </w:rPr>
        <w:t>º- Fica</w:t>
      </w:r>
      <w:r w:rsidR="005F7B7A">
        <w:rPr>
          <w:rFonts w:ascii="Times New Roman" w:hAnsi="Times New Roman"/>
        </w:rPr>
        <w:t xml:space="preserve">  </w:t>
      </w:r>
      <w:r w:rsidRPr="009C1D85">
        <w:rPr>
          <w:rFonts w:ascii="Times New Roman" w:hAnsi="Times New Roman"/>
        </w:rPr>
        <w:t xml:space="preserve">  o  Poder   Executivo   autorizado   a   proceder    a     abertura,</w:t>
      </w:r>
      <w:r w:rsidR="005F7B7A">
        <w:rPr>
          <w:rFonts w:ascii="Times New Roman" w:hAnsi="Times New Roman"/>
        </w:rPr>
        <w:t xml:space="preserve">  </w:t>
      </w:r>
      <w:r w:rsidRPr="009C1D85">
        <w:rPr>
          <w:rFonts w:ascii="Times New Roman" w:hAnsi="Times New Roman"/>
        </w:rPr>
        <w:t xml:space="preserve"> no     orçamento    vigente,   de   </w:t>
      </w:r>
      <w:r w:rsidRPr="00277DBC">
        <w:rPr>
          <w:rFonts w:ascii="Times New Roman" w:hAnsi="Times New Roman"/>
        </w:rPr>
        <w:t xml:space="preserve">Crédito   </w:t>
      </w:r>
      <w:r w:rsidR="000D68BB" w:rsidRPr="00277DBC">
        <w:rPr>
          <w:rFonts w:ascii="Times New Roman" w:hAnsi="Times New Roman"/>
        </w:rPr>
        <w:t>Suplementar</w:t>
      </w:r>
      <w:r w:rsidRPr="009C1D85">
        <w:rPr>
          <w:rFonts w:ascii="Times New Roman" w:hAnsi="Times New Roman"/>
        </w:rPr>
        <w:t xml:space="preserve">    na   importância</w:t>
      </w:r>
      <w:r w:rsidR="005F7B7A">
        <w:rPr>
          <w:rFonts w:ascii="Times New Roman" w:hAnsi="Times New Roman"/>
        </w:rPr>
        <w:t xml:space="preserve">    </w:t>
      </w:r>
      <w:r w:rsidR="005D7892" w:rsidRPr="004215D1">
        <w:rPr>
          <w:rFonts w:ascii="Times New Roman" w:hAnsi="Times New Roman"/>
        </w:rPr>
        <w:t xml:space="preserve">R$ </w:t>
      </w:r>
      <w:r w:rsidR="005D7892">
        <w:rPr>
          <w:rFonts w:ascii="Times New Roman" w:hAnsi="Times New Roman"/>
        </w:rPr>
        <w:t>94.185,</w:t>
      </w:r>
      <w:r w:rsidR="00794C0A">
        <w:rPr>
          <w:rFonts w:ascii="Times New Roman" w:hAnsi="Times New Roman"/>
        </w:rPr>
        <w:t>12</w:t>
      </w:r>
      <w:r w:rsidR="005D7892" w:rsidRPr="004215D1">
        <w:rPr>
          <w:rFonts w:ascii="Times New Roman" w:hAnsi="Times New Roman"/>
        </w:rPr>
        <w:t xml:space="preserve"> (</w:t>
      </w:r>
      <w:r w:rsidR="005D7892">
        <w:rPr>
          <w:rFonts w:ascii="Times New Roman" w:hAnsi="Times New Roman"/>
        </w:rPr>
        <w:t xml:space="preserve">noventa e quatro mil, </w:t>
      </w:r>
      <w:r w:rsidR="005D7892" w:rsidRPr="004215D1">
        <w:rPr>
          <w:rFonts w:ascii="Times New Roman" w:hAnsi="Times New Roman"/>
        </w:rPr>
        <w:t xml:space="preserve">cento e </w:t>
      </w:r>
      <w:r w:rsidR="005D7892">
        <w:rPr>
          <w:rFonts w:ascii="Times New Roman" w:hAnsi="Times New Roman"/>
        </w:rPr>
        <w:t xml:space="preserve">oitenta e cinco reais e </w:t>
      </w:r>
      <w:r w:rsidR="00794C0A">
        <w:rPr>
          <w:rFonts w:ascii="Times New Roman" w:hAnsi="Times New Roman"/>
        </w:rPr>
        <w:t>doze</w:t>
      </w:r>
      <w:r w:rsidR="005D7892">
        <w:rPr>
          <w:rFonts w:ascii="Times New Roman" w:hAnsi="Times New Roman"/>
        </w:rPr>
        <w:t xml:space="preserve"> centavos</w:t>
      </w:r>
      <w:r w:rsidR="00794C0A">
        <w:rPr>
          <w:rFonts w:ascii="Times New Roman" w:hAnsi="Times New Roman"/>
        </w:rPr>
        <w:t>)</w:t>
      </w:r>
      <w:r w:rsidR="005D7892">
        <w:rPr>
          <w:rFonts w:ascii="Times New Roman" w:hAnsi="Times New Roman"/>
        </w:rPr>
        <w:t xml:space="preserve">, </w:t>
      </w:r>
      <w:r w:rsidRPr="009C1D85">
        <w:rPr>
          <w:rFonts w:ascii="Times New Roman" w:hAnsi="Times New Roman"/>
        </w:rPr>
        <w:t xml:space="preserve">para fazer face às </w:t>
      </w:r>
      <w:r w:rsidRPr="004215D1">
        <w:rPr>
          <w:rFonts w:ascii="Times New Roman" w:hAnsi="Times New Roman"/>
        </w:rPr>
        <w:t>despesas de manutenção dos serviços e ações da Saúde,  conforme segue:</w:t>
      </w:r>
    </w:p>
    <w:p w:rsidR="005D7892" w:rsidRPr="00BC600A" w:rsidRDefault="005D7892" w:rsidP="005D78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Local:  0208 – FMS/SECRETARIA DE SAÚDE</w:t>
      </w:r>
    </w:p>
    <w:p w:rsidR="005D7892" w:rsidRPr="00BC600A" w:rsidRDefault="005D7892" w:rsidP="005D78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02.08.</w:t>
      </w:r>
      <w:r w:rsidR="00903124" w:rsidRPr="00BC600A">
        <w:rPr>
          <w:rFonts w:ascii="Times New Roman" w:hAnsi="Times New Roman"/>
        </w:rPr>
        <w:t>08</w:t>
      </w:r>
      <w:r w:rsidRPr="00BC600A">
        <w:rPr>
          <w:rFonts w:ascii="Times New Roman" w:hAnsi="Times New Roman"/>
        </w:rPr>
        <w:t xml:space="preserve"> – </w:t>
      </w:r>
      <w:r w:rsidR="00903124" w:rsidRPr="00BC600A">
        <w:rPr>
          <w:rFonts w:ascii="Times New Roman" w:hAnsi="Times New Roman"/>
        </w:rPr>
        <w:t>ASSISTÊNCIA FARMACÊUTICA</w:t>
      </w:r>
    </w:p>
    <w:p w:rsidR="005D7892" w:rsidRPr="00BC600A" w:rsidRDefault="005D7892" w:rsidP="005D78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10.30</w:t>
      </w:r>
      <w:r w:rsidR="00903124" w:rsidRPr="00BC600A">
        <w:rPr>
          <w:rFonts w:ascii="Times New Roman" w:hAnsi="Times New Roman"/>
        </w:rPr>
        <w:t>3.0010.2028</w:t>
      </w:r>
      <w:r w:rsidRPr="00BC600A">
        <w:rPr>
          <w:rFonts w:ascii="Times New Roman" w:hAnsi="Times New Roman"/>
        </w:rPr>
        <w:t xml:space="preserve"> – GESTÃO E OPERACIONALIZAÇÃO DA </w:t>
      </w:r>
      <w:r w:rsidR="00903124" w:rsidRPr="00BC600A">
        <w:rPr>
          <w:rFonts w:ascii="Times New Roman" w:hAnsi="Times New Roman"/>
        </w:rPr>
        <w:t>ASSISTÊNCIA FARMACÊUTICA</w:t>
      </w:r>
    </w:p>
    <w:p w:rsidR="00BC600A" w:rsidRPr="00BC600A" w:rsidRDefault="005D7892" w:rsidP="005D78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Fonte: 02</w:t>
      </w:r>
    </w:p>
    <w:p w:rsidR="005D7892" w:rsidRPr="00BC600A" w:rsidRDefault="00BC600A" w:rsidP="005D78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Ficha: 312</w:t>
      </w:r>
      <w:r w:rsidR="00903124" w:rsidRPr="00BC600A">
        <w:rPr>
          <w:rFonts w:ascii="Times New Roman" w:hAnsi="Times New Roman"/>
        </w:rPr>
        <w:t xml:space="preserve">       APLICAÇÃO:  303               VARIAÇÃO:   01</w:t>
      </w:r>
      <w:r w:rsidR="00EA6A73">
        <w:rPr>
          <w:rFonts w:ascii="Times New Roman" w:hAnsi="Times New Roman"/>
        </w:rPr>
        <w:t xml:space="preserve">  (Qualis Mais)</w:t>
      </w:r>
    </w:p>
    <w:p w:rsidR="00903124" w:rsidRPr="00BC600A" w:rsidRDefault="005D7892" w:rsidP="005D78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3.3.90.30 – Material de Consumo...................................</w:t>
      </w:r>
      <w:r w:rsidR="00903124" w:rsidRPr="00BC600A">
        <w:rPr>
          <w:rFonts w:ascii="Times New Roman" w:hAnsi="Times New Roman"/>
        </w:rPr>
        <w:t>...........................</w:t>
      </w:r>
      <w:r w:rsidR="00BC600A">
        <w:rPr>
          <w:rFonts w:ascii="Times New Roman" w:hAnsi="Times New Roman"/>
        </w:rPr>
        <w:t>................</w:t>
      </w:r>
      <w:r w:rsidR="00903124" w:rsidRPr="00BC600A">
        <w:rPr>
          <w:rFonts w:ascii="Times New Roman" w:hAnsi="Times New Roman"/>
        </w:rPr>
        <w:t xml:space="preserve"> R$ </w:t>
      </w:r>
      <w:r w:rsidR="00810F02">
        <w:rPr>
          <w:rFonts w:ascii="Times New Roman" w:hAnsi="Times New Roman"/>
        </w:rPr>
        <w:t>6</w:t>
      </w:r>
      <w:r w:rsidR="00BC600A" w:rsidRPr="00BC600A">
        <w:rPr>
          <w:rFonts w:ascii="Times New Roman" w:hAnsi="Times New Roman"/>
        </w:rPr>
        <w:t>1</w:t>
      </w:r>
      <w:r w:rsidR="00903124" w:rsidRPr="00BC600A">
        <w:rPr>
          <w:rFonts w:ascii="Times New Roman" w:hAnsi="Times New Roman"/>
        </w:rPr>
        <w:t>.960,32</w:t>
      </w:r>
      <w:r w:rsidRPr="00BC600A">
        <w:rPr>
          <w:rFonts w:ascii="Times New Roman" w:hAnsi="Times New Roman"/>
        </w:rPr>
        <w:t xml:space="preserve"> </w:t>
      </w:r>
    </w:p>
    <w:p w:rsidR="005D7892" w:rsidRPr="00BC600A" w:rsidRDefault="005D7892" w:rsidP="005D78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</w:p>
    <w:p w:rsidR="00BC600A" w:rsidRPr="00BC600A" w:rsidRDefault="00903124" w:rsidP="009031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Fonte: 02</w:t>
      </w:r>
    </w:p>
    <w:p w:rsidR="00903124" w:rsidRPr="00BC600A" w:rsidRDefault="00BC600A" w:rsidP="009031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Ficha: 312</w:t>
      </w:r>
      <w:r w:rsidR="00903124" w:rsidRPr="00BC600A">
        <w:rPr>
          <w:rFonts w:ascii="Times New Roman" w:hAnsi="Times New Roman"/>
        </w:rPr>
        <w:t xml:space="preserve">       APLICAÇÃO:  303              VARIAÇÃO:   02</w:t>
      </w:r>
      <w:r w:rsidR="00EA6A73">
        <w:rPr>
          <w:rFonts w:ascii="Times New Roman" w:hAnsi="Times New Roman"/>
        </w:rPr>
        <w:t xml:space="preserve">  (Dose Certa)</w:t>
      </w:r>
    </w:p>
    <w:p w:rsidR="00903124" w:rsidRPr="00BC600A" w:rsidRDefault="00903124" w:rsidP="009031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BC600A">
        <w:rPr>
          <w:rFonts w:ascii="Times New Roman" w:hAnsi="Times New Roman"/>
        </w:rPr>
        <w:t>3.3.90.3</w:t>
      </w:r>
      <w:r w:rsidR="00810F02">
        <w:rPr>
          <w:rFonts w:ascii="Times New Roman" w:hAnsi="Times New Roman"/>
        </w:rPr>
        <w:t>2</w:t>
      </w:r>
      <w:r w:rsidRPr="00BC600A">
        <w:rPr>
          <w:rFonts w:ascii="Times New Roman" w:hAnsi="Times New Roman"/>
        </w:rPr>
        <w:t xml:space="preserve"> – Material de Consumo.............................................................</w:t>
      </w:r>
      <w:r w:rsidR="00BC600A">
        <w:rPr>
          <w:rFonts w:ascii="Times New Roman" w:hAnsi="Times New Roman"/>
        </w:rPr>
        <w:t>..............</w:t>
      </w:r>
      <w:r w:rsidRPr="00BC600A">
        <w:rPr>
          <w:rFonts w:ascii="Times New Roman" w:hAnsi="Times New Roman"/>
        </w:rPr>
        <w:t>.</w:t>
      </w:r>
      <w:r w:rsidR="00392C65">
        <w:rPr>
          <w:rFonts w:ascii="Times New Roman" w:hAnsi="Times New Roman"/>
        </w:rPr>
        <w:t xml:space="preserve">.. </w:t>
      </w:r>
      <w:r w:rsidRPr="00BC600A">
        <w:rPr>
          <w:rFonts w:ascii="Times New Roman" w:hAnsi="Times New Roman"/>
        </w:rPr>
        <w:t xml:space="preserve">R$ </w:t>
      </w:r>
      <w:r w:rsidR="00794C0A">
        <w:rPr>
          <w:rFonts w:ascii="Times New Roman" w:hAnsi="Times New Roman"/>
        </w:rPr>
        <w:t>32.2</w:t>
      </w:r>
      <w:r w:rsidRPr="00BC600A">
        <w:rPr>
          <w:rFonts w:ascii="Times New Roman" w:hAnsi="Times New Roman"/>
        </w:rPr>
        <w:t>24,80</w:t>
      </w:r>
    </w:p>
    <w:p w:rsidR="00532088" w:rsidRPr="004215D1" w:rsidRDefault="00532088" w:rsidP="00BC600A">
      <w:pPr>
        <w:jc w:val="both"/>
        <w:rPr>
          <w:rFonts w:ascii="Times New Roman" w:hAnsi="Times New Roman"/>
          <w:b/>
          <w:bCs/>
        </w:rPr>
      </w:pPr>
      <w:r w:rsidRPr="004215D1">
        <w:rPr>
          <w:rFonts w:ascii="Times New Roman" w:hAnsi="Times New Roman"/>
          <w:b/>
          <w:bCs/>
        </w:rPr>
        <w:t xml:space="preserve">                  </w:t>
      </w:r>
    </w:p>
    <w:p w:rsidR="00A613BD" w:rsidRPr="004215D1" w:rsidRDefault="00532088" w:rsidP="00A613BD">
      <w:pPr>
        <w:ind w:firstLine="708"/>
        <w:jc w:val="both"/>
        <w:rPr>
          <w:rFonts w:ascii="Times New Roman" w:hAnsi="Times New Roman"/>
        </w:rPr>
      </w:pPr>
      <w:r w:rsidRPr="004215D1">
        <w:rPr>
          <w:rFonts w:ascii="Times New Roman" w:hAnsi="Times New Roman"/>
          <w:b/>
          <w:bCs/>
        </w:rPr>
        <w:t>Artigo 2º-</w:t>
      </w:r>
      <w:r w:rsidRPr="004215D1">
        <w:rPr>
          <w:rFonts w:ascii="Times New Roman" w:hAnsi="Times New Roman"/>
        </w:rPr>
        <w:t xml:space="preserve"> Para cobertura do Crédito Suplementar autorizado no  artigo primeiro, serão utilizados recursos provenientes do Superávi</w:t>
      </w:r>
      <w:r w:rsidR="004C32E2" w:rsidRPr="004215D1">
        <w:rPr>
          <w:rFonts w:ascii="Times New Roman" w:hAnsi="Times New Roman"/>
        </w:rPr>
        <w:t>t Financeiro do Ex</w:t>
      </w:r>
      <w:r w:rsidR="00DE2C83" w:rsidRPr="004215D1">
        <w:rPr>
          <w:rFonts w:ascii="Times New Roman" w:hAnsi="Times New Roman"/>
        </w:rPr>
        <w:t>ercício 2</w:t>
      </w:r>
      <w:r w:rsidR="00BC600A">
        <w:rPr>
          <w:rFonts w:ascii="Times New Roman" w:hAnsi="Times New Roman"/>
        </w:rPr>
        <w:t>025</w:t>
      </w:r>
      <w:r w:rsidR="00DE2C83" w:rsidRPr="004215D1">
        <w:rPr>
          <w:rFonts w:ascii="Times New Roman" w:hAnsi="Times New Roman"/>
        </w:rPr>
        <w:t xml:space="preserve">, da área da Saúde, no valor total de </w:t>
      </w:r>
      <w:r w:rsidR="00794C0A" w:rsidRPr="004215D1">
        <w:rPr>
          <w:rFonts w:ascii="Times New Roman" w:hAnsi="Times New Roman"/>
        </w:rPr>
        <w:t xml:space="preserve">R$ </w:t>
      </w:r>
      <w:r w:rsidR="00794C0A">
        <w:rPr>
          <w:rFonts w:ascii="Times New Roman" w:hAnsi="Times New Roman"/>
        </w:rPr>
        <w:t>94.185,12</w:t>
      </w:r>
      <w:r w:rsidR="00794C0A" w:rsidRPr="004215D1">
        <w:rPr>
          <w:rFonts w:ascii="Times New Roman" w:hAnsi="Times New Roman"/>
        </w:rPr>
        <w:t xml:space="preserve"> (</w:t>
      </w:r>
      <w:r w:rsidR="00794C0A">
        <w:rPr>
          <w:rFonts w:ascii="Times New Roman" w:hAnsi="Times New Roman"/>
        </w:rPr>
        <w:t xml:space="preserve">noventa e quatro mil, </w:t>
      </w:r>
      <w:r w:rsidR="00794C0A" w:rsidRPr="004215D1">
        <w:rPr>
          <w:rFonts w:ascii="Times New Roman" w:hAnsi="Times New Roman"/>
        </w:rPr>
        <w:t xml:space="preserve">cento e </w:t>
      </w:r>
      <w:r w:rsidR="00794C0A">
        <w:rPr>
          <w:rFonts w:ascii="Times New Roman" w:hAnsi="Times New Roman"/>
        </w:rPr>
        <w:t>oitenta e cinco reais e doze centavos)</w:t>
      </w:r>
      <w:r w:rsidR="00BF76BD">
        <w:rPr>
          <w:rFonts w:ascii="Times New Roman" w:hAnsi="Times New Roman"/>
        </w:rPr>
        <w:t>, oriundos da Secretaria de Estado da Saúde.</w:t>
      </w:r>
      <w:r w:rsidR="00BF76BD" w:rsidRPr="004215D1">
        <w:rPr>
          <w:rFonts w:ascii="Times New Roman" w:hAnsi="Times New Roman"/>
        </w:rPr>
        <w:t xml:space="preserve"> </w:t>
      </w:r>
      <w:r w:rsidR="00A613BD" w:rsidRPr="004215D1">
        <w:rPr>
          <w:rFonts w:ascii="Times New Roman" w:hAnsi="Times New Roman"/>
        </w:rPr>
        <w:t xml:space="preserve"> </w:t>
      </w:r>
    </w:p>
    <w:p w:rsidR="00532088" w:rsidRPr="004215D1" w:rsidRDefault="00532088" w:rsidP="00532088">
      <w:pPr>
        <w:jc w:val="both"/>
        <w:rPr>
          <w:rFonts w:ascii="Times New Roman" w:hAnsi="Times New Roman"/>
        </w:rPr>
      </w:pPr>
      <w:r w:rsidRPr="004215D1">
        <w:rPr>
          <w:rFonts w:ascii="Times New Roman" w:hAnsi="Times New Roman"/>
          <w:b/>
          <w:bCs/>
        </w:rPr>
        <w:t xml:space="preserve"> </w:t>
      </w:r>
      <w:r w:rsidR="00A613BD" w:rsidRPr="004215D1">
        <w:rPr>
          <w:rFonts w:ascii="Times New Roman" w:hAnsi="Times New Roman"/>
          <w:b/>
          <w:bCs/>
        </w:rPr>
        <w:t xml:space="preserve">             </w:t>
      </w:r>
      <w:r w:rsidRPr="004215D1">
        <w:rPr>
          <w:rFonts w:ascii="Times New Roman" w:hAnsi="Times New Roman"/>
          <w:b/>
          <w:bCs/>
        </w:rPr>
        <w:t>Artigo 3º</w:t>
      </w:r>
      <w:r w:rsidRPr="004215D1">
        <w:rPr>
          <w:rFonts w:ascii="Times New Roman" w:hAnsi="Times New Roman"/>
        </w:rPr>
        <w:t xml:space="preserve"> - Esta Lei entra em vigor na data de sua publicação, revogadas as disposições em contrário.</w:t>
      </w:r>
    </w:p>
    <w:p w:rsidR="00532088" w:rsidRPr="004215D1" w:rsidRDefault="00532088" w:rsidP="00532088">
      <w:pPr>
        <w:pStyle w:val="Ttulo1"/>
        <w:ind w:firstLine="708"/>
        <w:jc w:val="right"/>
        <w:rPr>
          <w:b/>
          <w:bCs/>
          <w:sz w:val="22"/>
          <w:szCs w:val="22"/>
        </w:rPr>
      </w:pPr>
      <w:r w:rsidRPr="004215D1">
        <w:rPr>
          <w:b/>
          <w:bCs/>
          <w:sz w:val="22"/>
          <w:szCs w:val="22"/>
        </w:rPr>
        <w:t xml:space="preserve">Paço Municipal “Dr. João Roque Franceschi”, </w:t>
      </w:r>
      <w:r w:rsidR="00BC600A">
        <w:rPr>
          <w:b/>
          <w:bCs/>
          <w:sz w:val="22"/>
          <w:szCs w:val="22"/>
        </w:rPr>
        <w:t>16</w:t>
      </w:r>
      <w:r w:rsidRPr="004215D1">
        <w:rPr>
          <w:b/>
          <w:bCs/>
          <w:sz w:val="22"/>
          <w:szCs w:val="22"/>
        </w:rPr>
        <w:t xml:space="preserve"> de </w:t>
      </w:r>
      <w:r w:rsidR="00BC600A">
        <w:rPr>
          <w:b/>
          <w:bCs/>
          <w:sz w:val="22"/>
          <w:szCs w:val="22"/>
        </w:rPr>
        <w:t>Abril</w:t>
      </w:r>
      <w:r w:rsidRPr="004215D1">
        <w:rPr>
          <w:b/>
          <w:bCs/>
          <w:sz w:val="22"/>
          <w:szCs w:val="22"/>
        </w:rPr>
        <w:t xml:space="preserve">  de 20</w:t>
      </w:r>
      <w:r w:rsidR="00BC600A">
        <w:rPr>
          <w:b/>
          <w:bCs/>
          <w:sz w:val="22"/>
          <w:szCs w:val="22"/>
        </w:rPr>
        <w:t>26</w:t>
      </w:r>
    </w:p>
    <w:p w:rsidR="00532088" w:rsidRPr="004215D1" w:rsidRDefault="00532088" w:rsidP="00532088">
      <w:pPr>
        <w:rPr>
          <w:rFonts w:ascii="Times New Roman" w:hAnsi="Times New Roman"/>
          <w:lang w:eastAsia="pt-BR"/>
        </w:rPr>
      </w:pPr>
    </w:p>
    <w:p w:rsidR="00BC600A" w:rsidRPr="00DB6B12" w:rsidRDefault="00BC600A" w:rsidP="00BC600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 xml:space="preserve">                                                DR.  JULIANO VIGILATO GUIRO</w:t>
      </w:r>
    </w:p>
    <w:p w:rsidR="00532088" w:rsidRPr="009C1D85" w:rsidRDefault="00BC600A" w:rsidP="00BC60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  <w:t xml:space="preserve">                                Prefeito Municipal</w:t>
      </w:r>
    </w:p>
    <w:p w:rsidR="00E7384A" w:rsidRPr="009C1D85" w:rsidRDefault="00E7384A" w:rsidP="00EE7B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sectPr w:rsidR="00E7384A" w:rsidRPr="009C1D85" w:rsidSect="009502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2CDA" w:rsidRDefault="00E52CDA" w:rsidP="00897CCE">
      <w:pPr>
        <w:spacing w:after="0" w:line="240" w:lineRule="auto"/>
      </w:pPr>
      <w:r>
        <w:separator/>
      </w:r>
    </w:p>
  </w:endnote>
  <w:endnote w:type="continuationSeparator" w:id="1">
    <w:p w:rsidR="00E52CDA" w:rsidRDefault="00E52CDA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2CDA" w:rsidRDefault="00E52CDA" w:rsidP="00897CCE">
      <w:pPr>
        <w:spacing w:after="0" w:line="240" w:lineRule="auto"/>
      </w:pPr>
      <w:r>
        <w:separator/>
      </w:r>
    </w:p>
  </w:footnote>
  <w:footnote w:type="continuationSeparator" w:id="1">
    <w:p w:rsidR="00E52CDA" w:rsidRDefault="00E52CDA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931" w:rsidRDefault="00890931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hyphenationZone w:val="425"/>
  <w:characterSpacingControl w:val="doNotCompress"/>
  <w:hdrShapeDefaults>
    <o:shapedefaults v:ext="edit" spidmax="171010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2DE0"/>
    <w:rsid w:val="00011823"/>
    <w:rsid w:val="0002059C"/>
    <w:rsid w:val="000274CF"/>
    <w:rsid w:val="00032B42"/>
    <w:rsid w:val="0003490B"/>
    <w:rsid w:val="00037830"/>
    <w:rsid w:val="000520DA"/>
    <w:rsid w:val="00055F52"/>
    <w:rsid w:val="000564A8"/>
    <w:rsid w:val="00057512"/>
    <w:rsid w:val="00062C14"/>
    <w:rsid w:val="00063A99"/>
    <w:rsid w:val="00067C33"/>
    <w:rsid w:val="000715B9"/>
    <w:rsid w:val="000808E5"/>
    <w:rsid w:val="000931DF"/>
    <w:rsid w:val="000A199E"/>
    <w:rsid w:val="000A7B8F"/>
    <w:rsid w:val="000B4EF2"/>
    <w:rsid w:val="000B537E"/>
    <w:rsid w:val="000C3BAD"/>
    <w:rsid w:val="000C7C00"/>
    <w:rsid w:val="000D0FF3"/>
    <w:rsid w:val="000D118B"/>
    <w:rsid w:val="000D68BB"/>
    <w:rsid w:val="000E0070"/>
    <w:rsid w:val="000E0D4E"/>
    <w:rsid w:val="000E0FA2"/>
    <w:rsid w:val="000E2C27"/>
    <w:rsid w:val="000E51DC"/>
    <w:rsid w:val="000E75BD"/>
    <w:rsid w:val="000F1C1D"/>
    <w:rsid w:val="001009B5"/>
    <w:rsid w:val="00101599"/>
    <w:rsid w:val="00102035"/>
    <w:rsid w:val="00106CAF"/>
    <w:rsid w:val="00111AA5"/>
    <w:rsid w:val="00112AC8"/>
    <w:rsid w:val="00115765"/>
    <w:rsid w:val="00120552"/>
    <w:rsid w:val="00121D8C"/>
    <w:rsid w:val="00125D64"/>
    <w:rsid w:val="00133D89"/>
    <w:rsid w:val="001404BC"/>
    <w:rsid w:val="00140E29"/>
    <w:rsid w:val="00141C26"/>
    <w:rsid w:val="00151523"/>
    <w:rsid w:val="00151A15"/>
    <w:rsid w:val="001573DF"/>
    <w:rsid w:val="00157433"/>
    <w:rsid w:val="00157C8C"/>
    <w:rsid w:val="00162EBF"/>
    <w:rsid w:val="00163EC2"/>
    <w:rsid w:val="00173A1D"/>
    <w:rsid w:val="00173E56"/>
    <w:rsid w:val="00175944"/>
    <w:rsid w:val="00176D0F"/>
    <w:rsid w:val="001833BC"/>
    <w:rsid w:val="00183FBF"/>
    <w:rsid w:val="00185139"/>
    <w:rsid w:val="00185A6E"/>
    <w:rsid w:val="00191CE6"/>
    <w:rsid w:val="001978AD"/>
    <w:rsid w:val="001A07AA"/>
    <w:rsid w:val="001A317C"/>
    <w:rsid w:val="001A71E2"/>
    <w:rsid w:val="001B34D6"/>
    <w:rsid w:val="001C104A"/>
    <w:rsid w:val="001D2D76"/>
    <w:rsid w:val="001D4C62"/>
    <w:rsid w:val="001D717E"/>
    <w:rsid w:val="001E1B55"/>
    <w:rsid w:val="001E1F14"/>
    <w:rsid w:val="001E3686"/>
    <w:rsid w:val="001E73AC"/>
    <w:rsid w:val="001F1662"/>
    <w:rsid w:val="001F6965"/>
    <w:rsid w:val="001F72C6"/>
    <w:rsid w:val="00201563"/>
    <w:rsid w:val="00204E81"/>
    <w:rsid w:val="002059E7"/>
    <w:rsid w:val="002070B4"/>
    <w:rsid w:val="00211544"/>
    <w:rsid w:val="0022267C"/>
    <w:rsid w:val="0023516A"/>
    <w:rsid w:val="00243BBA"/>
    <w:rsid w:val="00245C18"/>
    <w:rsid w:val="00246053"/>
    <w:rsid w:val="002469DD"/>
    <w:rsid w:val="00254D93"/>
    <w:rsid w:val="00255ECD"/>
    <w:rsid w:val="00260591"/>
    <w:rsid w:val="00270A67"/>
    <w:rsid w:val="00275DAA"/>
    <w:rsid w:val="002763C2"/>
    <w:rsid w:val="00277A22"/>
    <w:rsid w:val="00277DBC"/>
    <w:rsid w:val="00280053"/>
    <w:rsid w:val="002838EE"/>
    <w:rsid w:val="00285ED1"/>
    <w:rsid w:val="002902D5"/>
    <w:rsid w:val="00290457"/>
    <w:rsid w:val="00296AF6"/>
    <w:rsid w:val="00297874"/>
    <w:rsid w:val="002A7F89"/>
    <w:rsid w:val="002B0260"/>
    <w:rsid w:val="002B6CD1"/>
    <w:rsid w:val="002C0529"/>
    <w:rsid w:val="002C28BF"/>
    <w:rsid w:val="002C3B0F"/>
    <w:rsid w:val="002C5882"/>
    <w:rsid w:val="002C5B46"/>
    <w:rsid w:val="002C6851"/>
    <w:rsid w:val="002D1F09"/>
    <w:rsid w:val="002E45D5"/>
    <w:rsid w:val="002E48DE"/>
    <w:rsid w:val="002F0E68"/>
    <w:rsid w:val="002F5A6A"/>
    <w:rsid w:val="00300F95"/>
    <w:rsid w:val="00302A73"/>
    <w:rsid w:val="003106C6"/>
    <w:rsid w:val="00314120"/>
    <w:rsid w:val="00315887"/>
    <w:rsid w:val="0032750E"/>
    <w:rsid w:val="0033211C"/>
    <w:rsid w:val="00332590"/>
    <w:rsid w:val="00340F98"/>
    <w:rsid w:val="003424B1"/>
    <w:rsid w:val="00343284"/>
    <w:rsid w:val="00361592"/>
    <w:rsid w:val="00363744"/>
    <w:rsid w:val="00383A48"/>
    <w:rsid w:val="00385E59"/>
    <w:rsid w:val="00392C65"/>
    <w:rsid w:val="00395A6B"/>
    <w:rsid w:val="00396517"/>
    <w:rsid w:val="003A0E83"/>
    <w:rsid w:val="003A6976"/>
    <w:rsid w:val="003B2D38"/>
    <w:rsid w:val="003C02C3"/>
    <w:rsid w:val="003C3638"/>
    <w:rsid w:val="003C428F"/>
    <w:rsid w:val="003C7CEC"/>
    <w:rsid w:val="003D1998"/>
    <w:rsid w:val="003D35D6"/>
    <w:rsid w:val="003D4930"/>
    <w:rsid w:val="003E0567"/>
    <w:rsid w:val="003E10F4"/>
    <w:rsid w:val="003E7C9C"/>
    <w:rsid w:val="003F10DF"/>
    <w:rsid w:val="003F1F04"/>
    <w:rsid w:val="00405691"/>
    <w:rsid w:val="00405E91"/>
    <w:rsid w:val="004075EC"/>
    <w:rsid w:val="004206FE"/>
    <w:rsid w:val="004215D1"/>
    <w:rsid w:val="00424BD9"/>
    <w:rsid w:val="004258F9"/>
    <w:rsid w:val="00427EAE"/>
    <w:rsid w:val="0043022D"/>
    <w:rsid w:val="00434E9B"/>
    <w:rsid w:val="004508B2"/>
    <w:rsid w:val="00453A72"/>
    <w:rsid w:val="0045505F"/>
    <w:rsid w:val="00463AF1"/>
    <w:rsid w:val="00470DFF"/>
    <w:rsid w:val="00471291"/>
    <w:rsid w:val="004726A6"/>
    <w:rsid w:val="00474DAA"/>
    <w:rsid w:val="004764A3"/>
    <w:rsid w:val="00480E58"/>
    <w:rsid w:val="004821CB"/>
    <w:rsid w:val="004865E2"/>
    <w:rsid w:val="00486A65"/>
    <w:rsid w:val="0049671C"/>
    <w:rsid w:val="004C32E2"/>
    <w:rsid w:val="004D0D70"/>
    <w:rsid w:val="004D1DF2"/>
    <w:rsid w:val="004D2439"/>
    <w:rsid w:val="004E273A"/>
    <w:rsid w:val="004E559F"/>
    <w:rsid w:val="004E592C"/>
    <w:rsid w:val="004F2E0F"/>
    <w:rsid w:val="004F403F"/>
    <w:rsid w:val="004F4E6D"/>
    <w:rsid w:val="0050338B"/>
    <w:rsid w:val="005128FC"/>
    <w:rsid w:val="00522460"/>
    <w:rsid w:val="00527654"/>
    <w:rsid w:val="00532088"/>
    <w:rsid w:val="00534020"/>
    <w:rsid w:val="00542CA3"/>
    <w:rsid w:val="0055076B"/>
    <w:rsid w:val="00555014"/>
    <w:rsid w:val="00555D0F"/>
    <w:rsid w:val="005569AB"/>
    <w:rsid w:val="00561929"/>
    <w:rsid w:val="0056235B"/>
    <w:rsid w:val="00565EF0"/>
    <w:rsid w:val="00571102"/>
    <w:rsid w:val="0057123B"/>
    <w:rsid w:val="00577A39"/>
    <w:rsid w:val="00582729"/>
    <w:rsid w:val="005841F0"/>
    <w:rsid w:val="00584CB2"/>
    <w:rsid w:val="00593C07"/>
    <w:rsid w:val="005946C8"/>
    <w:rsid w:val="005A05E4"/>
    <w:rsid w:val="005B2008"/>
    <w:rsid w:val="005C2DCD"/>
    <w:rsid w:val="005C722A"/>
    <w:rsid w:val="005C7412"/>
    <w:rsid w:val="005D4976"/>
    <w:rsid w:val="005D7892"/>
    <w:rsid w:val="005F7B7A"/>
    <w:rsid w:val="005F7D4F"/>
    <w:rsid w:val="006046A4"/>
    <w:rsid w:val="006075E5"/>
    <w:rsid w:val="00610119"/>
    <w:rsid w:val="0061168C"/>
    <w:rsid w:val="00612942"/>
    <w:rsid w:val="00616468"/>
    <w:rsid w:val="006176D6"/>
    <w:rsid w:val="00621AE6"/>
    <w:rsid w:val="006265D3"/>
    <w:rsid w:val="006376B0"/>
    <w:rsid w:val="006449B9"/>
    <w:rsid w:val="006458B2"/>
    <w:rsid w:val="0064750D"/>
    <w:rsid w:val="006476B3"/>
    <w:rsid w:val="00651934"/>
    <w:rsid w:val="00653502"/>
    <w:rsid w:val="0065576B"/>
    <w:rsid w:val="00661321"/>
    <w:rsid w:val="00662AA8"/>
    <w:rsid w:val="0066519C"/>
    <w:rsid w:val="00665B61"/>
    <w:rsid w:val="00666D29"/>
    <w:rsid w:val="00671D4B"/>
    <w:rsid w:val="0067540E"/>
    <w:rsid w:val="006770CF"/>
    <w:rsid w:val="0068472C"/>
    <w:rsid w:val="0068598E"/>
    <w:rsid w:val="00697E89"/>
    <w:rsid w:val="006A27A7"/>
    <w:rsid w:val="006A7B18"/>
    <w:rsid w:val="006B3095"/>
    <w:rsid w:val="006B5202"/>
    <w:rsid w:val="006C2442"/>
    <w:rsid w:val="006C3E83"/>
    <w:rsid w:val="006C692B"/>
    <w:rsid w:val="006E36C9"/>
    <w:rsid w:val="006E3AD7"/>
    <w:rsid w:val="006E3DDD"/>
    <w:rsid w:val="006E5479"/>
    <w:rsid w:val="006F04BD"/>
    <w:rsid w:val="006F733E"/>
    <w:rsid w:val="006F7404"/>
    <w:rsid w:val="00713301"/>
    <w:rsid w:val="00713A73"/>
    <w:rsid w:val="00720D06"/>
    <w:rsid w:val="00720DF0"/>
    <w:rsid w:val="00721F82"/>
    <w:rsid w:val="0073309D"/>
    <w:rsid w:val="00744E8B"/>
    <w:rsid w:val="007476C7"/>
    <w:rsid w:val="00760330"/>
    <w:rsid w:val="007633DE"/>
    <w:rsid w:val="007654ED"/>
    <w:rsid w:val="0076578B"/>
    <w:rsid w:val="00770CE9"/>
    <w:rsid w:val="00784424"/>
    <w:rsid w:val="00786337"/>
    <w:rsid w:val="00794429"/>
    <w:rsid w:val="00794C0A"/>
    <w:rsid w:val="007A0280"/>
    <w:rsid w:val="007A0361"/>
    <w:rsid w:val="007A256F"/>
    <w:rsid w:val="007A35CC"/>
    <w:rsid w:val="007A3C2B"/>
    <w:rsid w:val="007B76D5"/>
    <w:rsid w:val="007C785D"/>
    <w:rsid w:val="007D2D4C"/>
    <w:rsid w:val="007D39A0"/>
    <w:rsid w:val="007D4CF7"/>
    <w:rsid w:val="007D5A59"/>
    <w:rsid w:val="007D6562"/>
    <w:rsid w:val="007E12A9"/>
    <w:rsid w:val="007E3F91"/>
    <w:rsid w:val="007F3DFF"/>
    <w:rsid w:val="007F54E0"/>
    <w:rsid w:val="007F65C1"/>
    <w:rsid w:val="007F7C30"/>
    <w:rsid w:val="00805289"/>
    <w:rsid w:val="00810F02"/>
    <w:rsid w:val="00816DFE"/>
    <w:rsid w:val="00820224"/>
    <w:rsid w:val="00820B4E"/>
    <w:rsid w:val="0082246A"/>
    <w:rsid w:val="0083368B"/>
    <w:rsid w:val="00837DD8"/>
    <w:rsid w:val="00840CDC"/>
    <w:rsid w:val="00842CCE"/>
    <w:rsid w:val="00851817"/>
    <w:rsid w:val="00853BCF"/>
    <w:rsid w:val="00874CB7"/>
    <w:rsid w:val="00887786"/>
    <w:rsid w:val="0089082B"/>
    <w:rsid w:val="00890931"/>
    <w:rsid w:val="008922AA"/>
    <w:rsid w:val="00897CCE"/>
    <w:rsid w:val="008A3932"/>
    <w:rsid w:val="008A4103"/>
    <w:rsid w:val="008A410C"/>
    <w:rsid w:val="008A68CA"/>
    <w:rsid w:val="008B0D2F"/>
    <w:rsid w:val="008B5738"/>
    <w:rsid w:val="008C17CF"/>
    <w:rsid w:val="008C3297"/>
    <w:rsid w:val="008C4996"/>
    <w:rsid w:val="008C7495"/>
    <w:rsid w:val="008D497B"/>
    <w:rsid w:val="008D521D"/>
    <w:rsid w:val="008E0C85"/>
    <w:rsid w:val="008E1685"/>
    <w:rsid w:val="008E4345"/>
    <w:rsid w:val="00903124"/>
    <w:rsid w:val="00907CAA"/>
    <w:rsid w:val="00914D02"/>
    <w:rsid w:val="009201F8"/>
    <w:rsid w:val="009315CE"/>
    <w:rsid w:val="00935A6F"/>
    <w:rsid w:val="00945EBD"/>
    <w:rsid w:val="009502B0"/>
    <w:rsid w:val="009549CB"/>
    <w:rsid w:val="00954A7C"/>
    <w:rsid w:val="0095664E"/>
    <w:rsid w:val="009658BD"/>
    <w:rsid w:val="00965C96"/>
    <w:rsid w:val="0097000D"/>
    <w:rsid w:val="00970AF3"/>
    <w:rsid w:val="0098023D"/>
    <w:rsid w:val="00985CEB"/>
    <w:rsid w:val="0099052F"/>
    <w:rsid w:val="00995061"/>
    <w:rsid w:val="009A0797"/>
    <w:rsid w:val="009A0EF4"/>
    <w:rsid w:val="009A6A61"/>
    <w:rsid w:val="009B193B"/>
    <w:rsid w:val="009B266F"/>
    <w:rsid w:val="009B2DBF"/>
    <w:rsid w:val="009B3345"/>
    <w:rsid w:val="009C0E60"/>
    <w:rsid w:val="009C1D85"/>
    <w:rsid w:val="009C3D0F"/>
    <w:rsid w:val="009C5F6A"/>
    <w:rsid w:val="009C754C"/>
    <w:rsid w:val="009D33E0"/>
    <w:rsid w:val="009D57AD"/>
    <w:rsid w:val="009D787D"/>
    <w:rsid w:val="009E3FA7"/>
    <w:rsid w:val="009F58AF"/>
    <w:rsid w:val="00A106DC"/>
    <w:rsid w:val="00A13B49"/>
    <w:rsid w:val="00A1711E"/>
    <w:rsid w:val="00A1769C"/>
    <w:rsid w:val="00A17B86"/>
    <w:rsid w:val="00A32D0D"/>
    <w:rsid w:val="00A419C8"/>
    <w:rsid w:val="00A43601"/>
    <w:rsid w:val="00A4420B"/>
    <w:rsid w:val="00A5005F"/>
    <w:rsid w:val="00A53ED2"/>
    <w:rsid w:val="00A56B59"/>
    <w:rsid w:val="00A571E3"/>
    <w:rsid w:val="00A613BD"/>
    <w:rsid w:val="00A76339"/>
    <w:rsid w:val="00A80C6F"/>
    <w:rsid w:val="00AA105A"/>
    <w:rsid w:val="00AA3091"/>
    <w:rsid w:val="00AA39A9"/>
    <w:rsid w:val="00AB3404"/>
    <w:rsid w:val="00AC78AA"/>
    <w:rsid w:val="00AD49F9"/>
    <w:rsid w:val="00AE22D7"/>
    <w:rsid w:val="00B040BC"/>
    <w:rsid w:val="00B05428"/>
    <w:rsid w:val="00B0708F"/>
    <w:rsid w:val="00B10A54"/>
    <w:rsid w:val="00B12D1C"/>
    <w:rsid w:val="00B16A0B"/>
    <w:rsid w:val="00B247E7"/>
    <w:rsid w:val="00B251B6"/>
    <w:rsid w:val="00B301EA"/>
    <w:rsid w:val="00B30DCE"/>
    <w:rsid w:val="00B31E79"/>
    <w:rsid w:val="00B41E7C"/>
    <w:rsid w:val="00B45BD6"/>
    <w:rsid w:val="00B5274E"/>
    <w:rsid w:val="00B54450"/>
    <w:rsid w:val="00B57474"/>
    <w:rsid w:val="00B609E5"/>
    <w:rsid w:val="00B63071"/>
    <w:rsid w:val="00B633B4"/>
    <w:rsid w:val="00B660F8"/>
    <w:rsid w:val="00B770F4"/>
    <w:rsid w:val="00B83F23"/>
    <w:rsid w:val="00BA25B7"/>
    <w:rsid w:val="00BA4BC5"/>
    <w:rsid w:val="00BA6F91"/>
    <w:rsid w:val="00BB1DEB"/>
    <w:rsid w:val="00BB28BF"/>
    <w:rsid w:val="00BB3874"/>
    <w:rsid w:val="00BB7C0F"/>
    <w:rsid w:val="00BC022B"/>
    <w:rsid w:val="00BC15CF"/>
    <w:rsid w:val="00BC1C4A"/>
    <w:rsid w:val="00BC1F24"/>
    <w:rsid w:val="00BC5BE9"/>
    <w:rsid w:val="00BC600A"/>
    <w:rsid w:val="00BD516B"/>
    <w:rsid w:val="00BD627A"/>
    <w:rsid w:val="00BD6A1D"/>
    <w:rsid w:val="00BE4CB5"/>
    <w:rsid w:val="00BF76BD"/>
    <w:rsid w:val="00C006E7"/>
    <w:rsid w:val="00C01476"/>
    <w:rsid w:val="00C01585"/>
    <w:rsid w:val="00C03670"/>
    <w:rsid w:val="00C04C4E"/>
    <w:rsid w:val="00C1058F"/>
    <w:rsid w:val="00C1147A"/>
    <w:rsid w:val="00C13AAB"/>
    <w:rsid w:val="00C1480E"/>
    <w:rsid w:val="00C20870"/>
    <w:rsid w:val="00C23EAF"/>
    <w:rsid w:val="00C33EE2"/>
    <w:rsid w:val="00C352AE"/>
    <w:rsid w:val="00C3546B"/>
    <w:rsid w:val="00C37C5E"/>
    <w:rsid w:val="00C40E0D"/>
    <w:rsid w:val="00C46AEE"/>
    <w:rsid w:val="00C52138"/>
    <w:rsid w:val="00C527CA"/>
    <w:rsid w:val="00C559D5"/>
    <w:rsid w:val="00C75581"/>
    <w:rsid w:val="00C864CD"/>
    <w:rsid w:val="00CB09B3"/>
    <w:rsid w:val="00CB276E"/>
    <w:rsid w:val="00CB3411"/>
    <w:rsid w:val="00CD117A"/>
    <w:rsid w:val="00CD453E"/>
    <w:rsid w:val="00CE4206"/>
    <w:rsid w:val="00CF38A0"/>
    <w:rsid w:val="00D01E63"/>
    <w:rsid w:val="00D03F77"/>
    <w:rsid w:val="00D102D8"/>
    <w:rsid w:val="00D200E2"/>
    <w:rsid w:val="00D22EDD"/>
    <w:rsid w:val="00D2372B"/>
    <w:rsid w:val="00D252F1"/>
    <w:rsid w:val="00D31A79"/>
    <w:rsid w:val="00D336A2"/>
    <w:rsid w:val="00D54219"/>
    <w:rsid w:val="00D554FF"/>
    <w:rsid w:val="00D675D9"/>
    <w:rsid w:val="00D92A04"/>
    <w:rsid w:val="00D94520"/>
    <w:rsid w:val="00D950D5"/>
    <w:rsid w:val="00DA2204"/>
    <w:rsid w:val="00DA303E"/>
    <w:rsid w:val="00DA60FB"/>
    <w:rsid w:val="00DA66A7"/>
    <w:rsid w:val="00DB0646"/>
    <w:rsid w:val="00DB5899"/>
    <w:rsid w:val="00DB6B63"/>
    <w:rsid w:val="00DC5559"/>
    <w:rsid w:val="00DC7ABF"/>
    <w:rsid w:val="00DD044C"/>
    <w:rsid w:val="00DD4B1C"/>
    <w:rsid w:val="00DD4F69"/>
    <w:rsid w:val="00DD517D"/>
    <w:rsid w:val="00DD56A7"/>
    <w:rsid w:val="00DD5CC0"/>
    <w:rsid w:val="00DD63E0"/>
    <w:rsid w:val="00DE151E"/>
    <w:rsid w:val="00DE2C83"/>
    <w:rsid w:val="00DE47D2"/>
    <w:rsid w:val="00DE4C77"/>
    <w:rsid w:val="00DE61FA"/>
    <w:rsid w:val="00DE7C04"/>
    <w:rsid w:val="00DF20FE"/>
    <w:rsid w:val="00DF5050"/>
    <w:rsid w:val="00DF61C1"/>
    <w:rsid w:val="00E1076A"/>
    <w:rsid w:val="00E119B9"/>
    <w:rsid w:val="00E13C97"/>
    <w:rsid w:val="00E17E46"/>
    <w:rsid w:val="00E21568"/>
    <w:rsid w:val="00E2600B"/>
    <w:rsid w:val="00E31056"/>
    <w:rsid w:val="00E31A18"/>
    <w:rsid w:val="00E339F1"/>
    <w:rsid w:val="00E33A85"/>
    <w:rsid w:val="00E343B3"/>
    <w:rsid w:val="00E432E6"/>
    <w:rsid w:val="00E456BE"/>
    <w:rsid w:val="00E463B8"/>
    <w:rsid w:val="00E52CDA"/>
    <w:rsid w:val="00E56FE0"/>
    <w:rsid w:val="00E60D89"/>
    <w:rsid w:val="00E6165D"/>
    <w:rsid w:val="00E61E6C"/>
    <w:rsid w:val="00E63B6D"/>
    <w:rsid w:val="00E65FFD"/>
    <w:rsid w:val="00E670E4"/>
    <w:rsid w:val="00E71C61"/>
    <w:rsid w:val="00E72328"/>
    <w:rsid w:val="00E7384A"/>
    <w:rsid w:val="00E831DC"/>
    <w:rsid w:val="00E84ADC"/>
    <w:rsid w:val="00E9042F"/>
    <w:rsid w:val="00E9121E"/>
    <w:rsid w:val="00E91742"/>
    <w:rsid w:val="00EA6A73"/>
    <w:rsid w:val="00EA6CD7"/>
    <w:rsid w:val="00EB5263"/>
    <w:rsid w:val="00EB5BB9"/>
    <w:rsid w:val="00EC1A97"/>
    <w:rsid w:val="00EC5D9F"/>
    <w:rsid w:val="00ED04AA"/>
    <w:rsid w:val="00ED267C"/>
    <w:rsid w:val="00ED281F"/>
    <w:rsid w:val="00ED3F50"/>
    <w:rsid w:val="00EE230A"/>
    <w:rsid w:val="00EE2947"/>
    <w:rsid w:val="00EE7BC4"/>
    <w:rsid w:val="00EF2C9D"/>
    <w:rsid w:val="00EF3F99"/>
    <w:rsid w:val="00EF534C"/>
    <w:rsid w:val="00EF6EF1"/>
    <w:rsid w:val="00F03065"/>
    <w:rsid w:val="00F03186"/>
    <w:rsid w:val="00F12EA4"/>
    <w:rsid w:val="00F152F1"/>
    <w:rsid w:val="00F20A86"/>
    <w:rsid w:val="00F3087B"/>
    <w:rsid w:val="00F32921"/>
    <w:rsid w:val="00F34FF3"/>
    <w:rsid w:val="00F350CB"/>
    <w:rsid w:val="00F354B5"/>
    <w:rsid w:val="00F418EE"/>
    <w:rsid w:val="00F4245A"/>
    <w:rsid w:val="00F45837"/>
    <w:rsid w:val="00F4739D"/>
    <w:rsid w:val="00F50836"/>
    <w:rsid w:val="00F51703"/>
    <w:rsid w:val="00F52057"/>
    <w:rsid w:val="00F5602A"/>
    <w:rsid w:val="00F575E5"/>
    <w:rsid w:val="00F63225"/>
    <w:rsid w:val="00F71A21"/>
    <w:rsid w:val="00F71BAE"/>
    <w:rsid w:val="00F80D5B"/>
    <w:rsid w:val="00F83BF4"/>
    <w:rsid w:val="00F83C55"/>
    <w:rsid w:val="00F920FC"/>
    <w:rsid w:val="00F93ED1"/>
    <w:rsid w:val="00F978FC"/>
    <w:rsid w:val="00FA02EC"/>
    <w:rsid w:val="00FA1061"/>
    <w:rsid w:val="00FA1513"/>
    <w:rsid w:val="00FA3B98"/>
    <w:rsid w:val="00FB3EE3"/>
    <w:rsid w:val="00FC049C"/>
    <w:rsid w:val="00FC5869"/>
    <w:rsid w:val="00FD69D5"/>
    <w:rsid w:val="00FE0826"/>
    <w:rsid w:val="00FE1655"/>
    <w:rsid w:val="00FE5630"/>
    <w:rsid w:val="00FE79EB"/>
    <w:rsid w:val="00FF12C2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1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E0FB61-90BD-4A1B-9FCA-430256CB5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488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leila-cont</cp:lastModifiedBy>
  <cp:revision>11</cp:revision>
  <cp:lastPrinted>2026-04-16T19:46:00Z</cp:lastPrinted>
  <dcterms:created xsi:type="dcterms:W3CDTF">2026-04-16T17:52:00Z</dcterms:created>
  <dcterms:modified xsi:type="dcterms:W3CDTF">2026-04-16T19:48:00Z</dcterms:modified>
</cp:coreProperties>
</file>