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3F" w:rsidRDefault="002A1A3F" w:rsidP="000759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b/>
          <w:sz w:val="22"/>
          <w:szCs w:val="22"/>
        </w:rPr>
      </w:pPr>
    </w:p>
    <w:p w:rsidR="002A1A3F" w:rsidRPr="00442516" w:rsidRDefault="002A1A3F" w:rsidP="002A1A3F">
      <w:pPr>
        <w:ind w:left="2880" w:firstLine="720"/>
        <w:rPr>
          <w:sz w:val="22"/>
          <w:szCs w:val="22"/>
        </w:rPr>
      </w:pPr>
      <w:r w:rsidRPr="00442516">
        <w:rPr>
          <w:sz w:val="22"/>
          <w:szCs w:val="22"/>
        </w:rPr>
        <w:t>Tupi Paulista, 22 de Julho de 2026</w:t>
      </w:r>
    </w:p>
    <w:p w:rsidR="002A1A3F" w:rsidRPr="00442516" w:rsidRDefault="002A1A3F" w:rsidP="002A1A3F">
      <w:pPr>
        <w:rPr>
          <w:sz w:val="22"/>
          <w:szCs w:val="22"/>
        </w:rPr>
      </w:pPr>
    </w:p>
    <w:p w:rsidR="002A1A3F" w:rsidRPr="00442516" w:rsidRDefault="002A1A3F" w:rsidP="002A1A3F">
      <w:pPr>
        <w:jc w:val="center"/>
        <w:rPr>
          <w:sz w:val="22"/>
          <w:szCs w:val="22"/>
        </w:rPr>
      </w:pPr>
      <w:r w:rsidRPr="00442516">
        <w:rPr>
          <w:sz w:val="22"/>
          <w:szCs w:val="22"/>
        </w:rPr>
        <w:t>(PROJETO DE LEI MUNICIPAL N.º 0</w:t>
      </w:r>
      <w:r w:rsidR="00442516">
        <w:rPr>
          <w:sz w:val="22"/>
          <w:szCs w:val="22"/>
        </w:rPr>
        <w:t>46</w:t>
      </w:r>
      <w:r w:rsidRPr="00442516">
        <w:rPr>
          <w:sz w:val="22"/>
          <w:szCs w:val="22"/>
        </w:rPr>
        <w:t>, DE 22 DE JULHO DE 2026</w:t>
      </w:r>
    </w:p>
    <w:p w:rsidR="002A1A3F" w:rsidRPr="00442516" w:rsidRDefault="002A1A3F" w:rsidP="002A1A3F">
      <w:pPr>
        <w:jc w:val="center"/>
        <w:rPr>
          <w:sz w:val="22"/>
          <w:szCs w:val="22"/>
        </w:rPr>
      </w:pPr>
    </w:p>
    <w:p w:rsidR="002A1A3F" w:rsidRPr="00442516" w:rsidRDefault="002A1A3F" w:rsidP="002A1A3F">
      <w:pPr>
        <w:pStyle w:val="Ttulo5"/>
        <w:jc w:val="center"/>
        <w:rPr>
          <w:i w:val="0"/>
          <w:sz w:val="22"/>
          <w:szCs w:val="22"/>
        </w:rPr>
      </w:pPr>
      <w:r w:rsidRPr="00442516">
        <w:rPr>
          <w:sz w:val="22"/>
          <w:szCs w:val="22"/>
        </w:rPr>
        <w:t>MENSAGEM EXPLICATIVA</w:t>
      </w:r>
    </w:p>
    <w:p w:rsidR="002A1A3F" w:rsidRPr="00442516" w:rsidRDefault="002A1A3F" w:rsidP="002A1A3F">
      <w:pPr>
        <w:rPr>
          <w:sz w:val="22"/>
          <w:szCs w:val="22"/>
        </w:rPr>
      </w:pPr>
    </w:p>
    <w:p w:rsidR="002A1A3F" w:rsidRPr="00442516" w:rsidRDefault="002A1A3F" w:rsidP="002A1A3F">
      <w:pPr>
        <w:rPr>
          <w:sz w:val="22"/>
          <w:szCs w:val="22"/>
        </w:rPr>
      </w:pPr>
      <w:r w:rsidRPr="00442516">
        <w:rPr>
          <w:sz w:val="22"/>
          <w:szCs w:val="22"/>
        </w:rPr>
        <w:t>Senhor Presidente,</w:t>
      </w:r>
    </w:p>
    <w:p w:rsidR="002A1A3F" w:rsidRPr="00442516" w:rsidRDefault="002A1A3F" w:rsidP="002A1A3F">
      <w:pPr>
        <w:rPr>
          <w:sz w:val="22"/>
          <w:szCs w:val="22"/>
        </w:rPr>
      </w:pPr>
      <w:r w:rsidRPr="00442516">
        <w:rPr>
          <w:sz w:val="22"/>
          <w:szCs w:val="22"/>
        </w:rPr>
        <w:t>Senhores Vereadores:</w:t>
      </w:r>
    </w:p>
    <w:p w:rsidR="002A1A3F" w:rsidRPr="00442516" w:rsidRDefault="002A1A3F" w:rsidP="002A1A3F">
      <w:pPr>
        <w:ind w:firstLine="2552"/>
        <w:jc w:val="both"/>
        <w:rPr>
          <w:sz w:val="22"/>
          <w:szCs w:val="22"/>
        </w:rPr>
      </w:pPr>
    </w:p>
    <w:p w:rsidR="002A1A3F" w:rsidRPr="00442516" w:rsidRDefault="002A1A3F" w:rsidP="002A1A3F">
      <w:pPr>
        <w:ind w:firstLine="2552"/>
        <w:jc w:val="both"/>
        <w:rPr>
          <w:sz w:val="22"/>
          <w:szCs w:val="22"/>
        </w:rPr>
      </w:pPr>
    </w:p>
    <w:p w:rsidR="00A9505A" w:rsidRDefault="002A1A3F" w:rsidP="00A9505A">
      <w:pPr>
        <w:ind w:firstLine="720"/>
        <w:jc w:val="both"/>
      </w:pPr>
      <w:r w:rsidRPr="00442516">
        <w:t>Com os cordiais cumprimentos, vimos por seu intermédio, encaminhar o incluso Projeto de Lei Municipal n.º 0</w:t>
      </w:r>
      <w:r w:rsidR="00ED0C65">
        <w:t>46</w:t>
      </w:r>
      <w:r w:rsidRPr="00442516">
        <w:t xml:space="preserve">, desta data, que dispõe sobre autorização ao Chefe do Executivo Municipal para abrir Crédito Especial Adicional onde serão suportadas as despesas </w:t>
      </w:r>
      <w:r w:rsidR="00693731">
        <w:t xml:space="preserve"> </w:t>
      </w:r>
      <w:r w:rsidRPr="00442516">
        <w:t xml:space="preserve">de </w:t>
      </w:r>
      <w:r w:rsidR="00693731">
        <w:t xml:space="preserve"> </w:t>
      </w:r>
      <w:r w:rsidRPr="00442516">
        <w:t xml:space="preserve">instalação </w:t>
      </w:r>
      <w:r w:rsidR="00693731">
        <w:t xml:space="preserve"> </w:t>
      </w:r>
      <w:r w:rsidRPr="00442516">
        <w:t xml:space="preserve">e </w:t>
      </w:r>
      <w:r w:rsidR="00693731">
        <w:t xml:space="preserve"> </w:t>
      </w:r>
      <w:r w:rsidRPr="00442516">
        <w:t xml:space="preserve">manutenção das Câmeras das Escolas Municipais, no valor de R$ </w:t>
      </w:r>
      <w:r w:rsidR="00693731">
        <w:t>37.0</w:t>
      </w:r>
      <w:r w:rsidR="00A9505A">
        <w:t xml:space="preserve">00,00 (trinta e sete mil reais), as quais serão </w:t>
      </w:r>
      <w:r w:rsidR="00DE4CEE">
        <w:t>custeadas com</w:t>
      </w:r>
      <w:r w:rsidR="00A9505A">
        <w:t xml:space="preserve"> recursos da </w:t>
      </w:r>
      <w:r w:rsidR="00A9505A" w:rsidRPr="00B96B23">
        <w:t>Complementação do FUNDEB, através dos  Repasses do VAAT – Valor Anual Total por Aluno</w:t>
      </w:r>
      <w:r w:rsidR="00A9505A">
        <w:t>.</w:t>
      </w:r>
    </w:p>
    <w:p w:rsidR="002A1A3F" w:rsidRPr="00442516" w:rsidRDefault="002A1A3F" w:rsidP="002A1A3F">
      <w:pPr>
        <w:ind w:firstLine="720"/>
        <w:jc w:val="both"/>
      </w:pPr>
    </w:p>
    <w:p w:rsidR="002A1A3F" w:rsidRPr="00442516" w:rsidRDefault="002A1A3F" w:rsidP="002A1A3F">
      <w:pPr>
        <w:ind w:firstLine="708"/>
        <w:jc w:val="both"/>
        <w:rPr>
          <w:b/>
          <w:bCs/>
        </w:rPr>
      </w:pPr>
      <w:r w:rsidRPr="00442516">
        <w:t xml:space="preserve">Em face da necessidade de iniciarmos o processo de Compras/Licitações, solicito que a tramitação do Projeto sob enfoque se dê em </w:t>
      </w:r>
      <w:r w:rsidRPr="00442516">
        <w:rPr>
          <w:b/>
          <w:bCs/>
        </w:rPr>
        <w:t>REGIME DE URGÊNCIA ESPECIAL.</w:t>
      </w:r>
    </w:p>
    <w:p w:rsidR="002A1A3F" w:rsidRPr="00442516" w:rsidRDefault="002A1A3F" w:rsidP="002A1A3F">
      <w:pPr>
        <w:ind w:firstLine="720"/>
        <w:jc w:val="both"/>
      </w:pPr>
    </w:p>
    <w:p w:rsidR="002A1A3F" w:rsidRPr="00442516" w:rsidRDefault="002A1A3F" w:rsidP="002A1A3F">
      <w:pPr>
        <w:pStyle w:val="Corpodetexto"/>
        <w:ind w:firstLine="720"/>
      </w:pPr>
      <w:r w:rsidRPr="00442516">
        <w:t>Ao ensejo aproveitamos para renovar a Vossa Excelência os nossos  protestos de elevada estima e apreço.</w:t>
      </w:r>
    </w:p>
    <w:p w:rsidR="002A1A3F" w:rsidRPr="00442516" w:rsidRDefault="002A1A3F" w:rsidP="002A1A3F">
      <w:pPr>
        <w:rPr>
          <w:sz w:val="22"/>
          <w:szCs w:val="22"/>
        </w:rPr>
      </w:pPr>
      <w:r w:rsidRPr="00442516">
        <w:rPr>
          <w:sz w:val="22"/>
          <w:szCs w:val="22"/>
        </w:rPr>
        <w:tab/>
      </w:r>
      <w:r w:rsidRPr="00442516">
        <w:rPr>
          <w:sz w:val="22"/>
          <w:szCs w:val="22"/>
        </w:rPr>
        <w:tab/>
      </w:r>
      <w:r w:rsidRPr="00442516">
        <w:rPr>
          <w:sz w:val="22"/>
          <w:szCs w:val="22"/>
        </w:rPr>
        <w:tab/>
      </w:r>
      <w:r w:rsidRPr="00442516">
        <w:rPr>
          <w:sz w:val="22"/>
          <w:szCs w:val="22"/>
        </w:rPr>
        <w:tab/>
      </w:r>
      <w:r w:rsidRPr="00442516">
        <w:rPr>
          <w:sz w:val="22"/>
          <w:szCs w:val="22"/>
        </w:rPr>
        <w:tab/>
      </w:r>
      <w:r w:rsidRPr="00442516">
        <w:rPr>
          <w:sz w:val="22"/>
          <w:szCs w:val="22"/>
        </w:rPr>
        <w:tab/>
        <w:t xml:space="preserve">   Atenciosamente,</w:t>
      </w:r>
    </w:p>
    <w:p w:rsidR="002A1A3F" w:rsidRPr="00442516" w:rsidRDefault="002A1A3F" w:rsidP="002A1A3F">
      <w:pPr>
        <w:rPr>
          <w:sz w:val="22"/>
          <w:szCs w:val="22"/>
        </w:rPr>
      </w:pPr>
    </w:p>
    <w:p w:rsidR="002A1A3F" w:rsidRPr="00442516" w:rsidRDefault="002A1A3F" w:rsidP="002A1A3F">
      <w:pPr>
        <w:rPr>
          <w:sz w:val="22"/>
          <w:szCs w:val="22"/>
        </w:rPr>
      </w:pPr>
    </w:p>
    <w:p w:rsidR="002A1A3F" w:rsidRPr="00442516" w:rsidRDefault="002A1A3F" w:rsidP="002A1A3F">
      <w:pPr>
        <w:rPr>
          <w:sz w:val="22"/>
          <w:szCs w:val="22"/>
        </w:rPr>
      </w:pPr>
    </w:p>
    <w:p w:rsidR="002A1A3F" w:rsidRPr="00442516" w:rsidRDefault="002A1A3F" w:rsidP="002A1A3F">
      <w:pPr>
        <w:rPr>
          <w:sz w:val="22"/>
          <w:szCs w:val="22"/>
        </w:rPr>
      </w:pPr>
    </w:p>
    <w:p w:rsidR="002A1A3F" w:rsidRPr="00442516" w:rsidRDefault="002A1A3F" w:rsidP="002A1A3F">
      <w:pPr>
        <w:jc w:val="both"/>
        <w:rPr>
          <w:b/>
          <w:sz w:val="22"/>
          <w:szCs w:val="22"/>
        </w:rPr>
      </w:pPr>
      <w:r w:rsidRPr="00442516">
        <w:rPr>
          <w:sz w:val="22"/>
          <w:szCs w:val="22"/>
        </w:rPr>
        <w:tab/>
      </w:r>
      <w:r w:rsidRPr="00442516">
        <w:rPr>
          <w:b/>
          <w:sz w:val="22"/>
          <w:szCs w:val="22"/>
        </w:rPr>
        <w:t xml:space="preserve">                                                DR.  JULIANO VIGILATO GUIRO</w:t>
      </w: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b/>
          <w:sz w:val="22"/>
          <w:szCs w:val="22"/>
        </w:rPr>
      </w:pPr>
      <w:r w:rsidRPr="00442516">
        <w:rPr>
          <w:b/>
          <w:sz w:val="22"/>
          <w:szCs w:val="22"/>
        </w:rPr>
        <w:tab/>
      </w:r>
      <w:r w:rsidRPr="00442516">
        <w:rPr>
          <w:b/>
          <w:sz w:val="22"/>
          <w:szCs w:val="22"/>
        </w:rPr>
        <w:tab/>
      </w:r>
      <w:r w:rsidRPr="00442516">
        <w:rPr>
          <w:b/>
          <w:sz w:val="22"/>
          <w:szCs w:val="22"/>
        </w:rPr>
        <w:tab/>
        <w:t xml:space="preserve">                                          Prefeito Municipal</w:t>
      </w: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sz w:val="22"/>
          <w:szCs w:val="22"/>
        </w:rPr>
      </w:pP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sz w:val="22"/>
          <w:szCs w:val="22"/>
        </w:rPr>
      </w:pP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sz w:val="22"/>
          <w:szCs w:val="22"/>
        </w:rPr>
      </w:pP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sz w:val="22"/>
          <w:szCs w:val="22"/>
        </w:rPr>
      </w:pP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sz w:val="22"/>
          <w:szCs w:val="22"/>
        </w:rPr>
      </w:pP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sz w:val="22"/>
          <w:szCs w:val="22"/>
        </w:rPr>
      </w:pP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sz w:val="22"/>
          <w:szCs w:val="22"/>
        </w:rPr>
      </w:pPr>
      <w:r w:rsidRPr="00442516">
        <w:rPr>
          <w:sz w:val="22"/>
          <w:szCs w:val="22"/>
        </w:rPr>
        <w:t>Exmo. Sr.</w:t>
      </w:r>
    </w:p>
    <w:p w:rsidR="002A1A3F" w:rsidRPr="00442516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b/>
          <w:sz w:val="22"/>
          <w:szCs w:val="22"/>
        </w:rPr>
      </w:pPr>
      <w:r w:rsidRPr="00442516">
        <w:rPr>
          <w:b/>
          <w:sz w:val="22"/>
          <w:szCs w:val="22"/>
        </w:rPr>
        <w:t>GILMAR FERRO DE ALMEIDA</w:t>
      </w:r>
    </w:p>
    <w:p w:rsidR="002A1A3F" w:rsidRPr="00442516" w:rsidRDefault="002A1A3F" w:rsidP="002A1A3F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42516">
        <w:rPr>
          <w:sz w:val="22"/>
          <w:szCs w:val="22"/>
        </w:rPr>
        <w:t>DD  Presidente da Câmara Municipal de</w:t>
      </w:r>
    </w:p>
    <w:p w:rsidR="002A1A3F" w:rsidRPr="00442516" w:rsidRDefault="002A1A3F" w:rsidP="002A1A3F">
      <w:pPr>
        <w:widowControl w:val="0"/>
        <w:autoSpaceDE w:val="0"/>
        <w:autoSpaceDN w:val="0"/>
        <w:adjustRightInd w:val="0"/>
        <w:ind w:right="51"/>
        <w:jc w:val="both"/>
        <w:rPr>
          <w:b/>
          <w:bCs/>
          <w:sz w:val="22"/>
          <w:szCs w:val="22"/>
          <w:u w:val="single"/>
        </w:rPr>
      </w:pPr>
      <w:r w:rsidRPr="00442516">
        <w:rPr>
          <w:b/>
          <w:bCs/>
          <w:sz w:val="22"/>
          <w:szCs w:val="22"/>
          <w:u w:val="single"/>
        </w:rPr>
        <w:t>TUPI PAULISTA (SP)</w:t>
      </w:r>
    </w:p>
    <w:p w:rsidR="002A1A3F" w:rsidRPr="00442516" w:rsidRDefault="002A1A3F" w:rsidP="002A1A3F">
      <w:pPr>
        <w:widowControl w:val="0"/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:rsidR="002A1A3F" w:rsidRDefault="002A1A3F" w:rsidP="002A1A3F">
      <w:pPr>
        <w:widowControl w:val="0"/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:rsidR="00BE26A4" w:rsidRPr="00442516" w:rsidRDefault="00BE26A4" w:rsidP="002A1A3F">
      <w:pPr>
        <w:widowControl w:val="0"/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</w:p>
    <w:p w:rsidR="002A1A3F" w:rsidRPr="00442516" w:rsidRDefault="002A1A3F" w:rsidP="002A1A3F">
      <w:pPr>
        <w:jc w:val="center"/>
        <w:rPr>
          <w:b/>
          <w:bCs/>
        </w:rPr>
      </w:pPr>
      <w:r w:rsidRPr="00442516">
        <w:rPr>
          <w:b/>
          <w:bCs/>
        </w:rPr>
        <w:t>PROJETO DE LEI MUNICIPAL N.º 0</w:t>
      </w:r>
      <w:r w:rsidR="00BE26A4">
        <w:rPr>
          <w:b/>
          <w:bCs/>
        </w:rPr>
        <w:t>46</w:t>
      </w:r>
      <w:r w:rsidRPr="00442516">
        <w:rPr>
          <w:b/>
          <w:bCs/>
        </w:rPr>
        <w:t>, DE 22 DE JULHO DE 2026</w:t>
      </w:r>
    </w:p>
    <w:p w:rsidR="002A1A3F" w:rsidRPr="00442516" w:rsidRDefault="002A1A3F" w:rsidP="002A1A3F">
      <w:pPr>
        <w:jc w:val="center"/>
      </w:pPr>
    </w:p>
    <w:p w:rsidR="002A1A3F" w:rsidRPr="00442516" w:rsidRDefault="002A1A3F" w:rsidP="002A1A3F">
      <w:pPr>
        <w:autoSpaceDE w:val="0"/>
        <w:autoSpaceDN w:val="0"/>
        <w:adjustRightInd w:val="0"/>
        <w:jc w:val="center"/>
        <w:rPr>
          <w:iCs/>
          <w:color w:val="000000"/>
        </w:rPr>
      </w:pPr>
      <w:r w:rsidRPr="00442516">
        <w:rPr>
          <w:iCs/>
          <w:color w:val="000000"/>
        </w:rPr>
        <w:t>Abre no orçamento vigente Crédito Especial Adicional e dá outras providências.</w:t>
      </w:r>
    </w:p>
    <w:p w:rsidR="002A1A3F" w:rsidRPr="00442516" w:rsidRDefault="002A1A3F" w:rsidP="002A1A3F">
      <w:pPr>
        <w:autoSpaceDE w:val="0"/>
        <w:autoSpaceDN w:val="0"/>
        <w:adjustRightInd w:val="0"/>
        <w:jc w:val="center"/>
        <w:rPr>
          <w:iCs/>
          <w:color w:val="000000"/>
        </w:rPr>
      </w:pPr>
    </w:p>
    <w:p w:rsidR="002A1A3F" w:rsidRPr="00442516" w:rsidRDefault="002A1A3F" w:rsidP="002A1A3F">
      <w:pPr>
        <w:tabs>
          <w:tab w:val="left" w:pos="9639"/>
        </w:tabs>
        <w:ind w:right="-801"/>
        <w:jc w:val="center"/>
      </w:pPr>
    </w:p>
    <w:p w:rsidR="002A1A3F" w:rsidRPr="00442516" w:rsidRDefault="002A1A3F" w:rsidP="002A1A3F">
      <w:pPr>
        <w:ind w:left="2160" w:firstLine="708"/>
        <w:jc w:val="both"/>
      </w:pPr>
      <w:r w:rsidRPr="00442516">
        <w:rPr>
          <w:b/>
        </w:rPr>
        <w:t>DR.  JULIANO   VIGILATO   GUIRO</w:t>
      </w:r>
      <w:r w:rsidRPr="00442516">
        <w:t>,    Prefeito</w:t>
      </w:r>
    </w:p>
    <w:p w:rsidR="002A1A3F" w:rsidRPr="00442516" w:rsidRDefault="002A1A3F" w:rsidP="002A1A3F">
      <w:pPr>
        <w:ind w:left="2160" w:firstLine="708"/>
        <w:jc w:val="both"/>
      </w:pPr>
      <w:r w:rsidRPr="00442516">
        <w:t>Municipal   de  Tupi  Paulista,  Estado  de  São  Paulo,</w:t>
      </w:r>
    </w:p>
    <w:p w:rsidR="002A1A3F" w:rsidRPr="00442516" w:rsidRDefault="002A1A3F" w:rsidP="002A1A3F">
      <w:pPr>
        <w:ind w:left="2160" w:firstLine="708"/>
        <w:jc w:val="both"/>
      </w:pPr>
      <w:r w:rsidRPr="00442516">
        <w:t>usando das atribuições que lhe são conferidas por Lei,</w:t>
      </w:r>
    </w:p>
    <w:p w:rsidR="002A1A3F" w:rsidRPr="00442516" w:rsidRDefault="002A1A3F" w:rsidP="002A1A3F">
      <w:pPr>
        <w:ind w:left="2160" w:firstLine="708"/>
        <w:jc w:val="both"/>
      </w:pPr>
      <w:r w:rsidRPr="00442516">
        <w:t>etc.</w:t>
      </w:r>
    </w:p>
    <w:p w:rsidR="002A1A3F" w:rsidRPr="00442516" w:rsidRDefault="002A1A3F" w:rsidP="002A1A3F">
      <w:pPr>
        <w:ind w:left="2160" w:firstLine="708"/>
        <w:jc w:val="both"/>
      </w:pPr>
    </w:p>
    <w:p w:rsidR="002A1A3F" w:rsidRPr="00442516" w:rsidRDefault="002A1A3F" w:rsidP="002A1A3F">
      <w:pPr>
        <w:ind w:left="2160" w:firstLine="708"/>
        <w:jc w:val="both"/>
      </w:pPr>
      <w:r w:rsidRPr="00442516">
        <w:t>FAZ   SABER  QUE   A   CÂMARA  MUNICIPAL</w:t>
      </w:r>
    </w:p>
    <w:p w:rsidR="002A1A3F" w:rsidRPr="00442516" w:rsidRDefault="002A1A3F" w:rsidP="002A1A3F">
      <w:pPr>
        <w:ind w:left="2160" w:firstLine="708"/>
        <w:jc w:val="both"/>
      </w:pPr>
      <w:r w:rsidRPr="00442516">
        <w:t xml:space="preserve">APROVOU E ELE SANCIONA   E    PROMULGA </w:t>
      </w:r>
    </w:p>
    <w:p w:rsidR="002A1A3F" w:rsidRPr="00442516" w:rsidRDefault="002A1A3F" w:rsidP="002A1A3F">
      <w:pPr>
        <w:ind w:left="2160" w:firstLine="708"/>
        <w:jc w:val="both"/>
      </w:pPr>
      <w:r w:rsidRPr="00442516">
        <w:t>A SEGUINTE LEI:</w:t>
      </w:r>
    </w:p>
    <w:p w:rsidR="002A1A3F" w:rsidRPr="00442516" w:rsidRDefault="002A1A3F" w:rsidP="002A1A3F">
      <w:pPr>
        <w:widowControl w:val="0"/>
        <w:autoSpaceDE w:val="0"/>
        <w:autoSpaceDN w:val="0"/>
        <w:adjustRightInd w:val="0"/>
        <w:rPr>
          <w:color w:val="000000"/>
        </w:rPr>
      </w:pPr>
    </w:p>
    <w:p w:rsidR="002A1A3F" w:rsidRPr="00442516" w:rsidRDefault="002A1A3F" w:rsidP="002A1A3F">
      <w:pPr>
        <w:widowControl w:val="0"/>
        <w:autoSpaceDE w:val="0"/>
        <w:autoSpaceDN w:val="0"/>
        <w:adjustRightInd w:val="0"/>
        <w:rPr>
          <w:color w:val="000000"/>
        </w:rPr>
      </w:pPr>
    </w:p>
    <w:p w:rsidR="002A1A3F" w:rsidRPr="00442516" w:rsidRDefault="002A1A3F" w:rsidP="002A1A3F">
      <w:pPr>
        <w:ind w:firstLine="720"/>
        <w:jc w:val="both"/>
      </w:pPr>
      <w:r w:rsidRPr="00442516">
        <w:rPr>
          <w:b/>
          <w:bCs/>
        </w:rPr>
        <w:t>Artigo 1.</w:t>
      </w:r>
      <w:r w:rsidRPr="00442516">
        <w:t xml:space="preserve">º- </w:t>
      </w:r>
      <w:r w:rsidRPr="00442516">
        <w:rPr>
          <w:color w:val="000000"/>
        </w:rPr>
        <w:t>Fica  o  Poder   Executivo   autorizado   a   proceder    a     abertura, no    orçamento  vigente,   de</w:t>
      </w:r>
      <w:r w:rsidRPr="00442516">
        <w:t xml:space="preserve">   </w:t>
      </w:r>
      <w:r w:rsidRPr="00442516">
        <w:rPr>
          <w:iCs/>
          <w:color w:val="000000"/>
        </w:rPr>
        <w:t>Crédito Especial Adicional</w:t>
      </w:r>
      <w:r w:rsidRPr="00442516">
        <w:t xml:space="preserve"> na   importância   de  R$ </w:t>
      </w:r>
      <w:r w:rsidR="00693731">
        <w:t>37.000,00</w:t>
      </w:r>
      <w:r w:rsidRPr="00442516">
        <w:t xml:space="preserve"> (</w:t>
      </w:r>
      <w:r w:rsidR="00693731">
        <w:t>trinta e sete mil reais</w:t>
      </w:r>
      <w:r w:rsidRPr="00442516">
        <w:t>), para fazer face às despesas de instalação e manutenção das Câmeras das Escolas</w:t>
      </w:r>
      <w:r w:rsidR="00BE26A4">
        <w:t xml:space="preserve"> Municipais</w:t>
      </w:r>
      <w:r w:rsidRPr="00442516">
        <w:t>,</w:t>
      </w:r>
      <w:r w:rsidR="00A9505A">
        <w:t xml:space="preserve"> </w:t>
      </w:r>
      <w:r w:rsidR="00DE4CEE">
        <w:t xml:space="preserve">as quais serão custeadas com </w:t>
      </w:r>
      <w:r w:rsidR="00A9505A">
        <w:t xml:space="preserve">recursos da </w:t>
      </w:r>
      <w:r w:rsidR="00A9505A" w:rsidRPr="00B96B23">
        <w:t>Complementação do FUNDEB, através dos  Repasses do VAAT – Valor Anual Total por Aluno</w:t>
      </w:r>
      <w:r w:rsidR="00A9505A">
        <w:t>,</w:t>
      </w:r>
      <w:r w:rsidRPr="00442516">
        <w:t xml:space="preserve"> conforme segue:</w:t>
      </w:r>
    </w:p>
    <w:p w:rsidR="002A1A3F" w:rsidRPr="00442516" w:rsidRDefault="002A1A3F" w:rsidP="002A1A3F">
      <w:pPr>
        <w:rPr>
          <w:bCs/>
        </w:rPr>
      </w:pPr>
    </w:p>
    <w:p w:rsidR="000A1939" w:rsidRPr="00442516" w:rsidRDefault="000A1939" w:rsidP="000A1939">
      <w:pPr>
        <w:rPr>
          <w:b/>
          <w:bCs/>
        </w:rPr>
      </w:pPr>
      <w:r w:rsidRPr="00442516">
        <w:rPr>
          <w:b/>
          <w:bCs/>
        </w:rPr>
        <w:t>Local: 02.07 – SECR.EDUCAÇÃO, ESPORTES, CULTURA, TURISMO E LAZER</w:t>
      </w:r>
    </w:p>
    <w:p w:rsidR="000A1939" w:rsidRPr="00442516" w:rsidRDefault="000A1939" w:rsidP="000A1939">
      <w:pPr>
        <w:rPr>
          <w:bCs/>
        </w:rPr>
      </w:pPr>
      <w:r w:rsidRPr="00442516">
        <w:rPr>
          <w:b/>
          <w:bCs/>
        </w:rPr>
        <w:t>02.07.06 – FUNDEB</w:t>
      </w:r>
    </w:p>
    <w:p w:rsidR="002A1A3F" w:rsidRPr="00442516" w:rsidRDefault="002A1A3F" w:rsidP="002A1A3F">
      <w:pPr>
        <w:rPr>
          <w:bCs/>
        </w:rPr>
      </w:pPr>
    </w:p>
    <w:p w:rsidR="002A1A3F" w:rsidRPr="00442516" w:rsidRDefault="002A1A3F" w:rsidP="002A1A3F">
      <w:pPr>
        <w:rPr>
          <w:bCs/>
          <w:sz w:val="22"/>
          <w:szCs w:val="22"/>
        </w:rPr>
      </w:pPr>
      <w:r w:rsidRPr="00442516">
        <w:rPr>
          <w:bCs/>
          <w:sz w:val="22"/>
          <w:szCs w:val="22"/>
        </w:rPr>
        <w:t xml:space="preserve">12.361.0011.2014 – GESTÃO E OPERACIONALIZAÇÃO DAS ESCOLAS – </w:t>
      </w:r>
    </w:p>
    <w:p w:rsidR="002A1A3F" w:rsidRDefault="002A1A3F" w:rsidP="002A1A3F">
      <w:pPr>
        <w:rPr>
          <w:bCs/>
          <w:sz w:val="22"/>
          <w:szCs w:val="22"/>
        </w:rPr>
      </w:pPr>
      <w:r w:rsidRPr="00442516">
        <w:rPr>
          <w:bCs/>
          <w:sz w:val="22"/>
          <w:szCs w:val="22"/>
        </w:rPr>
        <w:t xml:space="preserve">                                  ENSINO FUNDAMENTAL</w:t>
      </w:r>
    </w:p>
    <w:p w:rsidR="00BE26A4" w:rsidRPr="00442516" w:rsidRDefault="00BE26A4" w:rsidP="002A1A3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</w:t>
      </w:r>
      <w:r w:rsidRPr="00442516">
        <w:rPr>
          <w:bCs/>
          <w:sz w:val="22"/>
          <w:szCs w:val="22"/>
        </w:rPr>
        <w:t>APLICAÇÃO: 262               VARIAÇÃO: 02</w:t>
      </w:r>
    </w:p>
    <w:p w:rsidR="002A1A3F" w:rsidRPr="00442516" w:rsidRDefault="002A1A3F" w:rsidP="002A1A3F">
      <w:pPr>
        <w:rPr>
          <w:bCs/>
        </w:rPr>
      </w:pPr>
      <w:r w:rsidRPr="00442516">
        <w:rPr>
          <w:bCs/>
        </w:rPr>
        <w:t xml:space="preserve">3.3.90.39 – Outros Serviços Terceiros – Pessoa Jurídica.................................. R$  </w:t>
      </w:r>
      <w:r w:rsidR="00693731">
        <w:rPr>
          <w:bCs/>
        </w:rPr>
        <w:t>37</w:t>
      </w:r>
      <w:r w:rsidRPr="00442516">
        <w:rPr>
          <w:bCs/>
        </w:rPr>
        <w:t>.000,00</w:t>
      </w:r>
    </w:p>
    <w:p w:rsidR="002A1A3F" w:rsidRPr="00442516" w:rsidRDefault="002A1A3F" w:rsidP="002A1A3F">
      <w:pPr>
        <w:rPr>
          <w:bCs/>
        </w:rPr>
      </w:pPr>
    </w:p>
    <w:p w:rsidR="002A1A3F" w:rsidRPr="00442516" w:rsidRDefault="002A1A3F" w:rsidP="002A1A3F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C20DD4" w:rsidRDefault="002A1A3F" w:rsidP="002A1A3F">
      <w:pPr>
        <w:ind w:firstLine="708"/>
        <w:jc w:val="both"/>
        <w:rPr>
          <w:color w:val="000000"/>
        </w:rPr>
      </w:pPr>
      <w:r w:rsidRPr="00442516">
        <w:rPr>
          <w:b/>
          <w:color w:val="000000"/>
        </w:rPr>
        <w:t>Artigo 2º.-</w:t>
      </w:r>
      <w:r w:rsidRPr="00442516">
        <w:rPr>
          <w:color w:val="000000"/>
        </w:rPr>
        <w:t xml:space="preserve"> Para cobertura do </w:t>
      </w:r>
      <w:r w:rsidRPr="00442516">
        <w:rPr>
          <w:iCs/>
          <w:color w:val="000000"/>
        </w:rPr>
        <w:t xml:space="preserve">Crédito Especial Adicional </w:t>
      </w:r>
      <w:r w:rsidRPr="00442516">
        <w:rPr>
          <w:color w:val="000000"/>
        </w:rPr>
        <w:t xml:space="preserve">no artigo primeiro, serão utilizados recursos </w:t>
      </w:r>
      <w:r w:rsidR="00C20DD4" w:rsidRPr="00442516">
        <w:rPr>
          <w:color w:val="000000"/>
        </w:rPr>
        <w:t>da anulação parcial da seguinte dotação orçamentária:</w:t>
      </w:r>
    </w:p>
    <w:p w:rsidR="000A1939" w:rsidRPr="00442516" w:rsidRDefault="000A1939" w:rsidP="002A1A3F">
      <w:pPr>
        <w:ind w:firstLine="708"/>
        <w:jc w:val="both"/>
        <w:rPr>
          <w:color w:val="000000"/>
        </w:rPr>
      </w:pPr>
    </w:p>
    <w:p w:rsidR="000A1939" w:rsidRPr="00442516" w:rsidRDefault="000A1939" w:rsidP="000A1939">
      <w:pPr>
        <w:rPr>
          <w:b/>
          <w:bCs/>
        </w:rPr>
      </w:pPr>
      <w:r w:rsidRPr="00442516">
        <w:rPr>
          <w:b/>
          <w:bCs/>
        </w:rPr>
        <w:t>Local: 02.07 – SECR.EDUCAÇÃO, ESPORTES, CULTURA, TURISMO E LAZER</w:t>
      </w:r>
    </w:p>
    <w:p w:rsidR="000A1939" w:rsidRPr="00442516" w:rsidRDefault="000A1939" w:rsidP="000A1939">
      <w:pPr>
        <w:rPr>
          <w:bCs/>
        </w:rPr>
      </w:pPr>
      <w:r w:rsidRPr="00442516">
        <w:rPr>
          <w:b/>
          <w:bCs/>
        </w:rPr>
        <w:t>02.07.06 – FUNDEB</w:t>
      </w:r>
    </w:p>
    <w:p w:rsidR="00C20DD4" w:rsidRPr="00442516" w:rsidRDefault="00C20DD4" w:rsidP="00C20DD4">
      <w:pPr>
        <w:rPr>
          <w:bCs/>
          <w:sz w:val="22"/>
          <w:szCs w:val="22"/>
        </w:rPr>
      </w:pPr>
      <w:r w:rsidRPr="00442516">
        <w:rPr>
          <w:bCs/>
          <w:sz w:val="22"/>
          <w:szCs w:val="22"/>
        </w:rPr>
        <w:t xml:space="preserve">12.361.0011.2014 – GESTÃO E OPERACIONALIZAÇÃO DAS ESCOLAS – </w:t>
      </w:r>
    </w:p>
    <w:p w:rsidR="00C20DD4" w:rsidRPr="00442516" w:rsidRDefault="00C20DD4" w:rsidP="00C20DD4">
      <w:pPr>
        <w:rPr>
          <w:bCs/>
          <w:sz w:val="22"/>
          <w:szCs w:val="22"/>
        </w:rPr>
      </w:pPr>
      <w:r w:rsidRPr="00442516">
        <w:rPr>
          <w:bCs/>
          <w:sz w:val="22"/>
          <w:szCs w:val="22"/>
        </w:rPr>
        <w:t xml:space="preserve">                                  ENSINO FUNDAMENTAL</w:t>
      </w:r>
    </w:p>
    <w:p w:rsidR="00C20DD4" w:rsidRPr="00442516" w:rsidRDefault="00C20DD4" w:rsidP="00C20DD4">
      <w:pPr>
        <w:rPr>
          <w:bCs/>
          <w:sz w:val="22"/>
          <w:szCs w:val="22"/>
        </w:rPr>
      </w:pPr>
      <w:r w:rsidRPr="00442516">
        <w:rPr>
          <w:bCs/>
          <w:sz w:val="22"/>
          <w:szCs w:val="22"/>
        </w:rPr>
        <w:t>Fonte: 05</w:t>
      </w:r>
    </w:p>
    <w:p w:rsidR="00C20DD4" w:rsidRPr="00442516" w:rsidRDefault="00C20DD4" w:rsidP="00C20DD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42516">
        <w:rPr>
          <w:bCs/>
          <w:sz w:val="22"/>
          <w:szCs w:val="22"/>
        </w:rPr>
        <w:t>FICHA: 457           APLICAÇÃO: 262               VARIAÇÃO: 02</w:t>
      </w:r>
    </w:p>
    <w:p w:rsidR="00C20DD4" w:rsidRPr="00442516" w:rsidRDefault="00C20DD4" w:rsidP="00C20DD4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442516">
        <w:rPr>
          <w:bCs/>
          <w:sz w:val="22"/>
          <w:szCs w:val="22"/>
        </w:rPr>
        <w:t xml:space="preserve">4.4.90.52 – Equipamentos e Materiais Permanentes.................................................... R$  </w:t>
      </w:r>
      <w:r w:rsidR="00693731">
        <w:rPr>
          <w:bCs/>
          <w:sz w:val="22"/>
          <w:szCs w:val="22"/>
        </w:rPr>
        <w:t>37</w:t>
      </w:r>
      <w:r w:rsidRPr="00442516">
        <w:rPr>
          <w:bCs/>
          <w:sz w:val="22"/>
          <w:szCs w:val="22"/>
        </w:rPr>
        <w:t>.000,00</w:t>
      </w:r>
    </w:p>
    <w:p w:rsidR="002A1A3F" w:rsidRPr="00442516" w:rsidRDefault="002A1A3F" w:rsidP="002A1A3F">
      <w:pPr>
        <w:ind w:firstLine="708"/>
        <w:jc w:val="both"/>
      </w:pPr>
    </w:p>
    <w:p w:rsidR="002A1A3F" w:rsidRPr="00442516" w:rsidRDefault="002A1A3F" w:rsidP="002A1A3F">
      <w:pPr>
        <w:ind w:firstLine="708"/>
        <w:jc w:val="both"/>
      </w:pPr>
    </w:p>
    <w:p w:rsidR="002A1A3F" w:rsidRPr="00442516" w:rsidRDefault="002A1A3F" w:rsidP="002A1A3F">
      <w:pPr>
        <w:ind w:firstLine="708"/>
        <w:jc w:val="both"/>
      </w:pPr>
    </w:p>
    <w:p w:rsidR="002A1A3F" w:rsidRPr="00442516" w:rsidRDefault="002A1A3F" w:rsidP="002A1A3F">
      <w:pPr>
        <w:ind w:firstLine="708"/>
        <w:jc w:val="both"/>
      </w:pPr>
    </w:p>
    <w:p w:rsidR="002A1A3F" w:rsidRPr="00442516" w:rsidRDefault="002A1A3F" w:rsidP="002A1A3F">
      <w:pPr>
        <w:ind w:firstLine="708"/>
        <w:jc w:val="both"/>
        <w:rPr>
          <w:color w:val="000000"/>
        </w:rPr>
      </w:pPr>
    </w:p>
    <w:p w:rsidR="002A1A3F" w:rsidRPr="00442516" w:rsidRDefault="002A1A3F" w:rsidP="002A1A3F">
      <w:pPr>
        <w:ind w:firstLine="708"/>
        <w:jc w:val="both"/>
      </w:pPr>
      <w:r w:rsidRPr="00442516">
        <w:rPr>
          <w:b/>
          <w:bCs/>
        </w:rPr>
        <w:t>Artigo 3º</w:t>
      </w:r>
      <w:r w:rsidRPr="00442516">
        <w:t xml:space="preserve"> - Esta Lei entra em vigor na data de sua publicação, revogadas as disposições em contrário.</w:t>
      </w:r>
    </w:p>
    <w:p w:rsidR="002A1A3F" w:rsidRPr="00442516" w:rsidRDefault="002A1A3F" w:rsidP="002A1A3F">
      <w:pPr>
        <w:ind w:firstLine="851"/>
        <w:jc w:val="both"/>
      </w:pPr>
    </w:p>
    <w:p w:rsidR="002A1A3F" w:rsidRPr="00442516" w:rsidRDefault="002A1A3F" w:rsidP="002A1A3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442516">
        <w:rPr>
          <w:color w:val="000000"/>
        </w:rPr>
        <w:t xml:space="preserve">Paço Municipal “Dr. João Roque Franceschi”, </w:t>
      </w:r>
      <w:r w:rsidR="00C20DD4" w:rsidRPr="00442516">
        <w:rPr>
          <w:color w:val="000000"/>
        </w:rPr>
        <w:t>22</w:t>
      </w:r>
      <w:r w:rsidRPr="00442516">
        <w:rPr>
          <w:color w:val="000000"/>
        </w:rPr>
        <w:t xml:space="preserve"> de </w:t>
      </w:r>
      <w:r w:rsidR="00C20DD4" w:rsidRPr="00442516">
        <w:rPr>
          <w:color w:val="000000"/>
        </w:rPr>
        <w:t>Julho</w:t>
      </w:r>
      <w:r w:rsidRPr="00442516">
        <w:rPr>
          <w:color w:val="000000"/>
        </w:rPr>
        <w:t xml:space="preserve"> de 2026.</w:t>
      </w:r>
    </w:p>
    <w:p w:rsidR="002A1A3F" w:rsidRPr="00442516" w:rsidRDefault="002A1A3F" w:rsidP="002A1A3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2A1A3F" w:rsidRPr="00442516" w:rsidRDefault="002A1A3F" w:rsidP="002A1A3F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2A1A3F" w:rsidRPr="00442516" w:rsidRDefault="002A1A3F" w:rsidP="002A1A3F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2A1A3F" w:rsidRPr="00442516" w:rsidRDefault="002A1A3F" w:rsidP="002A1A3F">
      <w:pPr>
        <w:widowControl w:val="0"/>
        <w:tabs>
          <w:tab w:val="left" w:pos="2415"/>
        </w:tabs>
        <w:autoSpaceDE w:val="0"/>
        <w:autoSpaceDN w:val="0"/>
        <w:adjustRightInd w:val="0"/>
        <w:jc w:val="both"/>
        <w:rPr>
          <w:color w:val="000000"/>
        </w:rPr>
      </w:pPr>
      <w:r w:rsidRPr="00442516">
        <w:rPr>
          <w:color w:val="000000"/>
        </w:rPr>
        <w:tab/>
      </w:r>
    </w:p>
    <w:p w:rsidR="002A1A3F" w:rsidRPr="00442516" w:rsidRDefault="002A1A3F" w:rsidP="002A1A3F">
      <w:pPr>
        <w:jc w:val="both"/>
        <w:rPr>
          <w:b/>
          <w:sz w:val="22"/>
          <w:szCs w:val="22"/>
        </w:rPr>
      </w:pPr>
      <w:r w:rsidRPr="00442516">
        <w:t xml:space="preserve">      </w:t>
      </w:r>
      <w:r w:rsidRPr="00442516">
        <w:rPr>
          <w:b/>
        </w:rPr>
        <w:t xml:space="preserve"> </w:t>
      </w:r>
      <w:r w:rsidRPr="00442516">
        <w:rPr>
          <w:b/>
        </w:rPr>
        <w:tab/>
      </w:r>
      <w:r w:rsidRPr="00442516">
        <w:rPr>
          <w:b/>
        </w:rPr>
        <w:tab/>
      </w:r>
      <w:r w:rsidRPr="00442516">
        <w:rPr>
          <w:b/>
        </w:rPr>
        <w:tab/>
      </w:r>
      <w:r w:rsidRPr="00442516">
        <w:rPr>
          <w:b/>
        </w:rPr>
        <w:tab/>
      </w:r>
      <w:r w:rsidRPr="00442516">
        <w:rPr>
          <w:b/>
          <w:sz w:val="22"/>
          <w:szCs w:val="22"/>
        </w:rPr>
        <w:t>DR.  JULIANO VIGILATO GUIRO</w:t>
      </w:r>
    </w:p>
    <w:p w:rsidR="002A1A3F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b/>
          <w:sz w:val="22"/>
          <w:szCs w:val="22"/>
        </w:rPr>
      </w:pPr>
      <w:r w:rsidRPr="00442516">
        <w:rPr>
          <w:b/>
          <w:sz w:val="22"/>
          <w:szCs w:val="22"/>
        </w:rPr>
        <w:tab/>
      </w:r>
      <w:r w:rsidRPr="00442516">
        <w:rPr>
          <w:b/>
          <w:sz w:val="22"/>
          <w:szCs w:val="22"/>
        </w:rPr>
        <w:tab/>
      </w:r>
      <w:r w:rsidRPr="00442516">
        <w:rPr>
          <w:b/>
          <w:sz w:val="22"/>
          <w:szCs w:val="22"/>
        </w:rPr>
        <w:tab/>
        <w:t xml:space="preserve">          </w:t>
      </w:r>
      <w:r w:rsidRPr="00442516">
        <w:rPr>
          <w:b/>
        </w:rPr>
        <w:t xml:space="preserve">               </w:t>
      </w:r>
      <w:r w:rsidRPr="00442516">
        <w:rPr>
          <w:b/>
          <w:sz w:val="22"/>
          <w:szCs w:val="22"/>
        </w:rPr>
        <w:t>Prefeito Municipal</w:t>
      </w:r>
    </w:p>
    <w:p w:rsidR="002A1A3F" w:rsidRDefault="002A1A3F" w:rsidP="002A1A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b/>
          <w:sz w:val="22"/>
          <w:szCs w:val="22"/>
        </w:rPr>
      </w:pPr>
    </w:p>
    <w:p w:rsidR="002A1A3F" w:rsidRDefault="002A1A3F" w:rsidP="0007595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jc w:val="both"/>
        <w:rPr>
          <w:b/>
          <w:sz w:val="22"/>
          <w:szCs w:val="22"/>
        </w:rPr>
      </w:pPr>
    </w:p>
    <w:sectPr w:rsidR="002A1A3F" w:rsidSect="009344A0">
      <w:headerReference w:type="default" r:id="rId7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267" w:rsidRDefault="00780267" w:rsidP="00F85FC1">
      <w:r>
        <w:separator/>
      </w:r>
    </w:p>
  </w:endnote>
  <w:endnote w:type="continuationSeparator" w:id="1">
    <w:p w:rsidR="00780267" w:rsidRDefault="00780267" w:rsidP="00F85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267" w:rsidRDefault="00780267" w:rsidP="00F85FC1">
      <w:r>
        <w:separator/>
      </w:r>
    </w:p>
  </w:footnote>
  <w:footnote w:type="continuationSeparator" w:id="1">
    <w:p w:rsidR="00780267" w:rsidRDefault="00780267" w:rsidP="00F85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FC1" w:rsidRDefault="00F85FC1" w:rsidP="00F85FC1">
    <w:pPr>
      <w:ind w:left="600" w:hanging="600"/>
      <w:jc w:val="both"/>
      <w:rPr>
        <w:b/>
        <w:sz w:val="22"/>
        <w:szCs w:val="22"/>
        <w:u w:val="single"/>
      </w:rPr>
    </w:pPr>
  </w:p>
  <w:p w:rsidR="00F85FC1" w:rsidRDefault="00B30CCA" w:rsidP="00F85FC1">
    <w:pPr>
      <w:pStyle w:val="Cabealho"/>
      <w:tabs>
        <w:tab w:val="right" w:pos="10065"/>
      </w:tabs>
      <w:ind w:left="2552" w:right="-801"/>
      <w:jc w:val="center"/>
      <w:rPr>
        <w:color w:val="008000"/>
        <w:sz w:val="28"/>
        <w:u w:val="single"/>
      </w:rPr>
    </w:pPr>
    <w:r w:rsidRPr="00B30CCA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.55pt;margin-top:0;width:59.55pt;height:69.25pt;z-index:251657728;visibility:visible;mso-wrap-edited:f" o:allowincell="f">
          <v:imagedata r:id="rId1" o:title=""/>
          <w10:wrap type="topAndBottom"/>
        </v:shape>
        <o:OLEObject Type="Embed" ProgID="Word.Picture.8" ShapeID="_x0000_s2049" DrawAspect="Content" ObjectID="_1846308730" r:id="rId2"/>
      </w:pict>
    </w:r>
    <w:r w:rsidR="00F85FC1">
      <w:rPr>
        <w:color w:val="008000"/>
        <w:sz w:val="28"/>
        <w:u w:val="single"/>
      </w:rPr>
      <w:t>PREFEITURA  MUNICIPAL  DE  TUPI  PAULISTA</w:t>
    </w:r>
  </w:p>
  <w:p w:rsidR="00F85FC1" w:rsidRDefault="00F85FC1" w:rsidP="00F85FC1">
    <w:pPr>
      <w:pStyle w:val="Cabealho"/>
      <w:tabs>
        <w:tab w:val="right" w:pos="10065"/>
      </w:tabs>
      <w:ind w:left="2552" w:right="-801"/>
      <w:jc w:val="center"/>
      <w:rPr>
        <w:color w:val="008000"/>
      </w:rPr>
    </w:pPr>
    <w:r>
      <w:rPr>
        <w:color w:val="008000"/>
      </w:rPr>
      <w:t>PAÇO MUNICIPAL “Dr. João Roque Franceschi”</w:t>
    </w:r>
  </w:p>
  <w:p w:rsidR="00F85FC1" w:rsidRDefault="00F85FC1" w:rsidP="00F85FC1">
    <w:pPr>
      <w:pStyle w:val="Cabealho"/>
      <w:tabs>
        <w:tab w:val="right" w:pos="10065"/>
      </w:tabs>
      <w:ind w:left="2552" w:right="-801"/>
      <w:jc w:val="center"/>
      <w:rPr>
        <w:color w:val="008000"/>
      </w:rPr>
    </w:pPr>
    <w:r>
      <w:rPr>
        <w:color w:val="008000"/>
      </w:rPr>
      <w:t>CNPJ 46.465.126/0001-32</w:t>
    </w:r>
  </w:p>
  <w:p w:rsidR="00F85FC1" w:rsidRDefault="00F85FC1" w:rsidP="00F85FC1">
    <w:pPr>
      <w:pStyle w:val="Cabealho"/>
      <w:tabs>
        <w:tab w:val="right" w:pos="10065"/>
      </w:tabs>
      <w:ind w:left="2552" w:right="-801"/>
      <w:jc w:val="center"/>
      <w:rPr>
        <w:color w:val="008000"/>
      </w:rPr>
    </w:pPr>
    <w:r>
      <w:rPr>
        <w:color w:val="008000"/>
      </w:rPr>
      <w:t>Rua Júlio Cantadori, 405   - Tupi Paulista - SP</w:t>
    </w:r>
  </w:p>
  <w:p w:rsidR="00F85FC1" w:rsidRDefault="00F85FC1" w:rsidP="00F85FC1">
    <w:pPr>
      <w:pStyle w:val="Cabealho"/>
      <w:tabs>
        <w:tab w:val="right" w:pos="10065"/>
      </w:tabs>
      <w:ind w:left="2552" w:right="-801"/>
      <w:jc w:val="center"/>
      <w:rPr>
        <w:color w:val="008000"/>
      </w:rPr>
    </w:pPr>
    <w:r>
      <w:rPr>
        <w:color w:val="008000"/>
      </w:rPr>
      <w:t>Fone (18) 3851-9000 – Fax (18) 3851-9001</w:t>
    </w:r>
  </w:p>
  <w:p w:rsidR="00F85FC1" w:rsidRDefault="00F85FC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86051"/>
    <w:rsid w:val="0004598C"/>
    <w:rsid w:val="00066C81"/>
    <w:rsid w:val="00066F57"/>
    <w:rsid w:val="00075244"/>
    <w:rsid w:val="0007595B"/>
    <w:rsid w:val="00086CF1"/>
    <w:rsid w:val="000A1939"/>
    <w:rsid w:val="000A2A1D"/>
    <w:rsid w:val="000A6BB6"/>
    <w:rsid w:val="000A70F1"/>
    <w:rsid w:val="000C50ED"/>
    <w:rsid w:val="000C7AE8"/>
    <w:rsid w:val="000F3731"/>
    <w:rsid w:val="00100116"/>
    <w:rsid w:val="001040FB"/>
    <w:rsid w:val="00114924"/>
    <w:rsid w:val="00153A2C"/>
    <w:rsid w:val="00157E0E"/>
    <w:rsid w:val="00167000"/>
    <w:rsid w:val="001677D3"/>
    <w:rsid w:val="00170203"/>
    <w:rsid w:val="00190538"/>
    <w:rsid w:val="001A5972"/>
    <w:rsid w:val="001B0957"/>
    <w:rsid w:val="001C15E5"/>
    <w:rsid w:val="001D5129"/>
    <w:rsid w:val="001F6520"/>
    <w:rsid w:val="00213175"/>
    <w:rsid w:val="002233F6"/>
    <w:rsid w:val="00246E25"/>
    <w:rsid w:val="0026115F"/>
    <w:rsid w:val="0027406E"/>
    <w:rsid w:val="002864F8"/>
    <w:rsid w:val="00287C1F"/>
    <w:rsid w:val="002A1A3F"/>
    <w:rsid w:val="002C27D4"/>
    <w:rsid w:val="002C4F7E"/>
    <w:rsid w:val="002D04EE"/>
    <w:rsid w:val="002F7B3A"/>
    <w:rsid w:val="00301F6A"/>
    <w:rsid w:val="003127C6"/>
    <w:rsid w:val="00340EA7"/>
    <w:rsid w:val="00343D04"/>
    <w:rsid w:val="0036304D"/>
    <w:rsid w:val="00370ED6"/>
    <w:rsid w:val="003725D5"/>
    <w:rsid w:val="00372FF8"/>
    <w:rsid w:val="00381ABA"/>
    <w:rsid w:val="00383E83"/>
    <w:rsid w:val="003A189A"/>
    <w:rsid w:val="003A7081"/>
    <w:rsid w:val="003B2691"/>
    <w:rsid w:val="003B7FDE"/>
    <w:rsid w:val="004075FF"/>
    <w:rsid w:val="00442516"/>
    <w:rsid w:val="00443817"/>
    <w:rsid w:val="004641A5"/>
    <w:rsid w:val="00482ED4"/>
    <w:rsid w:val="004868B1"/>
    <w:rsid w:val="00486AEA"/>
    <w:rsid w:val="0048766B"/>
    <w:rsid w:val="00492011"/>
    <w:rsid w:val="004A06E8"/>
    <w:rsid w:val="004B4AC3"/>
    <w:rsid w:val="004B5C10"/>
    <w:rsid w:val="004B675F"/>
    <w:rsid w:val="004D7975"/>
    <w:rsid w:val="004E349C"/>
    <w:rsid w:val="004E5142"/>
    <w:rsid w:val="004E6C63"/>
    <w:rsid w:val="00503BBD"/>
    <w:rsid w:val="00517BBA"/>
    <w:rsid w:val="00520C06"/>
    <w:rsid w:val="00521049"/>
    <w:rsid w:val="00537353"/>
    <w:rsid w:val="005735E0"/>
    <w:rsid w:val="00574201"/>
    <w:rsid w:val="005B4B7A"/>
    <w:rsid w:val="005C3A4E"/>
    <w:rsid w:val="005E1B93"/>
    <w:rsid w:val="005F29FE"/>
    <w:rsid w:val="005F3A15"/>
    <w:rsid w:val="00603A90"/>
    <w:rsid w:val="00605E07"/>
    <w:rsid w:val="0061397F"/>
    <w:rsid w:val="0061522B"/>
    <w:rsid w:val="00622884"/>
    <w:rsid w:val="0065221E"/>
    <w:rsid w:val="00693731"/>
    <w:rsid w:val="006A1620"/>
    <w:rsid w:val="006A7635"/>
    <w:rsid w:val="006D3F87"/>
    <w:rsid w:val="007000E3"/>
    <w:rsid w:val="00703E36"/>
    <w:rsid w:val="00723A9C"/>
    <w:rsid w:val="00746B69"/>
    <w:rsid w:val="00776E1C"/>
    <w:rsid w:val="00780267"/>
    <w:rsid w:val="00790D10"/>
    <w:rsid w:val="00794B31"/>
    <w:rsid w:val="007A0708"/>
    <w:rsid w:val="007A1C8B"/>
    <w:rsid w:val="007A6414"/>
    <w:rsid w:val="007D1359"/>
    <w:rsid w:val="007D7140"/>
    <w:rsid w:val="007F2A32"/>
    <w:rsid w:val="00806264"/>
    <w:rsid w:val="008176C1"/>
    <w:rsid w:val="0083062F"/>
    <w:rsid w:val="00865145"/>
    <w:rsid w:val="00873F01"/>
    <w:rsid w:val="0087463A"/>
    <w:rsid w:val="00884C4A"/>
    <w:rsid w:val="0089036A"/>
    <w:rsid w:val="00894D16"/>
    <w:rsid w:val="008C4EEC"/>
    <w:rsid w:val="008F3ECD"/>
    <w:rsid w:val="00905898"/>
    <w:rsid w:val="00910D93"/>
    <w:rsid w:val="009344A0"/>
    <w:rsid w:val="009501CC"/>
    <w:rsid w:val="00984664"/>
    <w:rsid w:val="009B065F"/>
    <w:rsid w:val="009B46DE"/>
    <w:rsid w:val="009B7824"/>
    <w:rsid w:val="009C5F6D"/>
    <w:rsid w:val="009D3235"/>
    <w:rsid w:val="009E4540"/>
    <w:rsid w:val="009E4648"/>
    <w:rsid w:val="009E6984"/>
    <w:rsid w:val="00A07152"/>
    <w:rsid w:val="00A21089"/>
    <w:rsid w:val="00A34484"/>
    <w:rsid w:val="00A365C4"/>
    <w:rsid w:val="00A503B5"/>
    <w:rsid w:val="00A60C82"/>
    <w:rsid w:val="00A75EDB"/>
    <w:rsid w:val="00A92B1D"/>
    <w:rsid w:val="00A9505A"/>
    <w:rsid w:val="00AA0193"/>
    <w:rsid w:val="00AA0F1F"/>
    <w:rsid w:val="00AB4877"/>
    <w:rsid w:val="00AC1D69"/>
    <w:rsid w:val="00AD1364"/>
    <w:rsid w:val="00AD3484"/>
    <w:rsid w:val="00AE0033"/>
    <w:rsid w:val="00AE7662"/>
    <w:rsid w:val="00AF052D"/>
    <w:rsid w:val="00B13A36"/>
    <w:rsid w:val="00B14015"/>
    <w:rsid w:val="00B30CCA"/>
    <w:rsid w:val="00B372F6"/>
    <w:rsid w:val="00B56ABA"/>
    <w:rsid w:val="00B702F9"/>
    <w:rsid w:val="00B70417"/>
    <w:rsid w:val="00B93F44"/>
    <w:rsid w:val="00B96625"/>
    <w:rsid w:val="00B96B23"/>
    <w:rsid w:val="00BC4FDD"/>
    <w:rsid w:val="00BE26A4"/>
    <w:rsid w:val="00BF1CD3"/>
    <w:rsid w:val="00C0046B"/>
    <w:rsid w:val="00C20DD4"/>
    <w:rsid w:val="00C2273B"/>
    <w:rsid w:val="00C42275"/>
    <w:rsid w:val="00C55892"/>
    <w:rsid w:val="00C7588B"/>
    <w:rsid w:val="00C9423C"/>
    <w:rsid w:val="00C97493"/>
    <w:rsid w:val="00CA3B75"/>
    <w:rsid w:val="00CA7186"/>
    <w:rsid w:val="00CC50EC"/>
    <w:rsid w:val="00CC7EB4"/>
    <w:rsid w:val="00CF7CAA"/>
    <w:rsid w:val="00D05948"/>
    <w:rsid w:val="00D11E4D"/>
    <w:rsid w:val="00D12D0F"/>
    <w:rsid w:val="00D2438C"/>
    <w:rsid w:val="00D31351"/>
    <w:rsid w:val="00D4191B"/>
    <w:rsid w:val="00D81B4C"/>
    <w:rsid w:val="00D840A7"/>
    <w:rsid w:val="00D86051"/>
    <w:rsid w:val="00D873FA"/>
    <w:rsid w:val="00D95600"/>
    <w:rsid w:val="00DB6D4F"/>
    <w:rsid w:val="00DB7F93"/>
    <w:rsid w:val="00DD0134"/>
    <w:rsid w:val="00DD0DED"/>
    <w:rsid w:val="00DE4CEE"/>
    <w:rsid w:val="00DF4AE5"/>
    <w:rsid w:val="00E06CF7"/>
    <w:rsid w:val="00E52546"/>
    <w:rsid w:val="00E52CB1"/>
    <w:rsid w:val="00E6577F"/>
    <w:rsid w:val="00E767D2"/>
    <w:rsid w:val="00E83C16"/>
    <w:rsid w:val="00E84B78"/>
    <w:rsid w:val="00E8540D"/>
    <w:rsid w:val="00E86CF7"/>
    <w:rsid w:val="00EA0BC5"/>
    <w:rsid w:val="00EA2DAC"/>
    <w:rsid w:val="00EC459C"/>
    <w:rsid w:val="00ED0C65"/>
    <w:rsid w:val="00ED465E"/>
    <w:rsid w:val="00EF4452"/>
    <w:rsid w:val="00EF5438"/>
    <w:rsid w:val="00F05AB8"/>
    <w:rsid w:val="00F14F84"/>
    <w:rsid w:val="00F17B15"/>
    <w:rsid w:val="00F236B5"/>
    <w:rsid w:val="00F54956"/>
    <w:rsid w:val="00F7062A"/>
    <w:rsid w:val="00F736AE"/>
    <w:rsid w:val="00F7707B"/>
    <w:rsid w:val="00F85FC1"/>
    <w:rsid w:val="00F87599"/>
    <w:rsid w:val="00FE3EA8"/>
    <w:rsid w:val="00FF1D3C"/>
    <w:rsid w:val="00FF3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4A0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D86051"/>
    <w:pPr>
      <w:keepNext/>
      <w:outlineLvl w:val="0"/>
    </w:pPr>
    <w:rPr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rsid w:val="00D8605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9344A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9344A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odebalo">
    <w:name w:val="Balloon Text"/>
    <w:basedOn w:val="Normal"/>
    <w:link w:val="TextodebaloChar"/>
    <w:uiPriority w:val="99"/>
    <w:semiHidden/>
    <w:rsid w:val="00517BB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344A0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1677D3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9344A0"/>
    <w:rPr>
      <w:rFonts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85F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F85FC1"/>
    <w:rPr>
      <w:rFonts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F85F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F85FC1"/>
    <w:rPr>
      <w:rFonts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98466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2B836-ED03-4636-A5EB-263D774AC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505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Artigo 1</vt:lpstr>
    </vt:vector>
  </TitlesOfParts>
  <Company/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Artigo 1</dc:title>
  <dc:creator>lbelloni</dc:creator>
  <cp:lastModifiedBy>leila-cont</cp:lastModifiedBy>
  <cp:revision>10</cp:revision>
  <cp:lastPrinted>2026-05-08T11:45:00Z</cp:lastPrinted>
  <dcterms:created xsi:type="dcterms:W3CDTF">2026-07-23T13:07:00Z</dcterms:created>
  <dcterms:modified xsi:type="dcterms:W3CDTF">2026-07-23T13:45:00Z</dcterms:modified>
</cp:coreProperties>
</file>