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B29" w:rsidRDefault="00603B29" w:rsidP="00905D44">
      <w:pPr>
        <w:ind w:left="2880" w:firstLine="720"/>
        <w:rPr>
          <w:rFonts w:ascii="Times New Roman" w:hAnsi="Times New Roman"/>
          <w:sz w:val="24"/>
          <w:szCs w:val="24"/>
          <w:highlight w:val="yellow"/>
        </w:rPr>
      </w:pPr>
    </w:p>
    <w:p w:rsidR="00905D44" w:rsidRPr="00D15126" w:rsidRDefault="00905D44" w:rsidP="00905D44">
      <w:pPr>
        <w:ind w:left="2880" w:firstLine="720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Tupi Paulista, </w:t>
      </w:r>
      <w:r w:rsidR="00E44BED">
        <w:rPr>
          <w:rFonts w:ascii="Times New Roman" w:hAnsi="Times New Roman"/>
          <w:sz w:val="24"/>
          <w:szCs w:val="24"/>
        </w:rPr>
        <w:t>20</w:t>
      </w:r>
      <w:r w:rsidRPr="00D15126">
        <w:rPr>
          <w:rFonts w:ascii="Times New Roman" w:hAnsi="Times New Roman"/>
          <w:sz w:val="24"/>
          <w:szCs w:val="24"/>
        </w:rPr>
        <w:t xml:space="preserve"> de </w:t>
      </w:r>
      <w:r w:rsidR="004F0A94">
        <w:rPr>
          <w:rFonts w:ascii="Times New Roman" w:hAnsi="Times New Roman"/>
          <w:sz w:val="24"/>
          <w:szCs w:val="24"/>
        </w:rPr>
        <w:t>Maio</w:t>
      </w:r>
      <w:r w:rsidRPr="00D15126">
        <w:rPr>
          <w:rFonts w:ascii="Times New Roman" w:hAnsi="Times New Roman"/>
          <w:sz w:val="24"/>
          <w:szCs w:val="24"/>
        </w:rPr>
        <w:t xml:space="preserve"> de 2026</w:t>
      </w:r>
    </w:p>
    <w:p w:rsidR="00905D44" w:rsidRPr="00D15126" w:rsidRDefault="00905D44" w:rsidP="00905D44">
      <w:pPr>
        <w:jc w:val="center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(PROJETO DE LEI MUNICIPAL N.º </w:t>
      </w:r>
      <w:r w:rsidR="004F0A94">
        <w:rPr>
          <w:rFonts w:ascii="Times New Roman" w:hAnsi="Times New Roman"/>
          <w:sz w:val="24"/>
          <w:szCs w:val="24"/>
        </w:rPr>
        <w:t>03</w:t>
      </w:r>
      <w:r w:rsidR="00E44BED">
        <w:rPr>
          <w:rFonts w:ascii="Times New Roman" w:hAnsi="Times New Roman"/>
          <w:sz w:val="24"/>
          <w:szCs w:val="24"/>
        </w:rPr>
        <w:t>3</w:t>
      </w:r>
      <w:r w:rsidRPr="00D15126">
        <w:rPr>
          <w:rFonts w:ascii="Times New Roman" w:hAnsi="Times New Roman"/>
          <w:sz w:val="24"/>
          <w:szCs w:val="24"/>
        </w:rPr>
        <w:t xml:space="preserve">, DE </w:t>
      </w:r>
      <w:r w:rsidR="00E44BED">
        <w:rPr>
          <w:rFonts w:ascii="Times New Roman" w:hAnsi="Times New Roman"/>
          <w:sz w:val="24"/>
          <w:szCs w:val="24"/>
        </w:rPr>
        <w:t>20</w:t>
      </w:r>
      <w:r w:rsidRPr="00D15126">
        <w:rPr>
          <w:rFonts w:ascii="Times New Roman" w:hAnsi="Times New Roman"/>
          <w:sz w:val="24"/>
          <w:szCs w:val="24"/>
        </w:rPr>
        <w:t xml:space="preserve"> DE </w:t>
      </w:r>
      <w:r w:rsidR="004F0A94">
        <w:rPr>
          <w:rFonts w:ascii="Times New Roman" w:hAnsi="Times New Roman"/>
          <w:sz w:val="24"/>
          <w:szCs w:val="24"/>
        </w:rPr>
        <w:t>MAIO</w:t>
      </w:r>
      <w:r w:rsidRPr="00D15126">
        <w:rPr>
          <w:rFonts w:ascii="Times New Roman" w:hAnsi="Times New Roman"/>
          <w:sz w:val="24"/>
          <w:szCs w:val="24"/>
        </w:rPr>
        <w:t xml:space="preserve"> DE 2026</w:t>
      </w:r>
    </w:p>
    <w:p w:rsidR="00905D44" w:rsidRDefault="00905D44" w:rsidP="00905D44">
      <w:pPr>
        <w:pStyle w:val="Ttulo5"/>
        <w:jc w:val="center"/>
        <w:rPr>
          <w:sz w:val="24"/>
          <w:szCs w:val="24"/>
        </w:rPr>
      </w:pPr>
      <w:r w:rsidRPr="00D15126">
        <w:rPr>
          <w:sz w:val="24"/>
          <w:szCs w:val="24"/>
        </w:rPr>
        <w:t>MENSAGEM EXPLICATIVA</w:t>
      </w:r>
    </w:p>
    <w:p w:rsidR="004F0A94" w:rsidRPr="004F0A94" w:rsidRDefault="004F0A94" w:rsidP="004F0A94">
      <w:pPr>
        <w:rPr>
          <w:lang w:eastAsia="pt-BR"/>
        </w:rPr>
      </w:pP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Senhor Presidente,</w:t>
      </w: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Senhores Vereadores:</w:t>
      </w: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3FC1" w:rsidRDefault="00905D44" w:rsidP="00905D44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Com os cordiais cumprimentos, vimos por seu intermédio, encaminhar o incluso Projeto de Lei Municipal n.º </w:t>
      </w:r>
      <w:r w:rsidR="004F0A94">
        <w:rPr>
          <w:rFonts w:ascii="Times New Roman" w:hAnsi="Times New Roman"/>
          <w:sz w:val="24"/>
          <w:szCs w:val="24"/>
        </w:rPr>
        <w:t>03</w:t>
      </w:r>
      <w:r w:rsidR="00E44BED">
        <w:rPr>
          <w:rFonts w:ascii="Times New Roman" w:hAnsi="Times New Roman"/>
          <w:sz w:val="24"/>
          <w:szCs w:val="24"/>
        </w:rPr>
        <w:t>3</w:t>
      </w:r>
      <w:r w:rsidRPr="00D15126">
        <w:rPr>
          <w:rFonts w:ascii="Times New Roman" w:hAnsi="Times New Roman"/>
          <w:sz w:val="24"/>
          <w:szCs w:val="24"/>
        </w:rPr>
        <w:t xml:space="preserve">, desta data, que dispõe sobre autorização ao Chefe do Executivo Municipal para abrir Crédito </w:t>
      </w:r>
      <w:r w:rsidR="00E44BED">
        <w:rPr>
          <w:rFonts w:ascii="Times New Roman" w:hAnsi="Times New Roman"/>
          <w:sz w:val="24"/>
          <w:szCs w:val="24"/>
        </w:rPr>
        <w:t>Suplementar</w:t>
      </w:r>
      <w:r w:rsidRPr="00D15126">
        <w:rPr>
          <w:rFonts w:ascii="Times New Roman" w:hAnsi="Times New Roman"/>
          <w:sz w:val="24"/>
          <w:szCs w:val="24"/>
        </w:rPr>
        <w:t xml:space="preserve">, onde serão classificadas as despesas de </w:t>
      </w:r>
      <w:r w:rsidR="00A22BE7" w:rsidRPr="00D15126">
        <w:rPr>
          <w:rFonts w:ascii="Times New Roman" w:hAnsi="Times New Roman"/>
          <w:sz w:val="24"/>
          <w:szCs w:val="24"/>
        </w:rPr>
        <w:t xml:space="preserve">aquisição de combustíveis </w:t>
      </w:r>
      <w:r w:rsidR="00EF476A" w:rsidRPr="00D15126">
        <w:rPr>
          <w:rFonts w:ascii="Times New Roman" w:hAnsi="Times New Roman"/>
          <w:sz w:val="24"/>
          <w:szCs w:val="24"/>
        </w:rPr>
        <w:t xml:space="preserve">destinados </w:t>
      </w:r>
      <w:r w:rsidR="00A22BE7" w:rsidRPr="00D15126">
        <w:rPr>
          <w:rFonts w:ascii="Times New Roman" w:hAnsi="Times New Roman"/>
          <w:sz w:val="24"/>
          <w:szCs w:val="24"/>
        </w:rPr>
        <w:t xml:space="preserve">aos veículos do Transporte de Pacientes, no valor de R$ </w:t>
      </w:r>
      <w:r w:rsidR="00E44BED">
        <w:rPr>
          <w:rFonts w:ascii="Times New Roman" w:hAnsi="Times New Roman"/>
          <w:sz w:val="24"/>
          <w:szCs w:val="24"/>
        </w:rPr>
        <w:t>100</w:t>
      </w:r>
      <w:r w:rsidR="00A22BE7" w:rsidRPr="00D15126">
        <w:rPr>
          <w:rFonts w:ascii="Times New Roman" w:hAnsi="Times New Roman"/>
          <w:sz w:val="24"/>
          <w:szCs w:val="24"/>
        </w:rPr>
        <w:t>.000,00 (</w:t>
      </w:r>
      <w:r w:rsidR="00E44BED">
        <w:rPr>
          <w:rFonts w:ascii="Times New Roman" w:hAnsi="Times New Roman"/>
          <w:sz w:val="24"/>
          <w:szCs w:val="24"/>
        </w:rPr>
        <w:t>cem</w:t>
      </w:r>
      <w:r w:rsidR="00A22BE7" w:rsidRPr="00D15126">
        <w:rPr>
          <w:rFonts w:ascii="Times New Roman" w:hAnsi="Times New Roman"/>
          <w:sz w:val="24"/>
          <w:szCs w:val="24"/>
        </w:rPr>
        <w:t xml:space="preserve"> mil reais</w:t>
      </w:r>
      <w:r w:rsidR="00242756">
        <w:rPr>
          <w:rFonts w:ascii="Times New Roman" w:hAnsi="Times New Roman"/>
          <w:sz w:val="24"/>
          <w:szCs w:val="24"/>
        </w:rPr>
        <w:t xml:space="preserve">), </w:t>
      </w:r>
      <w:r w:rsidR="00775ACF">
        <w:rPr>
          <w:rFonts w:ascii="Times New Roman" w:hAnsi="Times New Roman"/>
          <w:sz w:val="24"/>
          <w:szCs w:val="24"/>
        </w:rPr>
        <w:t xml:space="preserve"> </w:t>
      </w:r>
      <w:r w:rsidR="00242756">
        <w:rPr>
          <w:rFonts w:ascii="Times New Roman" w:hAnsi="Times New Roman"/>
          <w:sz w:val="24"/>
          <w:szCs w:val="24"/>
        </w:rPr>
        <w:t xml:space="preserve">recebidos do Ministério da Saúde, </w:t>
      </w:r>
      <w:r w:rsidR="00E44BED">
        <w:rPr>
          <w:rFonts w:ascii="Times New Roman" w:hAnsi="Times New Roman"/>
          <w:sz w:val="24"/>
          <w:szCs w:val="24"/>
        </w:rPr>
        <w:t>através da Emenda do Deputado Federal Luiz Carlos Mota.</w:t>
      </w:r>
      <w:r w:rsidR="002B3FC1" w:rsidRPr="00D15126">
        <w:rPr>
          <w:rFonts w:ascii="Times New Roman" w:hAnsi="Times New Roman"/>
          <w:sz w:val="24"/>
          <w:szCs w:val="24"/>
        </w:rPr>
        <w:t xml:space="preserve">   </w:t>
      </w:r>
    </w:p>
    <w:p w:rsidR="00905D44" w:rsidRPr="00D15126" w:rsidRDefault="00603B29" w:rsidP="00905D4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Em fa</w:t>
      </w:r>
      <w:r w:rsidR="00905D44" w:rsidRPr="00D15126">
        <w:rPr>
          <w:rFonts w:ascii="Times New Roman" w:hAnsi="Times New Roman"/>
          <w:sz w:val="24"/>
          <w:szCs w:val="24"/>
        </w:rPr>
        <w:t xml:space="preserve">ce da necessidade de iniciarmos o processo de </w:t>
      </w:r>
      <w:r w:rsidR="007260E4" w:rsidRPr="00D15126">
        <w:rPr>
          <w:rFonts w:ascii="Times New Roman" w:hAnsi="Times New Roman"/>
          <w:sz w:val="24"/>
          <w:szCs w:val="24"/>
        </w:rPr>
        <w:t>compras</w:t>
      </w:r>
      <w:r w:rsidR="00D15126">
        <w:rPr>
          <w:rFonts w:ascii="Times New Roman" w:hAnsi="Times New Roman"/>
          <w:sz w:val="24"/>
          <w:szCs w:val="24"/>
        </w:rPr>
        <w:t>/</w:t>
      </w:r>
      <w:r w:rsidR="007260E4" w:rsidRPr="00D15126">
        <w:rPr>
          <w:rFonts w:ascii="Times New Roman" w:hAnsi="Times New Roman"/>
          <w:sz w:val="24"/>
          <w:szCs w:val="24"/>
        </w:rPr>
        <w:t>licitações</w:t>
      </w:r>
      <w:r w:rsidR="00905D44" w:rsidRPr="00D15126">
        <w:rPr>
          <w:rFonts w:ascii="Times New Roman" w:hAnsi="Times New Roman"/>
          <w:sz w:val="24"/>
          <w:szCs w:val="24"/>
        </w:rPr>
        <w:t xml:space="preserve">, solicito que a tramitação do Projeto sob enfoque se dê em </w:t>
      </w:r>
      <w:r w:rsidR="00905D44" w:rsidRPr="00D15126">
        <w:rPr>
          <w:rFonts w:ascii="Times New Roman" w:hAnsi="Times New Roman"/>
          <w:b/>
          <w:bCs/>
          <w:sz w:val="24"/>
          <w:szCs w:val="24"/>
        </w:rPr>
        <w:t>REGIME DE URGÊNCIA ESPECIAL.</w:t>
      </w:r>
    </w:p>
    <w:p w:rsidR="00905D44" w:rsidRPr="00D15126" w:rsidRDefault="00905D44" w:rsidP="00905D44">
      <w:pPr>
        <w:pStyle w:val="Corpodetexto"/>
      </w:pPr>
      <w:r w:rsidRPr="00D15126">
        <w:tab/>
        <w:t xml:space="preserve"> Ao ensejo aproveitamos para renovar a Vossa Excelência os nossos  protestos de elevada estima e apreço.</w:t>
      </w:r>
    </w:p>
    <w:p w:rsidR="00905D44" w:rsidRPr="00D15126" w:rsidRDefault="00905D44" w:rsidP="00905D44">
      <w:pPr>
        <w:pStyle w:val="Corpodetexto"/>
      </w:pPr>
    </w:p>
    <w:p w:rsidR="00905D44" w:rsidRPr="00D15126" w:rsidRDefault="00905D44" w:rsidP="00905D44">
      <w:pPr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                                                               Atenciosamente,</w:t>
      </w:r>
    </w:p>
    <w:p w:rsidR="00905D44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ab/>
      </w:r>
    </w:p>
    <w:p w:rsidR="00E44BED" w:rsidRPr="00D15126" w:rsidRDefault="00E44BED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905D44" w:rsidRPr="00D15126" w:rsidRDefault="00905D44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E44BED" w:rsidRDefault="00E44BED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4BED" w:rsidRDefault="00E44BED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4BED" w:rsidRDefault="00E44BED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4BED" w:rsidRDefault="00E44BED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4BED" w:rsidRDefault="00E44BED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4BED" w:rsidRDefault="00E44BED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4BED" w:rsidRDefault="00E44BED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4BED" w:rsidRDefault="00E44BED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Exmo. Sr.</w:t>
      </w:r>
    </w:p>
    <w:p w:rsidR="00905D44" w:rsidRPr="00D15126" w:rsidRDefault="00905D44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>GILMAR FERRO DE ALMEIDA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DD  Presidente da Câmara Municipal de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D15126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905D44" w:rsidRDefault="00905D44" w:rsidP="00905D44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44BED" w:rsidRDefault="00E44BED" w:rsidP="00905D44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44BED" w:rsidRPr="00D15126" w:rsidRDefault="00E44BED" w:rsidP="00905D44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05D44" w:rsidRPr="00D15126" w:rsidRDefault="00905D44" w:rsidP="00905D44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 xml:space="preserve">PROJETO DE LEI N.º </w:t>
      </w:r>
      <w:r w:rsidR="004F0A94">
        <w:rPr>
          <w:rFonts w:ascii="Times New Roman" w:hAnsi="Times New Roman"/>
          <w:b/>
          <w:bCs/>
          <w:sz w:val="24"/>
          <w:szCs w:val="24"/>
        </w:rPr>
        <w:t>03</w:t>
      </w:r>
      <w:r w:rsidR="00E44BED">
        <w:rPr>
          <w:rFonts w:ascii="Times New Roman" w:hAnsi="Times New Roman"/>
          <w:b/>
          <w:bCs/>
          <w:sz w:val="24"/>
          <w:szCs w:val="24"/>
        </w:rPr>
        <w:t>3</w:t>
      </w:r>
      <w:r w:rsidR="004F0A94">
        <w:rPr>
          <w:rFonts w:ascii="Times New Roman" w:hAnsi="Times New Roman"/>
          <w:b/>
          <w:bCs/>
          <w:sz w:val="24"/>
          <w:szCs w:val="24"/>
        </w:rPr>
        <w:t>,</w:t>
      </w:r>
      <w:r w:rsidRPr="00D15126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E44BED">
        <w:rPr>
          <w:rFonts w:ascii="Times New Roman" w:hAnsi="Times New Roman"/>
          <w:b/>
          <w:bCs/>
          <w:sz w:val="24"/>
          <w:szCs w:val="24"/>
        </w:rPr>
        <w:t>20</w:t>
      </w:r>
      <w:r w:rsidRPr="00D15126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242756">
        <w:rPr>
          <w:rFonts w:ascii="Times New Roman" w:hAnsi="Times New Roman"/>
          <w:b/>
          <w:bCs/>
          <w:sz w:val="24"/>
          <w:szCs w:val="24"/>
        </w:rPr>
        <w:t>MAIO</w:t>
      </w:r>
      <w:r w:rsidRPr="00D15126">
        <w:rPr>
          <w:rFonts w:ascii="Times New Roman" w:hAnsi="Times New Roman"/>
          <w:b/>
          <w:bCs/>
          <w:sz w:val="24"/>
          <w:szCs w:val="24"/>
        </w:rPr>
        <w:t xml:space="preserve"> DE 2026</w:t>
      </w:r>
    </w:p>
    <w:p w:rsidR="00905D44" w:rsidRDefault="00905D44" w:rsidP="00E44BED">
      <w:pPr>
        <w:tabs>
          <w:tab w:val="left" w:pos="9639"/>
        </w:tabs>
        <w:ind w:right="-801"/>
        <w:jc w:val="center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Abre no orçamento vigente Crédito </w:t>
      </w:r>
      <w:r w:rsidR="00E44BED">
        <w:rPr>
          <w:rFonts w:ascii="Times New Roman" w:hAnsi="Times New Roman"/>
          <w:sz w:val="24"/>
          <w:szCs w:val="24"/>
        </w:rPr>
        <w:t>Suplementar</w:t>
      </w:r>
      <w:r w:rsidRPr="00D15126">
        <w:rPr>
          <w:rFonts w:ascii="Times New Roman" w:hAnsi="Times New Roman"/>
          <w:sz w:val="24"/>
          <w:szCs w:val="24"/>
        </w:rPr>
        <w:t xml:space="preserve"> e dá outras providências.</w:t>
      </w:r>
    </w:p>
    <w:p w:rsidR="00E44BED" w:rsidRPr="00D15126" w:rsidRDefault="00E44BED" w:rsidP="00E44BED">
      <w:pPr>
        <w:tabs>
          <w:tab w:val="left" w:pos="9639"/>
        </w:tabs>
        <w:ind w:right="-801"/>
        <w:jc w:val="center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>DR.  JULIANO   VIGILATO   GUIRO</w:t>
      </w:r>
      <w:r w:rsidRPr="00D15126">
        <w:rPr>
          <w:rFonts w:ascii="Times New Roman" w:hAnsi="Times New Roman"/>
          <w:sz w:val="24"/>
          <w:szCs w:val="24"/>
        </w:rPr>
        <w:t>,    Prefeito</w:t>
      </w:r>
    </w:p>
    <w:p w:rsidR="00905D44" w:rsidRPr="00D15126" w:rsidRDefault="00905D44" w:rsidP="00905D44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905D44" w:rsidRPr="00D15126" w:rsidRDefault="00905D44" w:rsidP="00905D44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905D44" w:rsidRPr="00D15126" w:rsidRDefault="00905D44" w:rsidP="00905D44">
      <w:pPr>
        <w:spacing w:after="0" w:line="240" w:lineRule="auto"/>
        <w:ind w:left="2124" w:firstLine="709"/>
        <w:jc w:val="both"/>
      </w:pPr>
      <w:r w:rsidRPr="00D15126">
        <w:rPr>
          <w:rFonts w:ascii="Times New Roman" w:hAnsi="Times New Roman"/>
          <w:sz w:val="24"/>
          <w:szCs w:val="24"/>
        </w:rPr>
        <w:t>etc.</w:t>
      </w:r>
    </w:p>
    <w:p w:rsidR="00905D44" w:rsidRPr="00D15126" w:rsidRDefault="00905D44" w:rsidP="00905D44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FAZ   SABER  QUE   A   CÂMARA  MUNICIPAL</w:t>
      </w:r>
    </w:p>
    <w:p w:rsidR="00905D44" w:rsidRPr="00D15126" w:rsidRDefault="00905D44" w:rsidP="00905D44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905D44" w:rsidRPr="00D15126" w:rsidRDefault="00905D44" w:rsidP="00905D44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A SEGUINTE LEI: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E562B5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>Artigo 1</w:t>
      </w:r>
      <w:r w:rsidRPr="00D15126">
        <w:rPr>
          <w:rFonts w:ascii="Times New Roman" w:hAnsi="Times New Roman"/>
          <w:sz w:val="24"/>
          <w:szCs w:val="24"/>
        </w:rPr>
        <w:t xml:space="preserve">º- Fica  o  Poder   Executivo   autorizado   a   proceder    a     abertura, no     orçamento    vigente,    de    Crédito   </w:t>
      </w:r>
      <w:r w:rsidR="00E44BED">
        <w:rPr>
          <w:rFonts w:ascii="Times New Roman" w:hAnsi="Times New Roman"/>
          <w:sz w:val="24"/>
          <w:szCs w:val="24"/>
        </w:rPr>
        <w:t>Suplementar</w:t>
      </w:r>
      <w:r w:rsidRPr="00D15126">
        <w:rPr>
          <w:rFonts w:ascii="Times New Roman" w:hAnsi="Times New Roman"/>
          <w:sz w:val="24"/>
          <w:szCs w:val="24"/>
        </w:rPr>
        <w:t xml:space="preserve">,    na   importância  de R$ </w:t>
      </w:r>
      <w:r w:rsidR="00E44BED">
        <w:rPr>
          <w:rFonts w:ascii="Times New Roman" w:hAnsi="Times New Roman"/>
          <w:sz w:val="24"/>
          <w:szCs w:val="24"/>
        </w:rPr>
        <w:t>10</w:t>
      </w:r>
      <w:r w:rsidR="00A33C45" w:rsidRPr="00D15126">
        <w:rPr>
          <w:rFonts w:ascii="Times New Roman" w:hAnsi="Times New Roman"/>
          <w:sz w:val="24"/>
          <w:szCs w:val="24"/>
        </w:rPr>
        <w:t>0</w:t>
      </w:r>
      <w:r w:rsidRPr="00D15126">
        <w:rPr>
          <w:rFonts w:ascii="Times New Roman" w:hAnsi="Times New Roman"/>
          <w:sz w:val="24"/>
          <w:szCs w:val="24"/>
        </w:rPr>
        <w:t>.000,00 (</w:t>
      </w:r>
      <w:r w:rsidR="00E44BED">
        <w:rPr>
          <w:rFonts w:ascii="Times New Roman" w:hAnsi="Times New Roman"/>
          <w:sz w:val="24"/>
          <w:szCs w:val="24"/>
        </w:rPr>
        <w:t>cem</w:t>
      </w:r>
      <w:r w:rsidR="00A33C45" w:rsidRPr="00D15126">
        <w:rPr>
          <w:rFonts w:ascii="Times New Roman" w:hAnsi="Times New Roman"/>
          <w:sz w:val="24"/>
          <w:szCs w:val="24"/>
        </w:rPr>
        <w:t xml:space="preserve"> mil</w:t>
      </w:r>
      <w:r w:rsidRPr="00D15126">
        <w:rPr>
          <w:rFonts w:ascii="Times New Roman" w:hAnsi="Times New Roman"/>
          <w:sz w:val="24"/>
          <w:szCs w:val="24"/>
        </w:rPr>
        <w:t xml:space="preserve"> reais), destinados </w:t>
      </w:r>
      <w:r w:rsidR="00EF476A" w:rsidRPr="00D15126">
        <w:rPr>
          <w:rFonts w:ascii="Times New Roman" w:hAnsi="Times New Roman"/>
          <w:sz w:val="24"/>
          <w:szCs w:val="24"/>
        </w:rPr>
        <w:t>a aquisição de</w:t>
      </w:r>
      <w:r w:rsidR="00E44BED">
        <w:rPr>
          <w:rFonts w:ascii="Times New Roman" w:hAnsi="Times New Roman"/>
          <w:sz w:val="24"/>
          <w:szCs w:val="24"/>
        </w:rPr>
        <w:t xml:space="preserve"> </w:t>
      </w:r>
      <w:r w:rsidR="00EF476A" w:rsidRPr="00D15126">
        <w:rPr>
          <w:rFonts w:ascii="Times New Roman" w:hAnsi="Times New Roman"/>
          <w:sz w:val="24"/>
          <w:szCs w:val="24"/>
        </w:rPr>
        <w:t xml:space="preserve">combustíveis aos veículos do Transporte de Pacientes, </w:t>
      </w:r>
      <w:r w:rsidRPr="00D15126">
        <w:rPr>
          <w:rFonts w:ascii="Times New Roman" w:hAnsi="Times New Roman"/>
          <w:sz w:val="24"/>
          <w:szCs w:val="24"/>
        </w:rPr>
        <w:t>conforme segue: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Local: 0208 – FMS/SECRETARIA DE SAÚDE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 020802 – ATENÇÃO PRIMÁRIA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15126">
        <w:rPr>
          <w:rFonts w:ascii="Times New Roman" w:hAnsi="Times New Roman"/>
          <w:sz w:val="24"/>
          <w:szCs w:val="24"/>
        </w:rPr>
        <w:tab/>
        <w:t xml:space="preserve">10.301.0007.2026 </w:t>
      </w:r>
      <w:r w:rsidRPr="00D15126">
        <w:rPr>
          <w:rFonts w:ascii="Times New Roman" w:hAnsi="Times New Roman"/>
          <w:sz w:val="20"/>
          <w:szCs w:val="20"/>
        </w:rPr>
        <w:t>– GESTÃO E OPERACIONALIZAÇÃO DA ATENÇÃO</w:t>
      </w:r>
      <w:r w:rsidR="007260E4" w:rsidRPr="00D15126">
        <w:rPr>
          <w:rFonts w:ascii="Times New Roman" w:hAnsi="Times New Roman"/>
          <w:sz w:val="20"/>
          <w:szCs w:val="20"/>
        </w:rPr>
        <w:t xml:space="preserve"> PRIMÁRIA</w:t>
      </w:r>
      <w:r w:rsidRPr="00D15126">
        <w:rPr>
          <w:rFonts w:ascii="Times New Roman" w:hAnsi="Times New Roman"/>
          <w:sz w:val="20"/>
          <w:szCs w:val="20"/>
        </w:rPr>
        <w:t xml:space="preserve"> </w:t>
      </w:r>
    </w:p>
    <w:p w:rsidR="00A33C45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</w:rPr>
        <w:t xml:space="preserve">              </w:t>
      </w:r>
      <w:r w:rsidRPr="00D15126">
        <w:rPr>
          <w:rFonts w:ascii="Times New Roman" w:hAnsi="Times New Roman"/>
          <w:sz w:val="24"/>
          <w:szCs w:val="24"/>
        </w:rPr>
        <w:t>FONTE: 05</w:t>
      </w:r>
    </w:p>
    <w:p w:rsidR="00775ACF" w:rsidRPr="00775ACF" w:rsidRDefault="00E44BED" w:rsidP="00775A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775ACF">
        <w:rPr>
          <w:rFonts w:ascii="Times New Roman" w:hAnsi="Times New Roman"/>
          <w:sz w:val="24"/>
          <w:szCs w:val="24"/>
        </w:rPr>
        <w:t xml:space="preserve"> </w:t>
      </w:r>
      <w:r w:rsidRPr="00775ACF">
        <w:rPr>
          <w:rFonts w:ascii="Times New Roman" w:hAnsi="Times New Roman"/>
        </w:rPr>
        <w:t>FICHA: 267</w:t>
      </w:r>
      <w:r w:rsidR="00775ACF">
        <w:rPr>
          <w:rFonts w:ascii="Times New Roman" w:hAnsi="Times New Roman"/>
          <w:sz w:val="24"/>
          <w:szCs w:val="24"/>
        </w:rPr>
        <w:t>-</w:t>
      </w:r>
      <w:r w:rsidR="00775ACF" w:rsidRPr="00D15126">
        <w:rPr>
          <w:rFonts w:ascii="Times New Roman" w:hAnsi="Times New Roman"/>
        </w:rPr>
        <w:t xml:space="preserve"> APLIC</w:t>
      </w:r>
      <w:r w:rsidR="00775ACF">
        <w:rPr>
          <w:rFonts w:ascii="Times New Roman" w:hAnsi="Times New Roman"/>
        </w:rPr>
        <w:t>.</w:t>
      </w:r>
      <w:r w:rsidR="00775ACF" w:rsidRPr="00D15126">
        <w:rPr>
          <w:rFonts w:ascii="Times New Roman" w:hAnsi="Times New Roman"/>
        </w:rPr>
        <w:t xml:space="preserve"> 800 - VARIAÇÃO: 93 – </w:t>
      </w:r>
      <w:r w:rsidR="00775ACF" w:rsidRPr="00775ACF">
        <w:rPr>
          <w:rFonts w:ascii="Times New Roman" w:hAnsi="Times New Roman"/>
          <w:sz w:val="20"/>
          <w:szCs w:val="20"/>
        </w:rPr>
        <w:t xml:space="preserve">EMENDA DEP. LUIZ CARLOS MOTA </w:t>
      </w: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 </w:t>
      </w:r>
      <w:r w:rsidR="007260E4" w:rsidRPr="00D15126">
        <w:rPr>
          <w:rFonts w:ascii="Times New Roman" w:hAnsi="Times New Roman"/>
          <w:sz w:val="24"/>
          <w:szCs w:val="24"/>
        </w:rPr>
        <w:t xml:space="preserve"> </w:t>
      </w:r>
      <w:r w:rsidRPr="00D15126">
        <w:rPr>
          <w:rFonts w:ascii="Times New Roman" w:hAnsi="Times New Roman"/>
          <w:sz w:val="24"/>
          <w:szCs w:val="24"/>
        </w:rPr>
        <w:t>3.3.90.30 – Material de Consumo....................................</w:t>
      </w:r>
      <w:r w:rsidR="007260E4" w:rsidRPr="00D15126">
        <w:rPr>
          <w:rFonts w:ascii="Times New Roman" w:hAnsi="Times New Roman"/>
          <w:sz w:val="24"/>
          <w:szCs w:val="24"/>
        </w:rPr>
        <w:t>..............</w:t>
      </w:r>
      <w:r w:rsidRPr="00D15126">
        <w:rPr>
          <w:rFonts w:ascii="Times New Roman" w:hAnsi="Times New Roman"/>
          <w:sz w:val="24"/>
          <w:szCs w:val="24"/>
        </w:rPr>
        <w:t>. R$ 1</w:t>
      </w:r>
      <w:r w:rsidR="00E44BED">
        <w:rPr>
          <w:rFonts w:ascii="Times New Roman" w:hAnsi="Times New Roman"/>
          <w:sz w:val="24"/>
          <w:szCs w:val="24"/>
        </w:rPr>
        <w:t>0</w:t>
      </w:r>
      <w:r w:rsidRPr="00D15126">
        <w:rPr>
          <w:rFonts w:ascii="Times New Roman" w:hAnsi="Times New Roman"/>
          <w:sz w:val="24"/>
          <w:szCs w:val="24"/>
        </w:rPr>
        <w:t xml:space="preserve">0.000,00    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4BED" w:rsidRDefault="00905D44" w:rsidP="00905D44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>Artigo 2º-</w:t>
      </w:r>
      <w:r w:rsidRPr="00D15126">
        <w:rPr>
          <w:rFonts w:ascii="Times New Roman" w:hAnsi="Times New Roman"/>
          <w:sz w:val="24"/>
          <w:szCs w:val="24"/>
        </w:rPr>
        <w:t xml:space="preserve"> Para cobertura do Crédito </w:t>
      </w:r>
      <w:r w:rsidR="00E44BED">
        <w:rPr>
          <w:rFonts w:ascii="Times New Roman" w:hAnsi="Times New Roman"/>
          <w:sz w:val="24"/>
          <w:szCs w:val="24"/>
        </w:rPr>
        <w:t>Suplementar</w:t>
      </w:r>
      <w:r w:rsidRPr="00D15126">
        <w:rPr>
          <w:rFonts w:ascii="Times New Roman" w:hAnsi="Times New Roman"/>
          <w:sz w:val="24"/>
          <w:szCs w:val="24"/>
        </w:rPr>
        <w:t xml:space="preserve"> autorizado no  artigo primeiro, serão utilizados recursos </w:t>
      </w:r>
      <w:r w:rsidR="00D15126" w:rsidRPr="00D15126">
        <w:rPr>
          <w:rFonts w:ascii="Times New Roman" w:hAnsi="Times New Roman"/>
          <w:sz w:val="24"/>
          <w:szCs w:val="24"/>
        </w:rPr>
        <w:t xml:space="preserve">recebidos do Ministério da Saúde, através </w:t>
      </w:r>
      <w:r w:rsidRPr="00D15126">
        <w:rPr>
          <w:rFonts w:ascii="Times New Roman" w:hAnsi="Times New Roman"/>
          <w:sz w:val="24"/>
          <w:szCs w:val="24"/>
        </w:rPr>
        <w:t>d</w:t>
      </w:r>
      <w:r w:rsidR="00EF476A" w:rsidRPr="00D15126">
        <w:rPr>
          <w:rFonts w:ascii="Times New Roman" w:hAnsi="Times New Roman"/>
          <w:sz w:val="24"/>
          <w:szCs w:val="24"/>
        </w:rPr>
        <w:t>a Emenda d</w:t>
      </w:r>
      <w:r w:rsidR="00E44BED">
        <w:rPr>
          <w:rFonts w:ascii="Times New Roman" w:hAnsi="Times New Roman"/>
          <w:sz w:val="24"/>
          <w:szCs w:val="24"/>
        </w:rPr>
        <w:t>o Deputado Federal Luiz Carlos Mota</w:t>
      </w:r>
      <w:r w:rsidR="00EF476A" w:rsidRPr="00D15126">
        <w:rPr>
          <w:rFonts w:ascii="Times New Roman" w:hAnsi="Times New Roman"/>
          <w:sz w:val="24"/>
          <w:szCs w:val="24"/>
        </w:rPr>
        <w:t xml:space="preserve">, </w:t>
      </w:r>
      <w:r w:rsidR="00E44BED">
        <w:rPr>
          <w:rFonts w:ascii="Times New Roman" w:hAnsi="Times New Roman"/>
          <w:sz w:val="24"/>
          <w:szCs w:val="24"/>
        </w:rPr>
        <w:t xml:space="preserve">de </w:t>
      </w:r>
      <w:r w:rsidR="00EF476A" w:rsidRPr="00D15126">
        <w:rPr>
          <w:rFonts w:ascii="Times New Roman" w:hAnsi="Times New Roman"/>
          <w:sz w:val="24"/>
          <w:szCs w:val="24"/>
        </w:rPr>
        <w:t xml:space="preserve">R$ </w:t>
      </w:r>
      <w:r w:rsidR="00E44BED">
        <w:rPr>
          <w:rFonts w:ascii="Times New Roman" w:hAnsi="Times New Roman"/>
          <w:sz w:val="24"/>
          <w:szCs w:val="24"/>
        </w:rPr>
        <w:t>1</w:t>
      </w:r>
      <w:r w:rsidR="00EF476A" w:rsidRPr="00D15126">
        <w:rPr>
          <w:rFonts w:ascii="Times New Roman" w:hAnsi="Times New Roman"/>
          <w:sz w:val="24"/>
          <w:szCs w:val="24"/>
        </w:rPr>
        <w:t>00.000,00</w:t>
      </w:r>
      <w:r w:rsidR="00E44BED">
        <w:rPr>
          <w:rFonts w:ascii="Times New Roman" w:hAnsi="Times New Roman"/>
          <w:sz w:val="24"/>
          <w:szCs w:val="24"/>
        </w:rPr>
        <w:t xml:space="preserve"> (cem mil reais).</w:t>
      </w:r>
    </w:p>
    <w:p w:rsidR="00905D44" w:rsidRPr="00D15126" w:rsidRDefault="00905D44" w:rsidP="00905D44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>Artigo 3º</w:t>
      </w:r>
      <w:r w:rsidRPr="00D15126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905D44" w:rsidRPr="00D15126" w:rsidRDefault="00905D44" w:rsidP="00905D44">
      <w:pPr>
        <w:pStyle w:val="Ttulo1"/>
        <w:ind w:firstLine="708"/>
        <w:jc w:val="center"/>
        <w:rPr>
          <w:b/>
          <w:sz w:val="24"/>
          <w:szCs w:val="24"/>
        </w:rPr>
      </w:pPr>
      <w:r w:rsidRPr="00D15126">
        <w:rPr>
          <w:b/>
          <w:sz w:val="24"/>
          <w:szCs w:val="24"/>
        </w:rPr>
        <w:t xml:space="preserve">Paço Municipal “Dr. João Roque Franceschi”,  </w:t>
      </w:r>
      <w:r w:rsidR="00E44BED">
        <w:rPr>
          <w:b/>
          <w:sz w:val="24"/>
          <w:szCs w:val="24"/>
        </w:rPr>
        <w:t>20</w:t>
      </w:r>
      <w:r w:rsidRPr="00D15126">
        <w:rPr>
          <w:b/>
          <w:sz w:val="24"/>
          <w:szCs w:val="24"/>
        </w:rPr>
        <w:t xml:space="preserve"> de </w:t>
      </w:r>
      <w:r w:rsidR="00E562B5" w:rsidRPr="00D15126">
        <w:rPr>
          <w:b/>
          <w:sz w:val="24"/>
          <w:szCs w:val="24"/>
        </w:rPr>
        <w:t>Maio de 2026</w:t>
      </w:r>
    </w:p>
    <w:p w:rsidR="00905D44" w:rsidRPr="00D15126" w:rsidRDefault="00905D44" w:rsidP="00905D44">
      <w:pPr>
        <w:rPr>
          <w:lang w:eastAsia="pt-BR"/>
        </w:rPr>
      </w:pPr>
    </w:p>
    <w:p w:rsidR="00D15126" w:rsidRPr="00D15126" w:rsidRDefault="00D15126" w:rsidP="00905D44">
      <w:pPr>
        <w:jc w:val="both"/>
        <w:rPr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t xml:space="preserve">     </w:t>
      </w:r>
      <w:r w:rsidRPr="00D15126">
        <w:tab/>
      </w:r>
      <w:r w:rsidRPr="00D15126">
        <w:tab/>
      </w:r>
      <w:r w:rsidRPr="00D15126">
        <w:tab/>
      </w:r>
      <w:r w:rsidRPr="00D15126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905D44" w:rsidRDefault="00905D44" w:rsidP="003115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p w:rsidR="00905D44" w:rsidRPr="00285ED1" w:rsidRDefault="00905D44" w:rsidP="003115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905D44" w:rsidRPr="00285ED1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0BA" w:rsidRDefault="004700BA" w:rsidP="00897CCE">
      <w:pPr>
        <w:spacing w:after="0" w:line="240" w:lineRule="auto"/>
      </w:pPr>
      <w:r>
        <w:separator/>
      </w:r>
    </w:p>
  </w:endnote>
  <w:endnote w:type="continuationSeparator" w:id="1">
    <w:p w:rsidR="004700BA" w:rsidRDefault="004700BA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0BA" w:rsidRDefault="004700BA" w:rsidP="00897CCE">
      <w:pPr>
        <w:spacing w:after="0" w:line="240" w:lineRule="auto"/>
      </w:pPr>
      <w:r>
        <w:separator/>
      </w:r>
    </w:p>
  </w:footnote>
  <w:footnote w:type="continuationSeparator" w:id="1">
    <w:p w:rsidR="004700BA" w:rsidRDefault="004700BA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04802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2DE0"/>
    <w:rsid w:val="00011823"/>
    <w:rsid w:val="0002652D"/>
    <w:rsid w:val="000274CF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86EC9"/>
    <w:rsid w:val="000874AB"/>
    <w:rsid w:val="000931DF"/>
    <w:rsid w:val="00094758"/>
    <w:rsid w:val="000B0863"/>
    <w:rsid w:val="000B537E"/>
    <w:rsid w:val="000C13A2"/>
    <w:rsid w:val="000C21E3"/>
    <w:rsid w:val="000C3BAD"/>
    <w:rsid w:val="000C3E8C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1009B5"/>
    <w:rsid w:val="00111AA5"/>
    <w:rsid w:val="00112AC8"/>
    <w:rsid w:val="00115765"/>
    <w:rsid w:val="00115F74"/>
    <w:rsid w:val="00120552"/>
    <w:rsid w:val="00121D8C"/>
    <w:rsid w:val="00122BB7"/>
    <w:rsid w:val="00132A28"/>
    <w:rsid w:val="00133D89"/>
    <w:rsid w:val="00140E29"/>
    <w:rsid w:val="00141C26"/>
    <w:rsid w:val="00151523"/>
    <w:rsid w:val="00157C8C"/>
    <w:rsid w:val="00163EC2"/>
    <w:rsid w:val="00171537"/>
    <w:rsid w:val="00173A1D"/>
    <w:rsid w:val="00175944"/>
    <w:rsid w:val="00183B65"/>
    <w:rsid w:val="00183FBF"/>
    <w:rsid w:val="00184E8C"/>
    <w:rsid w:val="00185A6E"/>
    <w:rsid w:val="00191CE6"/>
    <w:rsid w:val="001A317C"/>
    <w:rsid w:val="001B34D6"/>
    <w:rsid w:val="001C104A"/>
    <w:rsid w:val="001D0A2E"/>
    <w:rsid w:val="001D10B1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5BF0"/>
    <w:rsid w:val="002070B4"/>
    <w:rsid w:val="00207FD3"/>
    <w:rsid w:val="00211C29"/>
    <w:rsid w:val="00220265"/>
    <w:rsid w:val="0022267C"/>
    <w:rsid w:val="00227468"/>
    <w:rsid w:val="00230020"/>
    <w:rsid w:val="0023516A"/>
    <w:rsid w:val="00242756"/>
    <w:rsid w:val="002469DD"/>
    <w:rsid w:val="00254D93"/>
    <w:rsid w:val="00255ECD"/>
    <w:rsid w:val="00270A67"/>
    <w:rsid w:val="00271B29"/>
    <w:rsid w:val="00272DB4"/>
    <w:rsid w:val="0027520D"/>
    <w:rsid w:val="00275DAA"/>
    <w:rsid w:val="00280053"/>
    <w:rsid w:val="0028127E"/>
    <w:rsid w:val="002838EE"/>
    <w:rsid w:val="00285ED1"/>
    <w:rsid w:val="00290457"/>
    <w:rsid w:val="00293521"/>
    <w:rsid w:val="00296AF6"/>
    <w:rsid w:val="00297874"/>
    <w:rsid w:val="002B0260"/>
    <w:rsid w:val="002B3FC1"/>
    <w:rsid w:val="002B717D"/>
    <w:rsid w:val="002B7C79"/>
    <w:rsid w:val="002C0529"/>
    <w:rsid w:val="002C1BE8"/>
    <w:rsid w:val="002C3B0F"/>
    <w:rsid w:val="002C5882"/>
    <w:rsid w:val="002C6851"/>
    <w:rsid w:val="002E57FB"/>
    <w:rsid w:val="002E73CF"/>
    <w:rsid w:val="002F0E68"/>
    <w:rsid w:val="002F4064"/>
    <w:rsid w:val="002F5A6A"/>
    <w:rsid w:val="00300F95"/>
    <w:rsid w:val="003106C6"/>
    <w:rsid w:val="003115F7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24B1"/>
    <w:rsid w:val="003551A1"/>
    <w:rsid w:val="0035700B"/>
    <w:rsid w:val="00361592"/>
    <w:rsid w:val="00380B78"/>
    <w:rsid w:val="0038332B"/>
    <w:rsid w:val="00385204"/>
    <w:rsid w:val="00386980"/>
    <w:rsid w:val="003872C1"/>
    <w:rsid w:val="00392791"/>
    <w:rsid w:val="0039468C"/>
    <w:rsid w:val="003A0E83"/>
    <w:rsid w:val="003A6976"/>
    <w:rsid w:val="003C02C3"/>
    <w:rsid w:val="003C7CEC"/>
    <w:rsid w:val="003D0657"/>
    <w:rsid w:val="003D24AB"/>
    <w:rsid w:val="003D35D6"/>
    <w:rsid w:val="003E0567"/>
    <w:rsid w:val="003E10F4"/>
    <w:rsid w:val="003E2BAB"/>
    <w:rsid w:val="003E7382"/>
    <w:rsid w:val="003E7C9C"/>
    <w:rsid w:val="003F1F04"/>
    <w:rsid w:val="004013C1"/>
    <w:rsid w:val="00417489"/>
    <w:rsid w:val="00423C7A"/>
    <w:rsid w:val="00427EAE"/>
    <w:rsid w:val="0043022D"/>
    <w:rsid w:val="004308DA"/>
    <w:rsid w:val="00433313"/>
    <w:rsid w:val="00434E9B"/>
    <w:rsid w:val="004700BA"/>
    <w:rsid w:val="00471291"/>
    <w:rsid w:val="00474DAA"/>
    <w:rsid w:val="00477789"/>
    <w:rsid w:val="00477FD0"/>
    <w:rsid w:val="00480E58"/>
    <w:rsid w:val="00481CD8"/>
    <w:rsid w:val="00485356"/>
    <w:rsid w:val="004865E2"/>
    <w:rsid w:val="0049671C"/>
    <w:rsid w:val="004D2439"/>
    <w:rsid w:val="004E559F"/>
    <w:rsid w:val="004E5E6C"/>
    <w:rsid w:val="004E640C"/>
    <w:rsid w:val="004F0A94"/>
    <w:rsid w:val="004F2E0F"/>
    <w:rsid w:val="004F4E6D"/>
    <w:rsid w:val="00504C60"/>
    <w:rsid w:val="00514878"/>
    <w:rsid w:val="00520E1C"/>
    <w:rsid w:val="00527654"/>
    <w:rsid w:val="00542CA3"/>
    <w:rsid w:val="00544AEA"/>
    <w:rsid w:val="005463B8"/>
    <w:rsid w:val="00550161"/>
    <w:rsid w:val="00555014"/>
    <w:rsid w:val="005569AB"/>
    <w:rsid w:val="0056235B"/>
    <w:rsid w:val="00563659"/>
    <w:rsid w:val="00565EF0"/>
    <w:rsid w:val="0057123B"/>
    <w:rsid w:val="00577A39"/>
    <w:rsid w:val="00582A39"/>
    <w:rsid w:val="005841F0"/>
    <w:rsid w:val="005930DB"/>
    <w:rsid w:val="00593C07"/>
    <w:rsid w:val="005B14DE"/>
    <w:rsid w:val="005B2008"/>
    <w:rsid w:val="005C6E65"/>
    <w:rsid w:val="005C722A"/>
    <w:rsid w:val="005C7412"/>
    <w:rsid w:val="005D093C"/>
    <w:rsid w:val="005D4976"/>
    <w:rsid w:val="005E6911"/>
    <w:rsid w:val="005F0BEC"/>
    <w:rsid w:val="005F17DA"/>
    <w:rsid w:val="005F1A91"/>
    <w:rsid w:val="005F67A8"/>
    <w:rsid w:val="005F7D4F"/>
    <w:rsid w:val="00603B29"/>
    <w:rsid w:val="006046A4"/>
    <w:rsid w:val="00606D2A"/>
    <w:rsid w:val="00610119"/>
    <w:rsid w:val="0061168C"/>
    <w:rsid w:val="006176D6"/>
    <w:rsid w:val="00631960"/>
    <w:rsid w:val="00631AA8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540E"/>
    <w:rsid w:val="0068472C"/>
    <w:rsid w:val="0068598E"/>
    <w:rsid w:val="00697E89"/>
    <w:rsid w:val="006A27A7"/>
    <w:rsid w:val="006A3EAD"/>
    <w:rsid w:val="006B1047"/>
    <w:rsid w:val="006B2827"/>
    <w:rsid w:val="006B3095"/>
    <w:rsid w:val="006B5202"/>
    <w:rsid w:val="006C1C1B"/>
    <w:rsid w:val="006C2442"/>
    <w:rsid w:val="006C262E"/>
    <w:rsid w:val="006C692B"/>
    <w:rsid w:val="006E1A23"/>
    <w:rsid w:val="006E36C9"/>
    <w:rsid w:val="006E3A23"/>
    <w:rsid w:val="006E3AD7"/>
    <w:rsid w:val="006E3DDD"/>
    <w:rsid w:val="006E5479"/>
    <w:rsid w:val="006F246A"/>
    <w:rsid w:val="006F733E"/>
    <w:rsid w:val="00713301"/>
    <w:rsid w:val="00713A73"/>
    <w:rsid w:val="00714485"/>
    <w:rsid w:val="00720D06"/>
    <w:rsid w:val="00722979"/>
    <w:rsid w:val="007260E4"/>
    <w:rsid w:val="00732285"/>
    <w:rsid w:val="007427E4"/>
    <w:rsid w:val="007476C7"/>
    <w:rsid w:val="007654ED"/>
    <w:rsid w:val="0076578B"/>
    <w:rsid w:val="00775ACF"/>
    <w:rsid w:val="00776FAA"/>
    <w:rsid w:val="007832A9"/>
    <w:rsid w:val="00783518"/>
    <w:rsid w:val="00784424"/>
    <w:rsid w:val="007919F9"/>
    <w:rsid w:val="00794429"/>
    <w:rsid w:val="00794C0B"/>
    <w:rsid w:val="007972FA"/>
    <w:rsid w:val="007A07A4"/>
    <w:rsid w:val="007A256F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524CA"/>
    <w:rsid w:val="00866741"/>
    <w:rsid w:val="008711AD"/>
    <w:rsid w:val="008713A1"/>
    <w:rsid w:val="00874CB7"/>
    <w:rsid w:val="0088117A"/>
    <w:rsid w:val="008822CA"/>
    <w:rsid w:val="0089082B"/>
    <w:rsid w:val="008922AA"/>
    <w:rsid w:val="00897CCE"/>
    <w:rsid w:val="008A35E3"/>
    <w:rsid w:val="008A3932"/>
    <w:rsid w:val="008A4103"/>
    <w:rsid w:val="008A410C"/>
    <w:rsid w:val="008B0D2F"/>
    <w:rsid w:val="008B1908"/>
    <w:rsid w:val="008B5738"/>
    <w:rsid w:val="008B7771"/>
    <w:rsid w:val="008C4996"/>
    <w:rsid w:val="008D244F"/>
    <w:rsid w:val="008D497B"/>
    <w:rsid w:val="008D521D"/>
    <w:rsid w:val="008E0C85"/>
    <w:rsid w:val="008E4345"/>
    <w:rsid w:val="008F1D5F"/>
    <w:rsid w:val="00904E9D"/>
    <w:rsid w:val="00905D44"/>
    <w:rsid w:val="00907CAA"/>
    <w:rsid w:val="009201F8"/>
    <w:rsid w:val="00925073"/>
    <w:rsid w:val="00933AA3"/>
    <w:rsid w:val="009406A2"/>
    <w:rsid w:val="00941EDB"/>
    <w:rsid w:val="009471A5"/>
    <w:rsid w:val="009502B0"/>
    <w:rsid w:val="009549CB"/>
    <w:rsid w:val="00954A7C"/>
    <w:rsid w:val="00960F58"/>
    <w:rsid w:val="00961E8F"/>
    <w:rsid w:val="009658BD"/>
    <w:rsid w:val="00965C96"/>
    <w:rsid w:val="0097000D"/>
    <w:rsid w:val="00982BFB"/>
    <w:rsid w:val="00985CEB"/>
    <w:rsid w:val="00995061"/>
    <w:rsid w:val="009A0797"/>
    <w:rsid w:val="009A6A61"/>
    <w:rsid w:val="009B266F"/>
    <w:rsid w:val="009B2BC2"/>
    <w:rsid w:val="009B2DBF"/>
    <w:rsid w:val="009B3345"/>
    <w:rsid w:val="009C0E60"/>
    <w:rsid w:val="009C754C"/>
    <w:rsid w:val="009D2E8D"/>
    <w:rsid w:val="009E6DFD"/>
    <w:rsid w:val="009F173C"/>
    <w:rsid w:val="00A0309D"/>
    <w:rsid w:val="00A13B49"/>
    <w:rsid w:val="00A1711E"/>
    <w:rsid w:val="00A22BE7"/>
    <w:rsid w:val="00A26AEA"/>
    <w:rsid w:val="00A27FB8"/>
    <w:rsid w:val="00A32D0D"/>
    <w:rsid w:val="00A33C45"/>
    <w:rsid w:val="00A34E35"/>
    <w:rsid w:val="00A4051C"/>
    <w:rsid w:val="00A419C8"/>
    <w:rsid w:val="00A43601"/>
    <w:rsid w:val="00A4420B"/>
    <w:rsid w:val="00A5005F"/>
    <w:rsid w:val="00A53ED2"/>
    <w:rsid w:val="00A56B59"/>
    <w:rsid w:val="00A807EB"/>
    <w:rsid w:val="00A80C6F"/>
    <w:rsid w:val="00A86934"/>
    <w:rsid w:val="00AA0A8F"/>
    <w:rsid w:val="00AA105A"/>
    <w:rsid w:val="00AA729B"/>
    <w:rsid w:val="00AA78E5"/>
    <w:rsid w:val="00AC248D"/>
    <w:rsid w:val="00AC6194"/>
    <w:rsid w:val="00AC78AA"/>
    <w:rsid w:val="00AD5529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BD6"/>
    <w:rsid w:val="00B541F5"/>
    <w:rsid w:val="00B63071"/>
    <w:rsid w:val="00B633B4"/>
    <w:rsid w:val="00B660F8"/>
    <w:rsid w:val="00B770F4"/>
    <w:rsid w:val="00BA25B7"/>
    <w:rsid w:val="00BA4BC5"/>
    <w:rsid w:val="00BA5A60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D6A3B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59D5"/>
    <w:rsid w:val="00C65977"/>
    <w:rsid w:val="00C71B7A"/>
    <w:rsid w:val="00C75581"/>
    <w:rsid w:val="00C861EC"/>
    <w:rsid w:val="00C8762C"/>
    <w:rsid w:val="00C9158D"/>
    <w:rsid w:val="00C94345"/>
    <w:rsid w:val="00CA015C"/>
    <w:rsid w:val="00CA035B"/>
    <w:rsid w:val="00CA1678"/>
    <w:rsid w:val="00CB3411"/>
    <w:rsid w:val="00CB72C8"/>
    <w:rsid w:val="00CC0119"/>
    <w:rsid w:val="00CC1338"/>
    <w:rsid w:val="00CC3C2F"/>
    <w:rsid w:val="00CE2686"/>
    <w:rsid w:val="00CF38A0"/>
    <w:rsid w:val="00D0077B"/>
    <w:rsid w:val="00D01E63"/>
    <w:rsid w:val="00D03F77"/>
    <w:rsid w:val="00D064A1"/>
    <w:rsid w:val="00D102D8"/>
    <w:rsid w:val="00D15126"/>
    <w:rsid w:val="00D22EDD"/>
    <w:rsid w:val="00D31A79"/>
    <w:rsid w:val="00D336A2"/>
    <w:rsid w:val="00D40108"/>
    <w:rsid w:val="00D659A1"/>
    <w:rsid w:val="00D72185"/>
    <w:rsid w:val="00D75308"/>
    <w:rsid w:val="00D92A04"/>
    <w:rsid w:val="00D950D5"/>
    <w:rsid w:val="00D95498"/>
    <w:rsid w:val="00D9766B"/>
    <w:rsid w:val="00DA2204"/>
    <w:rsid w:val="00DA5862"/>
    <w:rsid w:val="00DA60FB"/>
    <w:rsid w:val="00DB0646"/>
    <w:rsid w:val="00DC5559"/>
    <w:rsid w:val="00DD4B1C"/>
    <w:rsid w:val="00DD4B22"/>
    <w:rsid w:val="00DD4F69"/>
    <w:rsid w:val="00DD517D"/>
    <w:rsid w:val="00DD5CC0"/>
    <w:rsid w:val="00DD63E0"/>
    <w:rsid w:val="00DD7F26"/>
    <w:rsid w:val="00DE18AC"/>
    <w:rsid w:val="00DE3CCD"/>
    <w:rsid w:val="00DE4325"/>
    <w:rsid w:val="00DE61FA"/>
    <w:rsid w:val="00DE795B"/>
    <w:rsid w:val="00DE7C04"/>
    <w:rsid w:val="00DF20FE"/>
    <w:rsid w:val="00DF5050"/>
    <w:rsid w:val="00DF64F8"/>
    <w:rsid w:val="00E00038"/>
    <w:rsid w:val="00E076CA"/>
    <w:rsid w:val="00E1076A"/>
    <w:rsid w:val="00E13C97"/>
    <w:rsid w:val="00E14563"/>
    <w:rsid w:val="00E17E46"/>
    <w:rsid w:val="00E21568"/>
    <w:rsid w:val="00E2600B"/>
    <w:rsid w:val="00E338B2"/>
    <w:rsid w:val="00E343B3"/>
    <w:rsid w:val="00E432E6"/>
    <w:rsid w:val="00E44BED"/>
    <w:rsid w:val="00E51C07"/>
    <w:rsid w:val="00E562B5"/>
    <w:rsid w:val="00E56FE0"/>
    <w:rsid w:val="00E6165D"/>
    <w:rsid w:val="00E63B6D"/>
    <w:rsid w:val="00E65FFD"/>
    <w:rsid w:val="00E670E4"/>
    <w:rsid w:val="00E677AD"/>
    <w:rsid w:val="00E7650A"/>
    <w:rsid w:val="00E84ADC"/>
    <w:rsid w:val="00E9042F"/>
    <w:rsid w:val="00E9121E"/>
    <w:rsid w:val="00E91742"/>
    <w:rsid w:val="00EA6449"/>
    <w:rsid w:val="00EB1389"/>
    <w:rsid w:val="00EB3810"/>
    <w:rsid w:val="00EB5BB9"/>
    <w:rsid w:val="00EB5DF6"/>
    <w:rsid w:val="00EC5D9F"/>
    <w:rsid w:val="00ED04AA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476A"/>
    <w:rsid w:val="00EF6EF1"/>
    <w:rsid w:val="00F03186"/>
    <w:rsid w:val="00F036C5"/>
    <w:rsid w:val="00F04EB1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98B"/>
    <w:rsid w:val="00F64E0E"/>
    <w:rsid w:val="00F71A21"/>
    <w:rsid w:val="00F71BAE"/>
    <w:rsid w:val="00F73513"/>
    <w:rsid w:val="00F80C15"/>
    <w:rsid w:val="00F80D5B"/>
    <w:rsid w:val="00F83BF4"/>
    <w:rsid w:val="00F920FC"/>
    <w:rsid w:val="00F92545"/>
    <w:rsid w:val="00F93ED1"/>
    <w:rsid w:val="00FA02EC"/>
    <w:rsid w:val="00FA0944"/>
    <w:rsid w:val="00FA1061"/>
    <w:rsid w:val="00FA1513"/>
    <w:rsid w:val="00FA2054"/>
    <w:rsid w:val="00FC049C"/>
    <w:rsid w:val="00FC5869"/>
    <w:rsid w:val="00FD1CC9"/>
    <w:rsid w:val="00FD2A65"/>
    <w:rsid w:val="00FD5DFC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38A61-5A15-48E8-B49F-F2EB4C07E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430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7</cp:revision>
  <cp:lastPrinted>2026-05-15T16:17:00Z</cp:lastPrinted>
  <dcterms:created xsi:type="dcterms:W3CDTF">2026-05-20T11:42:00Z</dcterms:created>
  <dcterms:modified xsi:type="dcterms:W3CDTF">2026-05-20T11:58:00Z</dcterms:modified>
</cp:coreProperties>
</file>