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356" w:rsidRDefault="00485356" w:rsidP="007972F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85356" w:rsidRDefault="00485356" w:rsidP="007972F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85356" w:rsidRPr="00A4051C" w:rsidRDefault="00485356" w:rsidP="006C1C1B">
      <w:pPr>
        <w:ind w:left="2880" w:firstLine="720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sz w:val="24"/>
          <w:szCs w:val="24"/>
        </w:rPr>
        <w:t xml:space="preserve">Tupi Paulista, </w:t>
      </w:r>
      <w:r w:rsidR="00AC6B00">
        <w:rPr>
          <w:rFonts w:ascii="Times New Roman" w:hAnsi="Times New Roman"/>
          <w:sz w:val="24"/>
          <w:szCs w:val="24"/>
        </w:rPr>
        <w:t>15</w:t>
      </w:r>
      <w:r w:rsidRPr="00A4051C">
        <w:rPr>
          <w:rFonts w:ascii="Times New Roman" w:hAnsi="Times New Roman"/>
          <w:sz w:val="24"/>
          <w:szCs w:val="24"/>
        </w:rPr>
        <w:t xml:space="preserve"> de </w:t>
      </w:r>
      <w:r w:rsidR="00AC6B00">
        <w:rPr>
          <w:rFonts w:ascii="Times New Roman" w:hAnsi="Times New Roman"/>
          <w:sz w:val="24"/>
          <w:szCs w:val="24"/>
        </w:rPr>
        <w:t>Abril de 2026</w:t>
      </w:r>
    </w:p>
    <w:p w:rsidR="00183B65" w:rsidRPr="00A4051C" w:rsidRDefault="00183B65" w:rsidP="00485356">
      <w:pPr>
        <w:ind w:left="2880" w:firstLine="720"/>
        <w:rPr>
          <w:rFonts w:ascii="Times New Roman" w:hAnsi="Times New Roman"/>
          <w:sz w:val="24"/>
          <w:szCs w:val="24"/>
        </w:rPr>
      </w:pPr>
    </w:p>
    <w:p w:rsidR="00485356" w:rsidRPr="00A4051C" w:rsidRDefault="00485356" w:rsidP="00485356">
      <w:pPr>
        <w:jc w:val="center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sz w:val="24"/>
          <w:szCs w:val="24"/>
        </w:rPr>
        <w:t xml:space="preserve">(PROJETO DE LEI MUNICIPAL N.º </w:t>
      </w:r>
      <w:r w:rsidR="00BB41A8">
        <w:rPr>
          <w:rFonts w:ascii="Times New Roman" w:hAnsi="Times New Roman"/>
          <w:sz w:val="24"/>
          <w:szCs w:val="24"/>
        </w:rPr>
        <w:t>0</w:t>
      </w:r>
      <w:r w:rsidR="00AC6B00">
        <w:rPr>
          <w:rFonts w:ascii="Times New Roman" w:hAnsi="Times New Roman"/>
          <w:sz w:val="24"/>
          <w:szCs w:val="24"/>
        </w:rPr>
        <w:t>24</w:t>
      </w:r>
      <w:r w:rsidR="006C1C1B">
        <w:rPr>
          <w:rFonts w:ascii="Times New Roman" w:hAnsi="Times New Roman"/>
          <w:sz w:val="24"/>
          <w:szCs w:val="24"/>
        </w:rPr>
        <w:t xml:space="preserve">, DE </w:t>
      </w:r>
      <w:r w:rsidR="00AC6B00">
        <w:rPr>
          <w:rFonts w:ascii="Times New Roman" w:hAnsi="Times New Roman"/>
          <w:sz w:val="24"/>
          <w:szCs w:val="24"/>
        </w:rPr>
        <w:t>15</w:t>
      </w:r>
      <w:r w:rsidR="006C1C1B">
        <w:rPr>
          <w:rFonts w:ascii="Times New Roman" w:hAnsi="Times New Roman"/>
          <w:sz w:val="24"/>
          <w:szCs w:val="24"/>
        </w:rPr>
        <w:t xml:space="preserve"> DE </w:t>
      </w:r>
      <w:r w:rsidR="00AC6B00">
        <w:rPr>
          <w:rFonts w:ascii="Times New Roman" w:hAnsi="Times New Roman"/>
          <w:sz w:val="24"/>
          <w:szCs w:val="24"/>
        </w:rPr>
        <w:t>ABRIL</w:t>
      </w:r>
      <w:r w:rsidR="005F729D">
        <w:rPr>
          <w:rFonts w:ascii="Times New Roman" w:hAnsi="Times New Roman"/>
          <w:sz w:val="24"/>
          <w:szCs w:val="24"/>
        </w:rPr>
        <w:t xml:space="preserve"> </w:t>
      </w:r>
      <w:r w:rsidR="00AC6B00">
        <w:rPr>
          <w:rFonts w:ascii="Times New Roman" w:hAnsi="Times New Roman"/>
          <w:sz w:val="24"/>
          <w:szCs w:val="24"/>
        </w:rPr>
        <w:t>DE 2026</w:t>
      </w:r>
    </w:p>
    <w:p w:rsidR="00485356" w:rsidRPr="00A4051C" w:rsidRDefault="00485356" w:rsidP="00485356">
      <w:pPr>
        <w:pStyle w:val="Ttulo5"/>
        <w:rPr>
          <w:sz w:val="24"/>
          <w:szCs w:val="24"/>
        </w:rPr>
      </w:pPr>
    </w:p>
    <w:p w:rsidR="00485356" w:rsidRPr="00A4051C" w:rsidRDefault="00485356" w:rsidP="00485356">
      <w:pPr>
        <w:pStyle w:val="Ttulo5"/>
        <w:jc w:val="center"/>
        <w:rPr>
          <w:sz w:val="24"/>
          <w:szCs w:val="24"/>
        </w:rPr>
      </w:pPr>
      <w:r w:rsidRPr="00A4051C">
        <w:rPr>
          <w:sz w:val="24"/>
          <w:szCs w:val="24"/>
        </w:rPr>
        <w:t>MENSAGEM EXPLICATIVA</w:t>
      </w:r>
    </w:p>
    <w:p w:rsidR="00485356" w:rsidRPr="00A4051C" w:rsidRDefault="00485356" w:rsidP="00485356">
      <w:pPr>
        <w:rPr>
          <w:lang w:eastAsia="pt-BR"/>
        </w:rPr>
      </w:pPr>
    </w:p>
    <w:p w:rsidR="00DE18AC" w:rsidRPr="00DE18AC" w:rsidRDefault="00DE18AC" w:rsidP="00DE18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E18AC">
        <w:rPr>
          <w:rFonts w:ascii="Times New Roman" w:hAnsi="Times New Roman"/>
          <w:sz w:val="24"/>
          <w:szCs w:val="24"/>
        </w:rPr>
        <w:t>Senhor Presidente,</w:t>
      </w:r>
    </w:p>
    <w:p w:rsidR="00DE18AC" w:rsidRDefault="00DE18AC" w:rsidP="00DE18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E18AC">
        <w:rPr>
          <w:rFonts w:ascii="Times New Roman" w:hAnsi="Times New Roman"/>
          <w:sz w:val="24"/>
          <w:szCs w:val="24"/>
        </w:rPr>
        <w:t>Senhores Vereadores:</w:t>
      </w:r>
    </w:p>
    <w:p w:rsidR="00DE18AC" w:rsidRDefault="00DE18AC" w:rsidP="00DE18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18AC" w:rsidRPr="00DE18AC" w:rsidRDefault="00DE18AC" w:rsidP="00DE18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62F33" w:rsidRDefault="00485356" w:rsidP="00EF546C">
      <w:pPr>
        <w:ind w:firstLine="1134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sz w:val="24"/>
          <w:szCs w:val="24"/>
        </w:rPr>
        <w:t xml:space="preserve">Com os cordiais cumprimentos, vimos por seu intermédio, encaminhar o incluso Projeto de Lei Municipal n.º </w:t>
      </w:r>
      <w:r w:rsidR="00BB41A8">
        <w:rPr>
          <w:rFonts w:ascii="Times New Roman" w:hAnsi="Times New Roman"/>
          <w:sz w:val="24"/>
          <w:szCs w:val="24"/>
        </w:rPr>
        <w:t>0</w:t>
      </w:r>
      <w:r w:rsidR="00AC6B00">
        <w:rPr>
          <w:rFonts w:ascii="Times New Roman" w:hAnsi="Times New Roman"/>
          <w:sz w:val="24"/>
          <w:szCs w:val="24"/>
        </w:rPr>
        <w:t>24</w:t>
      </w:r>
      <w:r w:rsidRPr="00A4051C">
        <w:rPr>
          <w:rFonts w:ascii="Times New Roman" w:hAnsi="Times New Roman"/>
          <w:sz w:val="24"/>
          <w:szCs w:val="24"/>
        </w:rPr>
        <w:t xml:space="preserve">, desta data, que dispõe sobre autorização ao Chefe do Executivo Municipal para abrir Crédito </w:t>
      </w:r>
      <w:r w:rsidR="00BE41E7">
        <w:rPr>
          <w:rFonts w:ascii="Times New Roman" w:hAnsi="Times New Roman"/>
          <w:sz w:val="24"/>
          <w:szCs w:val="24"/>
        </w:rPr>
        <w:t xml:space="preserve">Suplementar e </w:t>
      </w:r>
      <w:r w:rsidRPr="00A4051C">
        <w:rPr>
          <w:rFonts w:ascii="Times New Roman" w:hAnsi="Times New Roman"/>
          <w:sz w:val="24"/>
          <w:szCs w:val="24"/>
        </w:rPr>
        <w:t>Especial</w:t>
      </w:r>
      <w:r w:rsidR="0023142A">
        <w:rPr>
          <w:rFonts w:ascii="Times New Roman" w:hAnsi="Times New Roman"/>
          <w:sz w:val="24"/>
          <w:szCs w:val="24"/>
        </w:rPr>
        <w:t xml:space="preserve"> </w:t>
      </w:r>
      <w:r w:rsidRPr="00A4051C">
        <w:rPr>
          <w:rFonts w:ascii="Times New Roman" w:hAnsi="Times New Roman"/>
          <w:sz w:val="24"/>
          <w:szCs w:val="24"/>
        </w:rPr>
        <w:t>Adicional, onde serão classificadas</w:t>
      </w:r>
      <w:r w:rsidR="00E21917">
        <w:rPr>
          <w:rFonts w:ascii="Times New Roman" w:hAnsi="Times New Roman"/>
          <w:sz w:val="24"/>
          <w:szCs w:val="24"/>
        </w:rPr>
        <w:t xml:space="preserve">  </w:t>
      </w:r>
      <w:r w:rsidR="00BB41A8">
        <w:rPr>
          <w:rFonts w:ascii="Times New Roman" w:hAnsi="Times New Roman"/>
          <w:sz w:val="24"/>
          <w:szCs w:val="24"/>
        </w:rPr>
        <w:t xml:space="preserve"> </w:t>
      </w:r>
      <w:r w:rsidRPr="00A4051C">
        <w:rPr>
          <w:rFonts w:ascii="Times New Roman" w:hAnsi="Times New Roman"/>
          <w:sz w:val="24"/>
          <w:szCs w:val="24"/>
        </w:rPr>
        <w:t>as</w:t>
      </w:r>
      <w:r w:rsidR="00BB41A8">
        <w:rPr>
          <w:rFonts w:ascii="Times New Roman" w:hAnsi="Times New Roman"/>
          <w:sz w:val="24"/>
          <w:szCs w:val="24"/>
        </w:rPr>
        <w:t xml:space="preserve"> </w:t>
      </w:r>
      <w:r w:rsidR="00E21917">
        <w:rPr>
          <w:rFonts w:ascii="Times New Roman" w:hAnsi="Times New Roman"/>
          <w:sz w:val="24"/>
          <w:szCs w:val="24"/>
        </w:rPr>
        <w:t xml:space="preserve"> </w:t>
      </w:r>
      <w:r w:rsidRPr="00A4051C">
        <w:rPr>
          <w:rFonts w:ascii="Times New Roman" w:hAnsi="Times New Roman"/>
          <w:sz w:val="24"/>
          <w:szCs w:val="24"/>
        </w:rPr>
        <w:t xml:space="preserve"> despesas </w:t>
      </w:r>
      <w:r w:rsidR="00702324">
        <w:rPr>
          <w:rFonts w:ascii="Times New Roman" w:hAnsi="Times New Roman"/>
          <w:sz w:val="24"/>
          <w:szCs w:val="24"/>
        </w:rPr>
        <w:t xml:space="preserve">  de </w:t>
      </w:r>
      <w:r w:rsidR="00BB41A8">
        <w:rPr>
          <w:rFonts w:ascii="Times New Roman" w:hAnsi="Times New Roman"/>
          <w:sz w:val="24"/>
          <w:szCs w:val="24"/>
        </w:rPr>
        <w:t xml:space="preserve">Aquisição de um </w:t>
      </w:r>
      <w:r w:rsidR="00A37385">
        <w:rPr>
          <w:rFonts w:ascii="Times New Roman" w:hAnsi="Times New Roman"/>
          <w:sz w:val="24"/>
          <w:szCs w:val="24"/>
        </w:rPr>
        <w:t>A</w:t>
      </w:r>
      <w:r w:rsidR="00BB41A8">
        <w:rPr>
          <w:rFonts w:ascii="Times New Roman" w:hAnsi="Times New Roman"/>
          <w:sz w:val="24"/>
          <w:szCs w:val="24"/>
        </w:rPr>
        <w:t>parelho de Ultrasso</w:t>
      </w:r>
      <w:r w:rsidR="00A37385">
        <w:rPr>
          <w:rFonts w:ascii="Times New Roman" w:hAnsi="Times New Roman"/>
          <w:sz w:val="24"/>
          <w:szCs w:val="24"/>
        </w:rPr>
        <w:t xml:space="preserve">nografia, </w:t>
      </w:r>
      <w:r w:rsidR="00BB41A8">
        <w:rPr>
          <w:rFonts w:ascii="Times New Roman" w:hAnsi="Times New Roman"/>
          <w:sz w:val="24"/>
          <w:szCs w:val="24"/>
        </w:rPr>
        <w:t xml:space="preserve"> </w:t>
      </w:r>
      <w:r w:rsidR="00702324">
        <w:rPr>
          <w:rFonts w:ascii="Times New Roman" w:hAnsi="Times New Roman"/>
          <w:sz w:val="24"/>
          <w:szCs w:val="24"/>
        </w:rPr>
        <w:t xml:space="preserve"> </w:t>
      </w:r>
      <w:r w:rsidR="00C220B9" w:rsidRPr="00A4051C">
        <w:rPr>
          <w:rFonts w:ascii="Times New Roman" w:hAnsi="Times New Roman"/>
          <w:sz w:val="24"/>
          <w:szCs w:val="24"/>
        </w:rPr>
        <w:t xml:space="preserve">no </w:t>
      </w:r>
      <w:r w:rsidRPr="00A4051C">
        <w:rPr>
          <w:rFonts w:ascii="Times New Roman" w:hAnsi="Times New Roman"/>
          <w:sz w:val="24"/>
          <w:szCs w:val="24"/>
        </w:rPr>
        <w:t>valor de  R$</w:t>
      </w:r>
      <w:r w:rsidR="00DD12FF">
        <w:rPr>
          <w:rFonts w:ascii="Times New Roman" w:hAnsi="Times New Roman"/>
          <w:sz w:val="24"/>
          <w:szCs w:val="24"/>
        </w:rPr>
        <w:t xml:space="preserve"> </w:t>
      </w:r>
      <w:r w:rsidR="002A7D25">
        <w:rPr>
          <w:rFonts w:ascii="Times New Roman" w:hAnsi="Times New Roman"/>
          <w:sz w:val="24"/>
          <w:szCs w:val="24"/>
        </w:rPr>
        <w:t>1</w:t>
      </w:r>
      <w:r w:rsidR="00BB41A8">
        <w:rPr>
          <w:rFonts w:ascii="Times New Roman" w:hAnsi="Times New Roman"/>
          <w:sz w:val="24"/>
          <w:szCs w:val="24"/>
        </w:rPr>
        <w:t>62</w:t>
      </w:r>
      <w:r w:rsidR="001D10B1" w:rsidRPr="00A4051C">
        <w:rPr>
          <w:rFonts w:ascii="Times New Roman" w:hAnsi="Times New Roman"/>
          <w:sz w:val="24"/>
          <w:szCs w:val="24"/>
        </w:rPr>
        <w:t>.000,00 (</w:t>
      </w:r>
      <w:r w:rsidR="00CD2AB2">
        <w:rPr>
          <w:rFonts w:ascii="Times New Roman" w:hAnsi="Times New Roman"/>
          <w:sz w:val="24"/>
          <w:szCs w:val="24"/>
        </w:rPr>
        <w:t>c</w:t>
      </w:r>
      <w:r w:rsidR="002A7D25">
        <w:rPr>
          <w:rFonts w:ascii="Times New Roman" w:hAnsi="Times New Roman"/>
          <w:sz w:val="24"/>
          <w:szCs w:val="24"/>
        </w:rPr>
        <w:t>e</w:t>
      </w:r>
      <w:r w:rsidR="00BB41A8">
        <w:rPr>
          <w:rFonts w:ascii="Times New Roman" w:hAnsi="Times New Roman"/>
          <w:sz w:val="24"/>
          <w:szCs w:val="24"/>
        </w:rPr>
        <w:t>nto e sessenta e dois mil reais</w:t>
      </w:r>
      <w:r w:rsidR="001D10B1" w:rsidRPr="00A4051C">
        <w:rPr>
          <w:rFonts w:ascii="Times New Roman" w:hAnsi="Times New Roman"/>
          <w:sz w:val="24"/>
          <w:szCs w:val="24"/>
        </w:rPr>
        <w:t>)</w:t>
      </w:r>
      <w:r w:rsidRPr="00A4051C">
        <w:rPr>
          <w:rFonts w:ascii="Times New Roman" w:hAnsi="Times New Roman"/>
          <w:sz w:val="24"/>
          <w:szCs w:val="24"/>
        </w:rPr>
        <w:t xml:space="preserve">, </w:t>
      </w:r>
      <w:r w:rsidR="00BB41A8">
        <w:rPr>
          <w:rFonts w:ascii="Times New Roman" w:hAnsi="Times New Roman"/>
          <w:sz w:val="24"/>
          <w:szCs w:val="24"/>
        </w:rPr>
        <w:t>sendo R$ 100.00,000</w:t>
      </w:r>
      <w:r w:rsidR="00A37385">
        <w:rPr>
          <w:rFonts w:ascii="Times New Roman" w:hAnsi="Times New Roman"/>
          <w:sz w:val="24"/>
          <w:szCs w:val="24"/>
        </w:rPr>
        <w:t xml:space="preserve"> (cem mil reais)</w:t>
      </w:r>
      <w:r w:rsidR="00BB41A8">
        <w:rPr>
          <w:rFonts w:ascii="Times New Roman" w:hAnsi="Times New Roman"/>
          <w:sz w:val="24"/>
          <w:szCs w:val="24"/>
        </w:rPr>
        <w:t xml:space="preserve"> de transferência do </w:t>
      </w:r>
      <w:r w:rsidR="00A37385">
        <w:rPr>
          <w:rFonts w:ascii="Times New Roman" w:hAnsi="Times New Roman"/>
          <w:sz w:val="24"/>
          <w:szCs w:val="24"/>
        </w:rPr>
        <w:t xml:space="preserve">FUNDES - </w:t>
      </w:r>
      <w:r w:rsidR="00BB41A8">
        <w:rPr>
          <w:rFonts w:ascii="Times New Roman" w:hAnsi="Times New Roman"/>
          <w:sz w:val="24"/>
          <w:szCs w:val="24"/>
        </w:rPr>
        <w:t>Fundo Estadual d</w:t>
      </w:r>
      <w:r w:rsidR="00A37385">
        <w:rPr>
          <w:rFonts w:ascii="Times New Roman" w:hAnsi="Times New Roman"/>
          <w:sz w:val="24"/>
          <w:szCs w:val="24"/>
        </w:rPr>
        <w:t>e</w:t>
      </w:r>
      <w:r w:rsidR="00BB41A8">
        <w:rPr>
          <w:rFonts w:ascii="Times New Roman" w:hAnsi="Times New Roman"/>
          <w:sz w:val="24"/>
          <w:szCs w:val="24"/>
        </w:rPr>
        <w:t xml:space="preserve"> Saúde, através</w:t>
      </w:r>
      <w:r w:rsidR="005F729D">
        <w:rPr>
          <w:rFonts w:ascii="Times New Roman" w:hAnsi="Times New Roman"/>
          <w:sz w:val="24"/>
          <w:szCs w:val="24"/>
        </w:rPr>
        <w:t xml:space="preserve"> da</w:t>
      </w:r>
      <w:r w:rsidR="00702324">
        <w:rPr>
          <w:rFonts w:ascii="Times New Roman" w:hAnsi="Times New Roman"/>
          <w:sz w:val="24"/>
          <w:szCs w:val="24"/>
        </w:rPr>
        <w:t xml:space="preserve"> Emenda </w:t>
      </w:r>
      <w:r w:rsidR="00BB41A8">
        <w:rPr>
          <w:rFonts w:ascii="Times New Roman" w:hAnsi="Times New Roman"/>
          <w:sz w:val="24"/>
          <w:szCs w:val="24"/>
        </w:rPr>
        <w:t>Impositiva</w:t>
      </w:r>
      <w:r w:rsidR="00162F33">
        <w:rPr>
          <w:rFonts w:ascii="Times New Roman" w:hAnsi="Times New Roman"/>
          <w:sz w:val="24"/>
          <w:szCs w:val="24"/>
        </w:rPr>
        <w:t xml:space="preserve"> nº 202501866000,</w:t>
      </w:r>
      <w:r w:rsidR="00BB41A8">
        <w:rPr>
          <w:rFonts w:ascii="Times New Roman" w:hAnsi="Times New Roman"/>
          <w:sz w:val="24"/>
          <w:szCs w:val="24"/>
        </w:rPr>
        <w:t xml:space="preserve"> da </w:t>
      </w:r>
      <w:r w:rsidR="00702324">
        <w:rPr>
          <w:rFonts w:ascii="Times New Roman" w:hAnsi="Times New Roman"/>
          <w:sz w:val="24"/>
          <w:szCs w:val="24"/>
        </w:rPr>
        <w:t>Deputad</w:t>
      </w:r>
      <w:r w:rsidR="00BB41A8">
        <w:rPr>
          <w:rFonts w:ascii="Times New Roman" w:hAnsi="Times New Roman"/>
          <w:sz w:val="24"/>
          <w:szCs w:val="24"/>
        </w:rPr>
        <w:t>a Estadual Carla Morando e</w:t>
      </w:r>
      <w:r w:rsidR="00702324">
        <w:rPr>
          <w:rFonts w:ascii="Times New Roman" w:hAnsi="Times New Roman"/>
          <w:sz w:val="24"/>
          <w:szCs w:val="24"/>
        </w:rPr>
        <w:t xml:space="preserve"> </w:t>
      </w:r>
      <w:r w:rsidR="00BB41A8">
        <w:rPr>
          <w:rFonts w:ascii="Times New Roman" w:hAnsi="Times New Roman"/>
          <w:sz w:val="24"/>
          <w:szCs w:val="24"/>
        </w:rPr>
        <w:t>R$ 62.000,00 (sessenta e dois mil) de Contrapartida Municipal</w:t>
      </w:r>
      <w:r w:rsidR="00162F33">
        <w:rPr>
          <w:rFonts w:ascii="Times New Roman" w:hAnsi="Times New Roman"/>
          <w:sz w:val="24"/>
          <w:szCs w:val="24"/>
        </w:rPr>
        <w:t>.</w:t>
      </w:r>
    </w:p>
    <w:p w:rsidR="00AC6B00" w:rsidRDefault="00AC6B00" w:rsidP="00EF546C">
      <w:pPr>
        <w:ind w:firstLine="11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Adquirir também Equipamentos de Fisioterapia oriundos do Recurso recebido da Secretaria de Estado da Saúde, Res. SS 99, conforme saldo re</w:t>
      </w:r>
      <w:r w:rsidR="00D53B83">
        <w:rPr>
          <w:rFonts w:ascii="Times New Roman" w:hAnsi="Times New Roman"/>
          <w:sz w:val="24"/>
          <w:szCs w:val="24"/>
        </w:rPr>
        <w:t xml:space="preserve">manescente do Exercício de 2025 de </w:t>
      </w:r>
      <w:r>
        <w:rPr>
          <w:rFonts w:ascii="Times New Roman" w:hAnsi="Times New Roman"/>
          <w:sz w:val="24"/>
          <w:szCs w:val="24"/>
        </w:rPr>
        <w:t xml:space="preserve"> </w:t>
      </w:r>
      <w:r w:rsidR="00D53B83" w:rsidRPr="00EF0FBE">
        <w:rPr>
          <w:rFonts w:ascii="Times New Roman" w:hAnsi="Times New Roman"/>
          <w:bCs/>
          <w:sz w:val="24"/>
          <w:szCs w:val="24"/>
        </w:rPr>
        <w:t xml:space="preserve">R$ </w:t>
      </w:r>
      <w:r w:rsidR="00D53B83">
        <w:rPr>
          <w:rFonts w:ascii="Times New Roman" w:hAnsi="Times New Roman"/>
          <w:bCs/>
          <w:sz w:val="24"/>
          <w:szCs w:val="24"/>
        </w:rPr>
        <w:t>18.076,03 (dezoito mil, setenta e seis reais e três centavos).</w:t>
      </w:r>
    </w:p>
    <w:p w:rsidR="00485356" w:rsidRPr="00A4051C" w:rsidRDefault="00485356" w:rsidP="00EF546C">
      <w:pPr>
        <w:ind w:firstLine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A4051C">
        <w:rPr>
          <w:rFonts w:ascii="Times New Roman" w:hAnsi="Times New Roman"/>
          <w:sz w:val="24"/>
          <w:szCs w:val="24"/>
        </w:rPr>
        <w:t xml:space="preserve">Em face da necessidade de </w:t>
      </w:r>
      <w:r w:rsidR="00CB130E">
        <w:rPr>
          <w:rFonts w:ascii="Times New Roman" w:hAnsi="Times New Roman"/>
          <w:sz w:val="24"/>
          <w:szCs w:val="24"/>
        </w:rPr>
        <w:t>iniciarmos o processo de compras/licitação</w:t>
      </w:r>
      <w:r w:rsidR="001D3052">
        <w:rPr>
          <w:rFonts w:ascii="Times New Roman" w:hAnsi="Times New Roman"/>
          <w:sz w:val="24"/>
          <w:szCs w:val="24"/>
        </w:rPr>
        <w:t>,</w:t>
      </w:r>
      <w:r w:rsidRPr="00A4051C">
        <w:rPr>
          <w:rFonts w:ascii="Times New Roman" w:hAnsi="Times New Roman"/>
          <w:sz w:val="24"/>
          <w:szCs w:val="24"/>
        </w:rPr>
        <w:t xml:space="preserve"> solicito que a tramitação do Projeto sob enfoque se dê em </w:t>
      </w:r>
      <w:r w:rsidRPr="00A4051C">
        <w:rPr>
          <w:rFonts w:ascii="Times New Roman" w:hAnsi="Times New Roman"/>
          <w:b/>
          <w:bCs/>
          <w:sz w:val="24"/>
          <w:szCs w:val="24"/>
        </w:rPr>
        <w:t>REGIME DE URGÊNCIA</w:t>
      </w:r>
      <w:r w:rsidR="00F64E0E">
        <w:rPr>
          <w:rFonts w:ascii="Times New Roman" w:hAnsi="Times New Roman"/>
          <w:b/>
          <w:bCs/>
          <w:sz w:val="24"/>
          <w:szCs w:val="24"/>
        </w:rPr>
        <w:t xml:space="preserve"> ESPECIAL</w:t>
      </w:r>
      <w:r w:rsidRPr="00A4051C">
        <w:rPr>
          <w:rFonts w:ascii="Times New Roman" w:hAnsi="Times New Roman"/>
          <w:b/>
          <w:bCs/>
          <w:sz w:val="24"/>
          <w:szCs w:val="24"/>
        </w:rPr>
        <w:t>.</w:t>
      </w:r>
    </w:p>
    <w:p w:rsidR="00485356" w:rsidRPr="00A4051C" w:rsidRDefault="00EF546C" w:rsidP="00485356">
      <w:pPr>
        <w:pStyle w:val="Corpodetexto"/>
      </w:pPr>
      <w:r>
        <w:tab/>
        <w:t xml:space="preserve">      </w:t>
      </w:r>
      <w:r w:rsidR="00485356" w:rsidRPr="00A4051C">
        <w:t>Ao ensejo aproveitamos para renovar a Vossa Excelência os nossos  protestos de elevada estima e apreço.</w:t>
      </w:r>
    </w:p>
    <w:p w:rsidR="00485356" w:rsidRDefault="00485356" w:rsidP="00903EA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01F83" w:rsidRPr="00903EA3" w:rsidRDefault="00701F83" w:rsidP="00903EA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03EA3" w:rsidRPr="00903EA3" w:rsidRDefault="00903EA3" w:rsidP="00903EA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3EA3">
        <w:rPr>
          <w:rFonts w:ascii="Times New Roman" w:hAnsi="Times New Roman"/>
          <w:b/>
          <w:sz w:val="24"/>
          <w:szCs w:val="24"/>
        </w:rPr>
        <w:t xml:space="preserve">                                                DR.  JULIANO VIGILATO GUIRO</w:t>
      </w:r>
    </w:p>
    <w:p w:rsidR="00903EA3" w:rsidRPr="00903EA3" w:rsidRDefault="00903EA3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3EA3">
        <w:rPr>
          <w:rFonts w:ascii="Times New Roman" w:hAnsi="Times New Roman"/>
          <w:b/>
          <w:sz w:val="24"/>
          <w:szCs w:val="24"/>
        </w:rPr>
        <w:tab/>
      </w:r>
      <w:r w:rsidRPr="00903EA3">
        <w:rPr>
          <w:rFonts w:ascii="Times New Roman" w:hAnsi="Times New Roman"/>
          <w:b/>
          <w:sz w:val="24"/>
          <w:szCs w:val="24"/>
        </w:rPr>
        <w:tab/>
      </w:r>
      <w:r w:rsidRPr="00903EA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="00701F83">
        <w:rPr>
          <w:rFonts w:ascii="Times New Roman" w:hAnsi="Times New Roman"/>
          <w:b/>
          <w:sz w:val="24"/>
          <w:szCs w:val="24"/>
        </w:rPr>
        <w:t xml:space="preserve">                      </w:t>
      </w:r>
      <w:r w:rsidRPr="00903EA3">
        <w:rPr>
          <w:rFonts w:ascii="Times New Roman" w:hAnsi="Times New Roman"/>
          <w:b/>
          <w:sz w:val="24"/>
          <w:szCs w:val="24"/>
        </w:rPr>
        <w:t>Prefeito Municipal</w:t>
      </w:r>
    </w:p>
    <w:p w:rsidR="00903EA3" w:rsidRPr="00903EA3" w:rsidRDefault="00903EA3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3EA3" w:rsidRDefault="00903EA3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3EA3" w:rsidRPr="00903EA3" w:rsidRDefault="00903EA3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03EA3">
        <w:rPr>
          <w:rFonts w:ascii="Times New Roman" w:hAnsi="Times New Roman"/>
          <w:sz w:val="24"/>
          <w:szCs w:val="24"/>
        </w:rPr>
        <w:t>Ilmo. Sr.</w:t>
      </w:r>
    </w:p>
    <w:p w:rsidR="00903EA3" w:rsidRPr="00903EA3" w:rsidRDefault="00903EA3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3EA3">
        <w:rPr>
          <w:rFonts w:ascii="Times New Roman" w:hAnsi="Times New Roman"/>
          <w:b/>
          <w:sz w:val="24"/>
          <w:szCs w:val="24"/>
        </w:rPr>
        <w:t>GILMAR FERRO DE ALMEIDA</w:t>
      </w:r>
    </w:p>
    <w:p w:rsidR="00903EA3" w:rsidRPr="00903EA3" w:rsidRDefault="00903EA3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03EA3">
        <w:rPr>
          <w:rFonts w:ascii="Times New Roman" w:hAnsi="Times New Roman"/>
          <w:sz w:val="24"/>
          <w:szCs w:val="24"/>
        </w:rPr>
        <w:t>DD  Presidente da Câmara Municipal de</w:t>
      </w:r>
    </w:p>
    <w:p w:rsidR="00903EA3" w:rsidRPr="00903EA3" w:rsidRDefault="00903EA3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903EA3">
        <w:rPr>
          <w:rFonts w:ascii="Times New Roman" w:hAnsi="Times New Roman"/>
          <w:b/>
          <w:bCs/>
          <w:sz w:val="24"/>
          <w:szCs w:val="24"/>
          <w:u w:val="single"/>
        </w:rPr>
        <w:t>TUPI PAULISTA (SP)</w:t>
      </w:r>
    </w:p>
    <w:p w:rsidR="00BA49F1" w:rsidRPr="00A4051C" w:rsidRDefault="00BA49F1" w:rsidP="0048535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85356" w:rsidRPr="00A4051C" w:rsidRDefault="00485356" w:rsidP="0048535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A4051C">
        <w:rPr>
          <w:rFonts w:ascii="Times New Roman" w:hAnsi="Times New Roman"/>
          <w:b/>
          <w:bCs/>
          <w:sz w:val="24"/>
          <w:szCs w:val="24"/>
        </w:rPr>
        <w:t xml:space="preserve">PROJETO DE LEI N.º </w:t>
      </w:r>
      <w:r w:rsidR="00AC6B00">
        <w:rPr>
          <w:rFonts w:ascii="Times New Roman" w:hAnsi="Times New Roman"/>
          <w:b/>
          <w:bCs/>
          <w:sz w:val="24"/>
          <w:szCs w:val="24"/>
        </w:rPr>
        <w:t>024</w:t>
      </w:r>
      <w:r w:rsidR="00F64E0E">
        <w:rPr>
          <w:rFonts w:ascii="Times New Roman" w:hAnsi="Times New Roman"/>
          <w:b/>
          <w:bCs/>
          <w:sz w:val="24"/>
          <w:szCs w:val="24"/>
        </w:rPr>
        <w:t>,</w:t>
      </w:r>
      <w:r w:rsidRPr="00A4051C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AC6B00">
        <w:rPr>
          <w:rFonts w:ascii="Times New Roman" w:hAnsi="Times New Roman"/>
          <w:b/>
          <w:bCs/>
          <w:sz w:val="24"/>
          <w:szCs w:val="24"/>
        </w:rPr>
        <w:t>15</w:t>
      </w:r>
      <w:r w:rsidRPr="00A4051C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AC6B00">
        <w:rPr>
          <w:rFonts w:ascii="Times New Roman" w:hAnsi="Times New Roman"/>
          <w:b/>
          <w:bCs/>
          <w:sz w:val="24"/>
          <w:szCs w:val="24"/>
        </w:rPr>
        <w:t>ABRIL</w:t>
      </w:r>
      <w:r w:rsidRPr="00A4051C">
        <w:rPr>
          <w:rFonts w:ascii="Times New Roman" w:hAnsi="Times New Roman"/>
          <w:b/>
          <w:bCs/>
          <w:sz w:val="24"/>
          <w:szCs w:val="24"/>
        </w:rPr>
        <w:t xml:space="preserve"> DE 2</w:t>
      </w:r>
      <w:r w:rsidR="00AC6B00">
        <w:rPr>
          <w:rFonts w:ascii="Times New Roman" w:hAnsi="Times New Roman"/>
          <w:b/>
          <w:bCs/>
          <w:sz w:val="24"/>
          <w:szCs w:val="24"/>
        </w:rPr>
        <w:t>026</w:t>
      </w:r>
    </w:p>
    <w:p w:rsidR="00485356" w:rsidRPr="00A4051C" w:rsidRDefault="00485356" w:rsidP="00485356">
      <w:pPr>
        <w:tabs>
          <w:tab w:val="left" w:pos="9639"/>
        </w:tabs>
        <w:ind w:right="-801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sz w:val="24"/>
          <w:szCs w:val="24"/>
        </w:rPr>
        <w:t xml:space="preserve">Abre no orçamento vigente Crédito </w:t>
      </w:r>
      <w:r w:rsidR="00BE41E7">
        <w:rPr>
          <w:rFonts w:ascii="Times New Roman" w:hAnsi="Times New Roman"/>
          <w:sz w:val="24"/>
          <w:szCs w:val="24"/>
        </w:rPr>
        <w:t xml:space="preserve">Suplementar e </w:t>
      </w:r>
      <w:r w:rsidRPr="00A4051C">
        <w:rPr>
          <w:rFonts w:ascii="Times New Roman" w:hAnsi="Times New Roman"/>
          <w:sz w:val="24"/>
          <w:szCs w:val="24"/>
        </w:rPr>
        <w:t>Especial Adicional e dá outras providências.</w:t>
      </w:r>
    </w:p>
    <w:p w:rsidR="00802300" w:rsidRPr="00802300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802300">
        <w:rPr>
          <w:rFonts w:ascii="Times New Roman" w:hAnsi="Times New Roman"/>
          <w:b/>
          <w:sz w:val="24"/>
          <w:szCs w:val="24"/>
        </w:rPr>
        <w:t>DR.  JULIANO   VIGILATO   GUIRO</w:t>
      </w:r>
      <w:r w:rsidRPr="00802300">
        <w:rPr>
          <w:rFonts w:ascii="Times New Roman" w:hAnsi="Times New Roman"/>
          <w:sz w:val="24"/>
          <w:szCs w:val="24"/>
        </w:rPr>
        <w:t>,    Prefeito</w:t>
      </w:r>
    </w:p>
    <w:p w:rsidR="00802300" w:rsidRPr="00802300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802300">
        <w:rPr>
          <w:rFonts w:ascii="Times New Roman" w:hAnsi="Times New Roman"/>
          <w:sz w:val="24"/>
          <w:szCs w:val="24"/>
        </w:rPr>
        <w:t>Municipal   de  Tupi  Paulista,  Estado  de  São  Paulo,</w:t>
      </w:r>
    </w:p>
    <w:p w:rsidR="00802300" w:rsidRPr="00802300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802300">
        <w:rPr>
          <w:rFonts w:ascii="Times New Roman" w:hAnsi="Times New Roman"/>
          <w:sz w:val="24"/>
          <w:szCs w:val="24"/>
        </w:rPr>
        <w:t>usando das atribuições que lhe são conferidas por Lei,</w:t>
      </w:r>
    </w:p>
    <w:p w:rsidR="00802300" w:rsidRPr="00802300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802300">
        <w:rPr>
          <w:rFonts w:ascii="Times New Roman" w:hAnsi="Times New Roman"/>
          <w:sz w:val="24"/>
          <w:szCs w:val="24"/>
        </w:rPr>
        <w:t>etc.</w:t>
      </w:r>
    </w:p>
    <w:p w:rsidR="00485356" w:rsidRPr="00A4051C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</w:p>
    <w:p w:rsidR="00485356" w:rsidRPr="00A4051C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sz w:val="24"/>
          <w:szCs w:val="24"/>
        </w:rPr>
        <w:t>FAZ   SABER  QUE   A   CÂMARA  MUNICIPAL</w:t>
      </w:r>
    </w:p>
    <w:p w:rsidR="00485356" w:rsidRPr="00A4051C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485356" w:rsidRPr="00A4051C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sz w:val="24"/>
          <w:szCs w:val="24"/>
        </w:rPr>
        <w:t>A SEGUINTE LEI:</w:t>
      </w:r>
    </w:p>
    <w:p w:rsidR="00485356" w:rsidRPr="00A4051C" w:rsidRDefault="00485356" w:rsidP="00485356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A37385" w:rsidRDefault="00485356" w:rsidP="00A37385">
      <w:pPr>
        <w:ind w:firstLine="1134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b/>
          <w:bCs/>
          <w:sz w:val="24"/>
          <w:szCs w:val="24"/>
        </w:rPr>
        <w:t>Artigo 1</w:t>
      </w:r>
      <w:r w:rsidRPr="00A4051C">
        <w:rPr>
          <w:rFonts w:ascii="Times New Roman" w:hAnsi="Times New Roman"/>
          <w:sz w:val="24"/>
          <w:szCs w:val="24"/>
        </w:rPr>
        <w:t xml:space="preserve">º- Fica  o  Poder   Executivo   autorizado   a   proceder    a     abertura, no     orçamento    vigente,   de   Crédito </w:t>
      </w:r>
      <w:r w:rsidR="0023142A">
        <w:rPr>
          <w:rFonts w:ascii="Times New Roman" w:hAnsi="Times New Roman"/>
          <w:sz w:val="24"/>
          <w:szCs w:val="24"/>
        </w:rPr>
        <w:t>Suplementar e</w:t>
      </w:r>
      <w:r w:rsidRPr="00A4051C">
        <w:rPr>
          <w:rFonts w:ascii="Times New Roman" w:hAnsi="Times New Roman"/>
          <w:sz w:val="24"/>
          <w:szCs w:val="24"/>
        </w:rPr>
        <w:t xml:space="preserve">  Especial   Adicional    na   importância  de</w:t>
      </w:r>
      <w:r w:rsidR="000B0863" w:rsidRPr="00A4051C">
        <w:rPr>
          <w:rFonts w:ascii="Times New Roman" w:hAnsi="Times New Roman"/>
          <w:sz w:val="24"/>
          <w:szCs w:val="24"/>
        </w:rPr>
        <w:t xml:space="preserve"> R$</w:t>
      </w:r>
      <w:r w:rsidR="00701F83">
        <w:rPr>
          <w:rFonts w:ascii="Times New Roman" w:hAnsi="Times New Roman"/>
          <w:sz w:val="24"/>
          <w:szCs w:val="24"/>
        </w:rPr>
        <w:t xml:space="preserve"> </w:t>
      </w:r>
      <w:r w:rsidR="00BA49F1">
        <w:rPr>
          <w:rFonts w:ascii="Times New Roman" w:hAnsi="Times New Roman"/>
          <w:sz w:val="24"/>
          <w:szCs w:val="24"/>
        </w:rPr>
        <w:t>1</w:t>
      </w:r>
      <w:r w:rsidR="004B5691">
        <w:rPr>
          <w:rFonts w:ascii="Times New Roman" w:hAnsi="Times New Roman"/>
          <w:sz w:val="24"/>
          <w:szCs w:val="24"/>
        </w:rPr>
        <w:t>80.076,03</w:t>
      </w:r>
      <w:r w:rsidR="000B0863" w:rsidRPr="00A4051C">
        <w:rPr>
          <w:rFonts w:ascii="Times New Roman" w:hAnsi="Times New Roman"/>
          <w:sz w:val="24"/>
          <w:szCs w:val="24"/>
        </w:rPr>
        <w:t xml:space="preserve"> (</w:t>
      </w:r>
      <w:r w:rsidR="00A37385">
        <w:rPr>
          <w:rFonts w:ascii="Times New Roman" w:hAnsi="Times New Roman"/>
          <w:sz w:val="24"/>
          <w:szCs w:val="24"/>
        </w:rPr>
        <w:t xml:space="preserve">cento e </w:t>
      </w:r>
      <w:r w:rsidR="004B5691">
        <w:rPr>
          <w:rFonts w:ascii="Times New Roman" w:hAnsi="Times New Roman"/>
          <w:sz w:val="24"/>
          <w:szCs w:val="24"/>
        </w:rPr>
        <w:t>oitenta</w:t>
      </w:r>
      <w:r w:rsidR="00A37385">
        <w:rPr>
          <w:rFonts w:ascii="Times New Roman" w:hAnsi="Times New Roman"/>
          <w:sz w:val="24"/>
          <w:szCs w:val="24"/>
        </w:rPr>
        <w:t xml:space="preserve"> mil</w:t>
      </w:r>
      <w:r w:rsidR="004B5691">
        <w:rPr>
          <w:rFonts w:ascii="Times New Roman" w:hAnsi="Times New Roman"/>
          <w:sz w:val="24"/>
          <w:szCs w:val="24"/>
        </w:rPr>
        <w:t xml:space="preserve">, setenta e seis reais e três centavos), </w:t>
      </w:r>
      <w:r w:rsidR="00D53B83">
        <w:rPr>
          <w:rFonts w:ascii="Times New Roman" w:hAnsi="Times New Roman"/>
          <w:sz w:val="24"/>
          <w:szCs w:val="24"/>
        </w:rPr>
        <w:t xml:space="preserve">destinados </w:t>
      </w:r>
      <w:r w:rsidR="00D812D0">
        <w:rPr>
          <w:rFonts w:ascii="Times New Roman" w:hAnsi="Times New Roman"/>
          <w:sz w:val="24"/>
          <w:szCs w:val="24"/>
        </w:rPr>
        <w:t xml:space="preserve">às despesas </w:t>
      </w:r>
      <w:r w:rsidR="00A37385">
        <w:rPr>
          <w:rFonts w:ascii="Times New Roman" w:hAnsi="Times New Roman"/>
          <w:sz w:val="24"/>
          <w:szCs w:val="24"/>
        </w:rPr>
        <w:t xml:space="preserve">  </w:t>
      </w:r>
      <w:r w:rsidR="00D812D0">
        <w:rPr>
          <w:rFonts w:ascii="Times New Roman" w:hAnsi="Times New Roman"/>
          <w:sz w:val="24"/>
          <w:szCs w:val="24"/>
        </w:rPr>
        <w:t>de</w:t>
      </w:r>
      <w:r w:rsidR="00CD2AB2">
        <w:rPr>
          <w:rFonts w:ascii="Times New Roman" w:hAnsi="Times New Roman"/>
          <w:sz w:val="24"/>
          <w:szCs w:val="24"/>
        </w:rPr>
        <w:t xml:space="preserve"> </w:t>
      </w:r>
      <w:r w:rsidR="00A37385">
        <w:rPr>
          <w:rFonts w:ascii="Times New Roman" w:hAnsi="Times New Roman"/>
          <w:sz w:val="24"/>
          <w:szCs w:val="24"/>
        </w:rPr>
        <w:t xml:space="preserve">   Aquisição     de    Aparelho  de  Ultrassonografia</w:t>
      </w:r>
      <w:r w:rsidR="004B5691">
        <w:rPr>
          <w:rFonts w:ascii="Times New Roman" w:hAnsi="Times New Roman"/>
          <w:sz w:val="24"/>
          <w:szCs w:val="24"/>
        </w:rPr>
        <w:t xml:space="preserve"> e de Fisioterapia</w:t>
      </w:r>
      <w:r w:rsidR="00A37385">
        <w:rPr>
          <w:rFonts w:ascii="Times New Roman" w:hAnsi="Times New Roman"/>
          <w:sz w:val="24"/>
          <w:szCs w:val="24"/>
        </w:rPr>
        <w:t xml:space="preserve">, </w:t>
      </w:r>
      <w:r w:rsidR="004B5691">
        <w:rPr>
          <w:rFonts w:ascii="Times New Roman" w:hAnsi="Times New Roman"/>
          <w:sz w:val="24"/>
          <w:szCs w:val="24"/>
        </w:rPr>
        <w:t>c</w:t>
      </w:r>
      <w:r w:rsidR="00A37385">
        <w:rPr>
          <w:rFonts w:ascii="Times New Roman" w:hAnsi="Times New Roman"/>
          <w:sz w:val="24"/>
          <w:szCs w:val="24"/>
        </w:rPr>
        <w:t>onforme segue:</w:t>
      </w:r>
    </w:p>
    <w:p w:rsidR="00485356" w:rsidRPr="00A4051C" w:rsidRDefault="00485356" w:rsidP="00D812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sz w:val="24"/>
          <w:szCs w:val="24"/>
        </w:rPr>
        <w:t>Local: 020</w:t>
      </w:r>
      <w:r w:rsidR="00AC6B00">
        <w:rPr>
          <w:rFonts w:ascii="Times New Roman" w:hAnsi="Times New Roman"/>
          <w:sz w:val="24"/>
          <w:szCs w:val="24"/>
        </w:rPr>
        <w:t>8</w:t>
      </w:r>
      <w:r w:rsidRPr="00A4051C">
        <w:rPr>
          <w:rFonts w:ascii="Times New Roman" w:hAnsi="Times New Roman"/>
          <w:sz w:val="24"/>
          <w:szCs w:val="24"/>
        </w:rPr>
        <w:t xml:space="preserve"> – FMS/SECRETARIA DE SAÚDE</w:t>
      </w:r>
    </w:p>
    <w:p w:rsidR="00485356" w:rsidRDefault="00A311E8" w:rsidP="00D812D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AC6B00">
        <w:rPr>
          <w:rFonts w:ascii="Times New Roman" w:hAnsi="Times New Roman"/>
          <w:sz w:val="24"/>
          <w:szCs w:val="24"/>
        </w:rPr>
        <w:t>0208</w:t>
      </w:r>
      <w:r w:rsidR="00485356" w:rsidRPr="00EF0FBE">
        <w:rPr>
          <w:rFonts w:ascii="Times New Roman" w:hAnsi="Times New Roman"/>
          <w:sz w:val="24"/>
          <w:szCs w:val="24"/>
        </w:rPr>
        <w:t>0</w:t>
      </w:r>
      <w:r w:rsidR="00F96403" w:rsidRPr="00EF0FBE">
        <w:rPr>
          <w:rFonts w:ascii="Times New Roman" w:hAnsi="Times New Roman"/>
          <w:sz w:val="24"/>
          <w:szCs w:val="24"/>
        </w:rPr>
        <w:t>1</w:t>
      </w:r>
      <w:r w:rsidR="00485356" w:rsidRPr="00EF0FBE">
        <w:rPr>
          <w:rFonts w:ascii="Times New Roman" w:hAnsi="Times New Roman"/>
          <w:sz w:val="24"/>
          <w:szCs w:val="24"/>
        </w:rPr>
        <w:t xml:space="preserve"> – </w:t>
      </w:r>
      <w:r w:rsidR="00F96403" w:rsidRPr="00EF0FBE">
        <w:rPr>
          <w:rFonts w:ascii="Times New Roman" w:hAnsi="Times New Roman"/>
          <w:sz w:val="24"/>
          <w:szCs w:val="24"/>
        </w:rPr>
        <w:t>GABINETE DA SECRETARIA</w:t>
      </w:r>
    </w:p>
    <w:p w:rsidR="004F02F0" w:rsidRDefault="00AC6B00" w:rsidP="00D812D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10.122.0002.2001 – ATIVIDADE DE APOIO ADMINISTRATIVO</w:t>
      </w:r>
    </w:p>
    <w:p w:rsidR="004F02F0" w:rsidRDefault="004F02F0" w:rsidP="004F02F0">
      <w:pPr>
        <w:widowControl w:val="0"/>
        <w:autoSpaceDE w:val="0"/>
        <w:autoSpaceDN w:val="0"/>
        <w:adjustRightInd w:val="0"/>
        <w:spacing w:after="0" w:line="240" w:lineRule="auto"/>
        <w:ind w:left="70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FONTE: 01</w:t>
      </w:r>
    </w:p>
    <w:p w:rsidR="0023142A" w:rsidRPr="00EF0FBE" w:rsidRDefault="0023142A" w:rsidP="004F02F0">
      <w:pPr>
        <w:widowControl w:val="0"/>
        <w:autoSpaceDE w:val="0"/>
        <w:autoSpaceDN w:val="0"/>
        <w:adjustRightInd w:val="0"/>
        <w:spacing w:after="0" w:line="240" w:lineRule="auto"/>
        <w:ind w:left="705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Ficha: 259</w:t>
      </w:r>
    </w:p>
    <w:p w:rsidR="004F02F0" w:rsidRDefault="004F02F0" w:rsidP="004F02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F0FBE">
        <w:rPr>
          <w:rFonts w:ascii="Times New Roman" w:hAnsi="Times New Roman"/>
          <w:bCs/>
          <w:sz w:val="24"/>
          <w:szCs w:val="24"/>
        </w:rPr>
        <w:t xml:space="preserve">          </w:t>
      </w:r>
      <w:r w:rsidR="00500D8E">
        <w:rPr>
          <w:rFonts w:ascii="Times New Roman" w:hAnsi="Times New Roman"/>
          <w:bCs/>
          <w:sz w:val="24"/>
          <w:szCs w:val="24"/>
        </w:rPr>
        <w:t xml:space="preserve"> </w:t>
      </w:r>
      <w:r w:rsidR="00AC6B00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4.4.90.52</w:t>
      </w:r>
      <w:r w:rsidRPr="00EF0FBE">
        <w:rPr>
          <w:rFonts w:ascii="Times New Roman" w:hAnsi="Times New Roman"/>
          <w:bCs/>
          <w:sz w:val="24"/>
          <w:szCs w:val="24"/>
        </w:rPr>
        <w:t xml:space="preserve"> – </w:t>
      </w:r>
      <w:r>
        <w:rPr>
          <w:rFonts w:ascii="Times New Roman" w:hAnsi="Times New Roman"/>
          <w:bCs/>
          <w:sz w:val="24"/>
          <w:szCs w:val="24"/>
        </w:rPr>
        <w:t>Equipamentos e Material Permanentes..</w:t>
      </w:r>
      <w:r w:rsidRPr="00EF0FBE">
        <w:rPr>
          <w:rFonts w:ascii="Times New Roman" w:hAnsi="Times New Roman"/>
          <w:bCs/>
          <w:sz w:val="24"/>
          <w:szCs w:val="24"/>
        </w:rPr>
        <w:t>..........</w:t>
      </w:r>
      <w:r w:rsidR="00500D8E">
        <w:rPr>
          <w:rFonts w:ascii="Times New Roman" w:hAnsi="Times New Roman"/>
          <w:bCs/>
          <w:sz w:val="24"/>
          <w:szCs w:val="24"/>
        </w:rPr>
        <w:t>...........</w:t>
      </w:r>
      <w:r w:rsidRPr="00EF0FBE">
        <w:rPr>
          <w:rFonts w:ascii="Times New Roman" w:hAnsi="Times New Roman"/>
          <w:bCs/>
          <w:sz w:val="24"/>
          <w:szCs w:val="24"/>
        </w:rPr>
        <w:t>. R$</w:t>
      </w:r>
      <w:r w:rsidR="00500D8E">
        <w:rPr>
          <w:rFonts w:ascii="Times New Roman" w:hAnsi="Times New Roman"/>
          <w:bCs/>
          <w:sz w:val="24"/>
          <w:szCs w:val="24"/>
        </w:rPr>
        <w:t xml:space="preserve"> </w:t>
      </w:r>
      <w:r w:rsidRPr="00EF0FBE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 62.</w:t>
      </w:r>
      <w:r w:rsidRPr="00EF0FBE">
        <w:rPr>
          <w:rFonts w:ascii="Times New Roman" w:hAnsi="Times New Roman"/>
          <w:bCs/>
          <w:sz w:val="24"/>
          <w:szCs w:val="24"/>
        </w:rPr>
        <w:t>000,00</w:t>
      </w:r>
    </w:p>
    <w:p w:rsidR="004F02F0" w:rsidRDefault="004F02F0" w:rsidP="00D812D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6B00" w:rsidRDefault="00AC6B00" w:rsidP="00AC6B00">
      <w:pPr>
        <w:widowControl w:val="0"/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10.122.0002.2001 – ATIVIDADE DE APOIO ADMINISTRATIVO</w:t>
      </w:r>
    </w:p>
    <w:p w:rsidR="00A311E8" w:rsidRPr="00EF0FBE" w:rsidRDefault="004F02F0" w:rsidP="00A311E8">
      <w:pPr>
        <w:widowControl w:val="0"/>
        <w:autoSpaceDE w:val="0"/>
        <w:autoSpaceDN w:val="0"/>
        <w:adjustRightInd w:val="0"/>
        <w:spacing w:after="0" w:line="240" w:lineRule="auto"/>
        <w:ind w:left="705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FONTE: 02</w:t>
      </w:r>
      <w:r w:rsidR="001D3052" w:rsidRPr="00EF0FBE">
        <w:rPr>
          <w:rFonts w:ascii="Times New Roman" w:hAnsi="Times New Roman"/>
          <w:bCs/>
          <w:sz w:val="24"/>
          <w:szCs w:val="24"/>
        </w:rPr>
        <w:t xml:space="preserve"> </w:t>
      </w:r>
    </w:p>
    <w:p w:rsidR="001D3052" w:rsidRDefault="001D3052" w:rsidP="00A311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F0FBE">
        <w:rPr>
          <w:rFonts w:ascii="Times New Roman" w:hAnsi="Times New Roman"/>
          <w:bCs/>
          <w:sz w:val="24"/>
          <w:szCs w:val="24"/>
        </w:rPr>
        <w:t xml:space="preserve">           </w:t>
      </w:r>
      <w:r w:rsidR="00500D8E">
        <w:rPr>
          <w:rFonts w:ascii="Times New Roman" w:hAnsi="Times New Roman"/>
          <w:bCs/>
          <w:sz w:val="24"/>
          <w:szCs w:val="24"/>
        </w:rPr>
        <w:t xml:space="preserve"> </w:t>
      </w:r>
      <w:r w:rsidR="004F02F0">
        <w:rPr>
          <w:rFonts w:ascii="Times New Roman" w:hAnsi="Times New Roman"/>
          <w:bCs/>
          <w:sz w:val="24"/>
          <w:szCs w:val="24"/>
        </w:rPr>
        <w:t>4.4.90.52</w:t>
      </w:r>
      <w:r w:rsidRPr="00EF0FBE">
        <w:rPr>
          <w:rFonts w:ascii="Times New Roman" w:hAnsi="Times New Roman"/>
          <w:bCs/>
          <w:sz w:val="24"/>
          <w:szCs w:val="24"/>
        </w:rPr>
        <w:t xml:space="preserve"> – </w:t>
      </w:r>
      <w:r w:rsidR="004F02F0">
        <w:rPr>
          <w:rFonts w:ascii="Times New Roman" w:hAnsi="Times New Roman"/>
          <w:bCs/>
          <w:sz w:val="24"/>
          <w:szCs w:val="24"/>
        </w:rPr>
        <w:t>Equipamentos e Material Permanentes..</w:t>
      </w:r>
      <w:r w:rsidR="00CB130E" w:rsidRPr="00EF0FBE">
        <w:rPr>
          <w:rFonts w:ascii="Times New Roman" w:hAnsi="Times New Roman"/>
          <w:bCs/>
          <w:sz w:val="24"/>
          <w:szCs w:val="24"/>
        </w:rPr>
        <w:t>...</w:t>
      </w:r>
      <w:r w:rsidRPr="00EF0FBE">
        <w:rPr>
          <w:rFonts w:ascii="Times New Roman" w:hAnsi="Times New Roman"/>
          <w:bCs/>
          <w:sz w:val="24"/>
          <w:szCs w:val="24"/>
        </w:rPr>
        <w:t>........</w:t>
      </w:r>
      <w:r w:rsidR="00500D8E">
        <w:rPr>
          <w:rFonts w:ascii="Times New Roman" w:hAnsi="Times New Roman"/>
          <w:bCs/>
          <w:sz w:val="24"/>
          <w:szCs w:val="24"/>
        </w:rPr>
        <w:t>..........</w:t>
      </w:r>
      <w:r w:rsidRPr="00EF0FBE">
        <w:rPr>
          <w:rFonts w:ascii="Times New Roman" w:hAnsi="Times New Roman"/>
          <w:bCs/>
          <w:sz w:val="24"/>
          <w:szCs w:val="24"/>
        </w:rPr>
        <w:t xml:space="preserve">. R$ </w:t>
      </w:r>
      <w:r w:rsidR="00BA49F1">
        <w:rPr>
          <w:rFonts w:ascii="Times New Roman" w:hAnsi="Times New Roman"/>
          <w:bCs/>
          <w:sz w:val="24"/>
          <w:szCs w:val="24"/>
        </w:rPr>
        <w:t>100</w:t>
      </w:r>
      <w:r w:rsidRPr="00EF0FBE">
        <w:rPr>
          <w:rFonts w:ascii="Times New Roman" w:hAnsi="Times New Roman"/>
          <w:bCs/>
          <w:sz w:val="24"/>
          <w:szCs w:val="24"/>
        </w:rPr>
        <w:t>.000,00</w:t>
      </w:r>
    </w:p>
    <w:p w:rsidR="00AC6B00" w:rsidRDefault="00AC6B00" w:rsidP="00A311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AC6B00" w:rsidRDefault="00AC6B00" w:rsidP="00AC6B00">
      <w:pPr>
        <w:widowControl w:val="0"/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10.122.0002.2001 – ATIVIDADE DE APOIO ADMINISTRATIVO</w:t>
      </w:r>
    </w:p>
    <w:p w:rsidR="00AC6B00" w:rsidRPr="00EF0FBE" w:rsidRDefault="00AC6B00" w:rsidP="00AC6B00">
      <w:pPr>
        <w:widowControl w:val="0"/>
        <w:autoSpaceDE w:val="0"/>
        <w:autoSpaceDN w:val="0"/>
        <w:adjustRightInd w:val="0"/>
        <w:spacing w:after="0" w:line="240" w:lineRule="auto"/>
        <w:ind w:left="705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FONTE: 02</w:t>
      </w:r>
      <w:r w:rsidRPr="00EF0FBE">
        <w:rPr>
          <w:rFonts w:ascii="Times New Roman" w:hAnsi="Times New Roman"/>
          <w:bCs/>
          <w:sz w:val="24"/>
          <w:szCs w:val="24"/>
        </w:rPr>
        <w:t xml:space="preserve"> </w:t>
      </w:r>
    </w:p>
    <w:p w:rsidR="00AC6B00" w:rsidRDefault="00AC6B00" w:rsidP="00AC6B0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F0FBE">
        <w:rPr>
          <w:rFonts w:ascii="Times New Roman" w:hAnsi="Times New Roman"/>
          <w:bCs/>
          <w:sz w:val="24"/>
          <w:szCs w:val="24"/>
        </w:rPr>
        <w:t xml:space="preserve">           </w:t>
      </w:r>
      <w:r>
        <w:rPr>
          <w:rFonts w:ascii="Times New Roman" w:hAnsi="Times New Roman"/>
          <w:bCs/>
          <w:sz w:val="24"/>
          <w:szCs w:val="24"/>
        </w:rPr>
        <w:t xml:space="preserve"> 4.4.90.52</w:t>
      </w:r>
      <w:r w:rsidRPr="00EF0FBE">
        <w:rPr>
          <w:rFonts w:ascii="Times New Roman" w:hAnsi="Times New Roman"/>
          <w:bCs/>
          <w:sz w:val="24"/>
          <w:szCs w:val="24"/>
        </w:rPr>
        <w:t xml:space="preserve"> – </w:t>
      </w:r>
      <w:r>
        <w:rPr>
          <w:rFonts w:ascii="Times New Roman" w:hAnsi="Times New Roman"/>
          <w:bCs/>
          <w:sz w:val="24"/>
          <w:szCs w:val="24"/>
        </w:rPr>
        <w:t>Equipamentos e Material Permanentes..</w:t>
      </w:r>
      <w:r w:rsidRPr="00EF0FBE">
        <w:rPr>
          <w:rFonts w:ascii="Times New Roman" w:hAnsi="Times New Roman"/>
          <w:bCs/>
          <w:sz w:val="24"/>
          <w:szCs w:val="24"/>
        </w:rPr>
        <w:t>...........</w:t>
      </w:r>
      <w:r>
        <w:rPr>
          <w:rFonts w:ascii="Times New Roman" w:hAnsi="Times New Roman"/>
          <w:bCs/>
          <w:sz w:val="24"/>
          <w:szCs w:val="24"/>
        </w:rPr>
        <w:t>..........</w:t>
      </w:r>
      <w:r w:rsidRPr="00EF0FBE">
        <w:rPr>
          <w:rFonts w:ascii="Times New Roman" w:hAnsi="Times New Roman"/>
          <w:bCs/>
          <w:sz w:val="24"/>
          <w:szCs w:val="24"/>
        </w:rPr>
        <w:t xml:space="preserve">. R$ </w:t>
      </w:r>
      <w:r>
        <w:rPr>
          <w:rFonts w:ascii="Times New Roman" w:hAnsi="Times New Roman"/>
          <w:bCs/>
          <w:sz w:val="24"/>
          <w:szCs w:val="24"/>
        </w:rPr>
        <w:t>18.076,03</w:t>
      </w:r>
    </w:p>
    <w:p w:rsidR="00AC6B00" w:rsidRDefault="00AC6B00" w:rsidP="00A311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AC6B00" w:rsidRDefault="00AC6B00" w:rsidP="00A311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</w:p>
    <w:p w:rsidR="006B2827" w:rsidRPr="00A4051C" w:rsidRDefault="006B2827" w:rsidP="00485356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</w:p>
    <w:p w:rsidR="004F02F0" w:rsidRDefault="00485356" w:rsidP="004F02F0">
      <w:pPr>
        <w:ind w:firstLine="1134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b/>
          <w:bCs/>
          <w:sz w:val="24"/>
          <w:szCs w:val="24"/>
        </w:rPr>
        <w:t>Artigo 2º-</w:t>
      </w:r>
      <w:r w:rsidRPr="00A4051C">
        <w:rPr>
          <w:rFonts w:ascii="Times New Roman" w:hAnsi="Times New Roman"/>
          <w:sz w:val="24"/>
          <w:szCs w:val="24"/>
        </w:rPr>
        <w:t xml:space="preserve"> Para cobertura do </w:t>
      </w:r>
      <w:r w:rsidR="00BE41E7" w:rsidRPr="00A4051C">
        <w:rPr>
          <w:rFonts w:ascii="Times New Roman" w:hAnsi="Times New Roman"/>
          <w:sz w:val="24"/>
          <w:szCs w:val="24"/>
        </w:rPr>
        <w:t xml:space="preserve">Crédito </w:t>
      </w:r>
      <w:r w:rsidR="00BE41E7">
        <w:rPr>
          <w:rFonts w:ascii="Times New Roman" w:hAnsi="Times New Roman"/>
          <w:sz w:val="24"/>
          <w:szCs w:val="24"/>
        </w:rPr>
        <w:t>Suplementar e</w:t>
      </w:r>
      <w:r w:rsidR="00BE41E7" w:rsidRPr="00A4051C">
        <w:rPr>
          <w:rFonts w:ascii="Times New Roman" w:hAnsi="Times New Roman"/>
          <w:sz w:val="24"/>
          <w:szCs w:val="24"/>
        </w:rPr>
        <w:t xml:space="preserve">  Especial   Adicional </w:t>
      </w:r>
      <w:r w:rsidRPr="00A4051C">
        <w:rPr>
          <w:rFonts w:ascii="Times New Roman" w:hAnsi="Times New Roman"/>
          <w:sz w:val="24"/>
          <w:szCs w:val="24"/>
        </w:rPr>
        <w:t>autorizado no  artigo primeiro,</w:t>
      </w:r>
      <w:r w:rsidR="004F02F0">
        <w:rPr>
          <w:rFonts w:ascii="Times New Roman" w:hAnsi="Times New Roman"/>
          <w:sz w:val="24"/>
          <w:szCs w:val="24"/>
        </w:rPr>
        <w:t xml:space="preserve"> serão utilizados os recursos</w:t>
      </w:r>
      <w:r w:rsidR="00F20643">
        <w:rPr>
          <w:rFonts w:ascii="Times New Roman" w:hAnsi="Times New Roman"/>
          <w:sz w:val="24"/>
          <w:szCs w:val="24"/>
        </w:rPr>
        <w:t xml:space="preserve"> da</w:t>
      </w:r>
      <w:r w:rsidR="004F02F0">
        <w:rPr>
          <w:rFonts w:ascii="Times New Roman" w:hAnsi="Times New Roman"/>
          <w:sz w:val="24"/>
          <w:szCs w:val="24"/>
        </w:rPr>
        <w:t xml:space="preserve"> transferência do FUNDES - Fundo Estadual de Saúde, através da Emenda Impositiva da Deputada Estadual Carla Morando</w:t>
      </w:r>
      <w:r w:rsidR="009A2573">
        <w:rPr>
          <w:rFonts w:ascii="Times New Roman" w:hAnsi="Times New Roman"/>
          <w:sz w:val="24"/>
          <w:szCs w:val="24"/>
        </w:rPr>
        <w:t>, no valor de R$ 100.000,00 (cem mil reais)</w:t>
      </w:r>
      <w:r w:rsidR="004B5691">
        <w:rPr>
          <w:rFonts w:ascii="Times New Roman" w:hAnsi="Times New Roman"/>
          <w:sz w:val="24"/>
          <w:szCs w:val="24"/>
        </w:rPr>
        <w:t xml:space="preserve">, </w:t>
      </w:r>
      <w:r w:rsidR="009A2573">
        <w:rPr>
          <w:rFonts w:ascii="Times New Roman" w:hAnsi="Times New Roman"/>
          <w:sz w:val="24"/>
          <w:szCs w:val="24"/>
        </w:rPr>
        <w:t xml:space="preserve"> </w:t>
      </w:r>
      <w:r w:rsidR="004B5691" w:rsidRPr="00EF0FBE">
        <w:rPr>
          <w:rFonts w:ascii="Times New Roman" w:hAnsi="Times New Roman"/>
          <w:bCs/>
          <w:sz w:val="24"/>
          <w:szCs w:val="24"/>
        </w:rPr>
        <w:t xml:space="preserve">R$ </w:t>
      </w:r>
      <w:r w:rsidR="004B5691">
        <w:rPr>
          <w:rFonts w:ascii="Times New Roman" w:hAnsi="Times New Roman"/>
          <w:bCs/>
          <w:sz w:val="24"/>
          <w:szCs w:val="24"/>
        </w:rPr>
        <w:t>18.076,03 (dezoito mil</w:t>
      </w:r>
      <w:r w:rsidR="004B5691">
        <w:rPr>
          <w:rFonts w:ascii="Times New Roman" w:hAnsi="Times New Roman"/>
          <w:sz w:val="24"/>
          <w:szCs w:val="24"/>
        </w:rPr>
        <w:t xml:space="preserve"> e  setent</w:t>
      </w:r>
      <w:r w:rsidR="009A3D48">
        <w:rPr>
          <w:rFonts w:ascii="Times New Roman" w:hAnsi="Times New Roman"/>
          <w:sz w:val="24"/>
          <w:szCs w:val="24"/>
        </w:rPr>
        <w:t xml:space="preserve">a e seis reais e três centavos) do recurso recebido da Secretaria de Estado da Saúde, Res. SS 99, </w:t>
      </w:r>
      <w:r w:rsidR="009E0D2E">
        <w:rPr>
          <w:rFonts w:ascii="Times New Roman" w:hAnsi="Times New Roman"/>
          <w:sz w:val="24"/>
          <w:szCs w:val="24"/>
        </w:rPr>
        <w:t xml:space="preserve">ambos </w:t>
      </w:r>
      <w:r w:rsidR="004B5691">
        <w:rPr>
          <w:rFonts w:ascii="Times New Roman" w:hAnsi="Times New Roman"/>
          <w:sz w:val="24"/>
          <w:szCs w:val="24"/>
        </w:rPr>
        <w:t xml:space="preserve">do Superávit Financeiro de 2025 </w:t>
      </w:r>
      <w:r w:rsidR="004F02F0">
        <w:rPr>
          <w:rFonts w:ascii="Times New Roman" w:hAnsi="Times New Roman"/>
          <w:sz w:val="24"/>
          <w:szCs w:val="24"/>
        </w:rPr>
        <w:t xml:space="preserve"> e </w:t>
      </w:r>
      <w:r w:rsidR="006F56F9">
        <w:rPr>
          <w:rFonts w:ascii="Times New Roman" w:hAnsi="Times New Roman"/>
          <w:sz w:val="24"/>
          <w:szCs w:val="24"/>
        </w:rPr>
        <w:t xml:space="preserve"> </w:t>
      </w:r>
      <w:r w:rsidR="004F02F0">
        <w:rPr>
          <w:rFonts w:ascii="Times New Roman" w:hAnsi="Times New Roman"/>
          <w:sz w:val="24"/>
          <w:szCs w:val="24"/>
        </w:rPr>
        <w:t>R$ 62.000,00 (sessenta e dois mil</w:t>
      </w:r>
      <w:r w:rsidR="00F955BC">
        <w:rPr>
          <w:rFonts w:ascii="Times New Roman" w:hAnsi="Times New Roman"/>
          <w:sz w:val="24"/>
          <w:szCs w:val="24"/>
        </w:rPr>
        <w:t xml:space="preserve"> reais</w:t>
      </w:r>
      <w:r w:rsidR="004F02F0">
        <w:rPr>
          <w:rFonts w:ascii="Times New Roman" w:hAnsi="Times New Roman"/>
          <w:sz w:val="24"/>
          <w:szCs w:val="24"/>
        </w:rPr>
        <w:t xml:space="preserve">) </w:t>
      </w:r>
      <w:r w:rsidR="009A2573">
        <w:rPr>
          <w:rFonts w:ascii="Times New Roman" w:hAnsi="Times New Roman"/>
          <w:sz w:val="24"/>
          <w:szCs w:val="24"/>
        </w:rPr>
        <w:t xml:space="preserve"> d</w:t>
      </w:r>
      <w:r w:rsidR="006F56F9">
        <w:rPr>
          <w:rFonts w:ascii="Times New Roman" w:hAnsi="Times New Roman"/>
          <w:sz w:val="24"/>
          <w:szCs w:val="24"/>
        </w:rPr>
        <w:t>a</w:t>
      </w:r>
      <w:r w:rsidR="009A2573">
        <w:rPr>
          <w:rFonts w:ascii="Times New Roman" w:hAnsi="Times New Roman"/>
          <w:sz w:val="24"/>
          <w:szCs w:val="24"/>
        </w:rPr>
        <w:t xml:space="preserve"> anulação </w:t>
      </w:r>
      <w:r w:rsidR="004E1695">
        <w:rPr>
          <w:rFonts w:ascii="Times New Roman" w:hAnsi="Times New Roman"/>
          <w:sz w:val="24"/>
          <w:szCs w:val="24"/>
        </w:rPr>
        <w:t xml:space="preserve">parcial </w:t>
      </w:r>
      <w:r w:rsidR="009A2573">
        <w:rPr>
          <w:rFonts w:ascii="Times New Roman" w:hAnsi="Times New Roman"/>
          <w:sz w:val="24"/>
          <w:szCs w:val="24"/>
        </w:rPr>
        <w:t>da</w:t>
      </w:r>
      <w:r w:rsidR="009A3D48">
        <w:rPr>
          <w:rFonts w:ascii="Times New Roman" w:hAnsi="Times New Roman"/>
          <w:sz w:val="24"/>
          <w:szCs w:val="24"/>
        </w:rPr>
        <w:t>s</w:t>
      </w:r>
      <w:r w:rsidR="009A2573">
        <w:rPr>
          <w:rFonts w:ascii="Times New Roman" w:hAnsi="Times New Roman"/>
          <w:sz w:val="24"/>
          <w:szCs w:val="24"/>
        </w:rPr>
        <w:t xml:space="preserve"> seguinte</w:t>
      </w:r>
      <w:r w:rsidR="009A3D48">
        <w:rPr>
          <w:rFonts w:ascii="Times New Roman" w:hAnsi="Times New Roman"/>
          <w:sz w:val="24"/>
          <w:szCs w:val="24"/>
        </w:rPr>
        <w:t>s</w:t>
      </w:r>
      <w:r w:rsidR="009A2573">
        <w:rPr>
          <w:rFonts w:ascii="Times New Roman" w:hAnsi="Times New Roman"/>
          <w:sz w:val="24"/>
          <w:szCs w:val="24"/>
        </w:rPr>
        <w:t xml:space="preserve"> dotaç</w:t>
      </w:r>
      <w:r w:rsidR="009A3D48">
        <w:rPr>
          <w:rFonts w:ascii="Times New Roman" w:hAnsi="Times New Roman"/>
          <w:sz w:val="24"/>
          <w:szCs w:val="24"/>
        </w:rPr>
        <w:t>ões</w:t>
      </w:r>
      <w:r w:rsidR="009A2573">
        <w:rPr>
          <w:rFonts w:ascii="Times New Roman" w:hAnsi="Times New Roman"/>
          <w:sz w:val="24"/>
          <w:szCs w:val="24"/>
        </w:rPr>
        <w:t xml:space="preserve"> orçamentária</w:t>
      </w:r>
      <w:r w:rsidR="009A3D48">
        <w:rPr>
          <w:rFonts w:ascii="Times New Roman" w:hAnsi="Times New Roman"/>
          <w:sz w:val="24"/>
          <w:szCs w:val="24"/>
        </w:rPr>
        <w:t>s</w:t>
      </w:r>
      <w:r w:rsidR="008B4591">
        <w:rPr>
          <w:rFonts w:ascii="Times New Roman" w:hAnsi="Times New Roman"/>
          <w:sz w:val="24"/>
          <w:szCs w:val="24"/>
        </w:rPr>
        <w:t>:</w:t>
      </w:r>
    </w:p>
    <w:p w:rsidR="00F520FB" w:rsidRDefault="00F520FB" w:rsidP="004F02F0">
      <w:pPr>
        <w:ind w:firstLine="1134"/>
        <w:jc w:val="both"/>
        <w:rPr>
          <w:rFonts w:ascii="Times New Roman" w:hAnsi="Times New Roman"/>
          <w:sz w:val="24"/>
          <w:szCs w:val="24"/>
        </w:rPr>
      </w:pPr>
    </w:p>
    <w:p w:rsidR="00F520FB" w:rsidRDefault="00F520FB" w:rsidP="00F520FB">
      <w:pPr>
        <w:ind w:firstLine="1134"/>
        <w:jc w:val="both"/>
        <w:rPr>
          <w:rFonts w:ascii="Times New Roman" w:hAnsi="Times New Roman"/>
          <w:sz w:val="24"/>
          <w:szCs w:val="24"/>
        </w:rPr>
      </w:pPr>
    </w:p>
    <w:p w:rsidR="00F520FB" w:rsidRDefault="00F520FB" w:rsidP="00F520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sz w:val="24"/>
          <w:szCs w:val="24"/>
        </w:rPr>
        <w:t>Local: 020</w:t>
      </w:r>
      <w:r>
        <w:rPr>
          <w:rFonts w:ascii="Times New Roman" w:hAnsi="Times New Roman"/>
          <w:sz w:val="24"/>
          <w:szCs w:val="24"/>
        </w:rPr>
        <w:t>8</w:t>
      </w:r>
      <w:r w:rsidRPr="00A4051C">
        <w:rPr>
          <w:rFonts w:ascii="Times New Roman" w:hAnsi="Times New Roman"/>
          <w:sz w:val="24"/>
          <w:szCs w:val="24"/>
        </w:rPr>
        <w:t xml:space="preserve"> – FMS/SECRETARIA DE SAÚDE</w:t>
      </w:r>
    </w:p>
    <w:p w:rsidR="00F520FB" w:rsidRDefault="00F520FB" w:rsidP="00F520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02.08.04 – PRONTO ATENDIMENTO MÉDICO MUNICIPAL</w:t>
      </w:r>
    </w:p>
    <w:p w:rsidR="00F520FB" w:rsidRDefault="00F520FB" w:rsidP="00F520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10.302.0008.2027 – GESTÃO E OPERACIONALIZAÇÃO DA MÉDIA E ALTA COMPLEXIDADE</w:t>
      </w:r>
    </w:p>
    <w:p w:rsidR="00F520FB" w:rsidRDefault="00F520FB" w:rsidP="00F520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FONTE: 01</w:t>
      </w:r>
    </w:p>
    <w:p w:rsidR="00F520FB" w:rsidRDefault="00F520FB" w:rsidP="00F520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FICHA: 283 – 3.3.90.30 – Material de Consumo............................ R$ 3</w:t>
      </w:r>
      <w:r w:rsidR="00D53B83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>.000,00</w:t>
      </w:r>
    </w:p>
    <w:p w:rsidR="00F520FB" w:rsidRDefault="00F520FB" w:rsidP="004B56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520FB" w:rsidRDefault="00F520FB" w:rsidP="004B56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B5691" w:rsidRDefault="004B5691" w:rsidP="004B56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sz w:val="24"/>
          <w:szCs w:val="24"/>
        </w:rPr>
        <w:t>Local: 020</w:t>
      </w:r>
      <w:r>
        <w:rPr>
          <w:rFonts w:ascii="Times New Roman" w:hAnsi="Times New Roman"/>
          <w:sz w:val="24"/>
          <w:szCs w:val="24"/>
        </w:rPr>
        <w:t>8</w:t>
      </w:r>
      <w:r w:rsidRPr="00A4051C">
        <w:rPr>
          <w:rFonts w:ascii="Times New Roman" w:hAnsi="Times New Roman"/>
          <w:sz w:val="24"/>
          <w:szCs w:val="24"/>
        </w:rPr>
        <w:t xml:space="preserve"> – FMS/SECRETARIA DE SAÚDE</w:t>
      </w:r>
    </w:p>
    <w:p w:rsidR="00F520FB" w:rsidRDefault="00F520FB" w:rsidP="004B56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02.08.05 – CENTRO DE ESPECIALIDADE MÉDICAS</w:t>
      </w:r>
    </w:p>
    <w:p w:rsidR="004B5691" w:rsidRDefault="004B5691" w:rsidP="004B56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10.301.0007.2026 – GESTÃO E OPERACIONALIZAÇÃO DA ATENÇÃO PRIMÁRIA</w:t>
      </w:r>
    </w:p>
    <w:p w:rsidR="004B5691" w:rsidRDefault="00F520FB" w:rsidP="004B56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FONTE: 01</w:t>
      </w:r>
    </w:p>
    <w:p w:rsidR="00F520FB" w:rsidRDefault="00F520FB" w:rsidP="004B56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FICHA: 291 – 3.3.90.30 – Material de Consumo............................ R$ 32.000,00</w:t>
      </w:r>
    </w:p>
    <w:p w:rsidR="00F520FB" w:rsidRPr="00A4051C" w:rsidRDefault="00F520FB" w:rsidP="004B56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B83" w:rsidRDefault="00D53B83" w:rsidP="007076FC">
      <w:pPr>
        <w:ind w:firstLine="1134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85356" w:rsidRPr="00A4051C" w:rsidRDefault="00485356" w:rsidP="007076FC">
      <w:pPr>
        <w:ind w:firstLine="1134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b/>
          <w:bCs/>
          <w:sz w:val="24"/>
          <w:szCs w:val="24"/>
        </w:rPr>
        <w:t>Artigo 3º</w:t>
      </w:r>
      <w:r w:rsidRPr="00A4051C">
        <w:rPr>
          <w:rFonts w:ascii="Times New Roman" w:hAnsi="Times New Roman"/>
          <w:sz w:val="24"/>
          <w:szCs w:val="24"/>
        </w:rPr>
        <w:t xml:space="preserve"> - Esta Lei entra em vigor na data de sua publicação, revogadas as disposições em contrário.</w:t>
      </w:r>
    </w:p>
    <w:p w:rsidR="00701F83" w:rsidRDefault="00701F83" w:rsidP="00701F83">
      <w:pPr>
        <w:pStyle w:val="Ttulo1"/>
        <w:ind w:firstLine="708"/>
        <w:jc w:val="center"/>
        <w:rPr>
          <w:b/>
          <w:sz w:val="22"/>
          <w:szCs w:val="22"/>
        </w:rPr>
      </w:pPr>
      <w:r w:rsidRPr="001F6520">
        <w:rPr>
          <w:b/>
          <w:sz w:val="22"/>
          <w:szCs w:val="22"/>
        </w:rPr>
        <w:t xml:space="preserve">Paço Municipal “Dr. João Roque Franceschi”,  </w:t>
      </w:r>
      <w:r w:rsidR="00AC6B00">
        <w:rPr>
          <w:b/>
          <w:sz w:val="22"/>
          <w:szCs w:val="22"/>
        </w:rPr>
        <w:t>15</w:t>
      </w:r>
      <w:r w:rsidRPr="001F6520">
        <w:rPr>
          <w:b/>
          <w:sz w:val="22"/>
          <w:szCs w:val="22"/>
        </w:rPr>
        <w:t xml:space="preserve"> de </w:t>
      </w:r>
      <w:r w:rsidR="00AC6B00">
        <w:rPr>
          <w:b/>
          <w:sz w:val="22"/>
          <w:szCs w:val="22"/>
        </w:rPr>
        <w:t>Abril de 2026</w:t>
      </w:r>
    </w:p>
    <w:p w:rsidR="00701F83" w:rsidRDefault="00701F83" w:rsidP="00701F83">
      <w:pPr>
        <w:jc w:val="both"/>
        <w:rPr>
          <w:lang w:eastAsia="pt-BR"/>
        </w:rPr>
      </w:pPr>
    </w:p>
    <w:p w:rsidR="007F39DE" w:rsidRDefault="007F39DE" w:rsidP="00701F83">
      <w:pPr>
        <w:jc w:val="both"/>
        <w:rPr>
          <w:lang w:eastAsia="pt-BR"/>
        </w:rPr>
      </w:pPr>
    </w:p>
    <w:p w:rsidR="007F39DE" w:rsidRDefault="007F39DE" w:rsidP="00701F83">
      <w:pPr>
        <w:jc w:val="both"/>
      </w:pPr>
    </w:p>
    <w:p w:rsidR="00701F83" w:rsidRPr="00701F83" w:rsidRDefault="00701F83" w:rsidP="00965B5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t xml:space="preserve">    </w:t>
      </w:r>
      <w:r w:rsidRPr="001F6520">
        <w:t xml:space="preserve"> </w:t>
      </w:r>
      <w:r w:rsidRPr="001F6520">
        <w:tab/>
      </w:r>
      <w:r w:rsidRPr="001F6520">
        <w:tab/>
      </w:r>
      <w:r w:rsidRPr="001F6520">
        <w:tab/>
      </w:r>
      <w:r w:rsidRPr="00701F83">
        <w:rPr>
          <w:rFonts w:ascii="Times New Roman" w:hAnsi="Times New Roman"/>
          <w:b/>
          <w:sz w:val="24"/>
          <w:szCs w:val="24"/>
        </w:rPr>
        <w:t xml:space="preserve">                     DR.  JULIANO VIGILATO GUIRO</w:t>
      </w:r>
    </w:p>
    <w:p w:rsidR="00ED056B" w:rsidRPr="00701F83" w:rsidRDefault="00701F83" w:rsidP="00965B5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01F83">
        <w:rPr>
          <w:rFonts w:ascii="Times New Roman" w:hAnsi="Times New Roman"/>
          <w:b/>
          <w:sz w:val="24"/>
          <w:szCs w:val="24"/>
        </w:rPr>
        <w:tab/>
      </w:r>
      <w:r w:rsidRPr="00701F83">
        <w:rPr>
          <w:rFonts w:ascii="Times New Roman" w:hAnsi="Times New Roman"/>
          <w:b/>
          <w:sz w:val="24"/>
          <w:szCs w:val="24"/>
        </w:rPr>
        <w:tab/>
      </w:r>
      <w:r w:rsidRPr="00701F83">
        <w:rPr>
          <w:rFonts w:ascii="Times New Roman" w:hAnsi="Times New Roman"/>
          <w:b/>
          <w:sz w:val="24"/>
          <w:szCs w:val="24"/>
        </w:rPr>
        <w:tab/>
      </w:r>
      <w:r w:rsidRPr="00701F83">
        <w:rPr>
          <w:rFonts w:ascii="Times New Roman" w:hAnsi="Times New Roman"/>
          <w:b/>
          <w:sz w:val="24"/>
          <w:szCs w:val="24"/>
        </w:rPr>
        <w:tab/>
      </w:r>
      <w:r w:rsidRPr="00701F83">
        <w:rPr>
          <w:rFonts w:ascii="Times New Roman" w:hAnsi="Times New Roman"/>
          <w:b/>
          <w:sz w:val="24"/>
          <w:szCs w:val="24"/>
        </w:rPr>
        <w:tab/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         </w:t>
      </w:r>
      <w:r w:rsidRPr="00701F83">
        <w:rPr>
          <w:rFonts w:ascii="Times New Roman" w:hAnsi="Times New Roman"/>
          <w:b/>
          <w:sz w:val="24"/>
          <w:szCs w:val="24"/>
        </w:rPr>
        <w:t xml:space="preserve"> </w:t>
      </w:r>
      <w:r w:rsidR="00485356" w:rsidRPr="00701F83">
        <w:rPr>
          <w:rFonts w:ascii="Times New Roman" w:hAnsi="Times New Roman"/>
          <w:b/>
          <w:sz w:val="24"/>
          <w:szCs w:val="24"/>
        </w:rPr>
        <w:t xml:space="preserve"> Prefeito Municipal</w:t>
      </w:r>
    </w:p>
    <w:sectPr w:rsidR="00ED056B" w:rsidRPr="00701F83" w:rsidSect="009502B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47B0" w:rsidRDefault="005E47B0" w:rsidP="00897CCE">
      <w:pPr>
        <w:spacing w:after="0" w:line="240" w:lineRule="auto"/>
      </w:pPr>
      <w:r>
        <w:separator/>
      </w:r>
    </w:p>
  </w:endnote>
  <w:endnote w:type="continuationSeparator" w:id="1">
    <w:p w:rsidR="005E47B0" w:rsidRDefault="005E47B0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47B0" w:rsidRDefault="005E47B0" w:rsidP="00897CCE">
      <w:pPr>
        <w:spacing w:after="0" w:line="240" w:lineRule="auto"/>
      </w:pPr>
      <w:r>
        <w:separator/>
      </w:r>
    </w:p>
  </w:footnote>
  <w:footnote w:type="continuationSeparator" w:id="1">
    <w:p w:rsidR="005E47B0" w:rsidRDefault="005E47B0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hyphenationZone w:val="425"/>
  <w:characterSpacingControl w:val="doNotCompress"/>
  <w:hdrShapeDefaults>
    <o:shapedefaults v:ext="edit" spidmax="226306"/>
  </w:hdrShapeDefaults>
  <w:footnotePr>
    <w:footnote w:id="0"/>
    <w:footnote w:id="1"/>
  </w:footnotePr>
  <w:endnotePr>
    <w:endnote w:id="0"/>
    <w:endnote w:id="1"/>
  </w:endnotePr>
  <w:compat/>
  <w:rsids>
    <w:rsidRoot w:val="006E5479"/>
    <w:rsid w:val="00000B7B"/>
    <w:rsid w:val="000029AF"/>
    <w:rsid w:val="00002DE0"/>
    <w:rsid w:val="00011823"/>
    <w:rsid w:val="0002652D"/>
    <w:rsid w:val="000274CF"/>
    <w:rsid w:val="00041F47"/>
    <w:rsid w:val="0004449E"/>
    <w:rsid w:val="0005456D"/>
    <w:rsid w:val="00055F52"/>
    <w:rsid w:val="000564A8"/>
    <w:rsid w:val="00056C0A"/>
    <w:rsid w:val="00057512"/>
    <w:rsid w:val="000715B9"/>
    <w:rsid w:val="000808E5"/>
    <w:rsid w:val="00084CE8"/>
    <w:rsid w:val="000871A6"/>
    <w:rsid w:val="000931DF"/>
    <w:rsid w:val="00094758"/>
    <w:rsid w:val="000B0863"/>
    <w:rsid w:val="000B537E"/>
    <w:rsid w:val="000C13A2"/>
    <w:rsid w:val="000C21E3"/>
    <w:rsid w:val="000C3BAD"/>
    <w:rsid w:val="000D0FF3"/>
    <w:rsid w:val="000D118B"/>
    <w:rsid w:val="000D300D"/>
    <w:rsid w:val="000D4E83"/>
    <w:rsid w:val="000E0D4E"/>
    <w:rsid w:val="000E0FA2"/>
    <w:rsid w:val="000E2251"/>
    <w:rsid w:val="000E2C27"/>
    <w:rsid w:val="000E75BD"/>
    <w:rsid w:val="000F1C1D"/>
    <w:rsid w:val="001009B5"/>
    <w:rsid w:val="00111AA5"/>
    <w:rsid w:val="00112AC8"/>
    <w:rsid w:val="00115765"/>
    <w:rsid w:val="00115F74"/>
    <w:rsid w:val="00120552"/>
    <w:rsid w:val="00121D8C"/>
    <w:rsid w:val="00132A28"/>
    <w:rsid w:val="00133D89"/>
    <w:rsid w:val="00140E29"/>
    <w:rsid w:val="00141C26"/>
    <w:rsid w:val="00151523"/>
    <w:rsid w:val="00157C8C"/>
    <w:rsid w:val="00162F33"/>
    <w:rsid w:val="00163EC2"/>
    <w:rsid w:val="00173A1D"/>
    <w:rsid w:val="00175944"/>
    <w:rsid w:val="00183B65"/>
    <w:rsid w:val="00183FBF"/>
    <w:rsid w:val="00184E8C"/>
    <w:rsid w:val="00185A6E"/>
    <w:rsid w:val="00191CE6"/>
    <w:rsid w:val="001977EE"/>
    <w:rsid w:val="001A317C"/>
    <w:rsid w:val="001A7DC9"/>
    <w:rsid w:val="001B34D6"/>
    <w:rsid w:val="001C104A"/>
    <w:rsid w:val="001D0A2E"/>
    <w:rsid w:val="001D10B1"/>
    <w:rsid w:val="001D3052"/>
    <w:rsid w:val="001D4C62"/>
    <w:rsid w:val="001E1B55"/>
    <w:rsid w:val="001E1F14"/>
    <w:rsid w:val="001E2C98"/>
    <w:rsid w:val="001E3686"/>
    <w:rsid w:val="001E5D5A"/>
    <w:rsid w:val="001F1662"/>
    <w:rsid w:val="001F2855"/>
    <w:rsid w:val="001F72C6"/>
    <w:rsid w:val="00201563"/>
    <w:rsid w:val="00204E81"/>
    <w:rsid w:val="002070B4"/>
    <w:rsid w:val="00207FD3"/>
    <w:rsid w:val="00211C29"/>
    <w:rsid w:val="0022267C"/>
    <w:rsid w:val="00227468"/>
    <w:rsid w:val="00230020"/>
    <w:rsid w:val="0023142A"/>
    <w:rsid w:val="0023516A"/>
    <w:rsid w:val="002469DD"/>
    <w:rsid w:val="00254D93"/>
    <w:rsid w:val="00255ECD"/>
    <w:rsid w:val="00270A67"/>
    <w:rsid w:val="00272DB4"/>
    <w:rsid w:val="0027520D"/>
    <w:rsid w:val="00275DAA"/>
    <w:rsid w:val="00280053"/>
    <w:rsid w:val="00280E96"/>
    <w:rsid w:val="0028127E"/>
    <w:rsid w:val="002838EE"/>
    <w:rsid w:val="00285ED1"/>
    <w:rsid w:val="00290457"/>
    <w:rsid w:val="00296AF6"/>
    <w:rsid w:val="00297874"/>
    <w:rsid w:val="002A7D25"/>
    <w:rsid w:val="002B0260"/>
    <w:rsid w:val="002B717D"/>
    <w:rsid w:val="002B7C79"/>
    <w:rsid w:val="002C0529"/>
    <w:rsid w:val="002C1BE8"/>
    <w:rsid w:val="002C3B0F"/>
    <w:rsid w:val="002C5882"/>
    <w:rsid w:val="002C6851"/>
    <w:rsid w:val="002D6CF5"/>
    <w:rsid w:val="002E57FB"/>
    <w:rsid w:val="002F0E68"/>
    <w:rsid w:val="002F4064"/>
    <w:rsid w:val="002F5A6A"/>
    <w:rsid w:val="00300F95"/>
    <w:rsid w:val="0030104D"/>
    <w:rsid w:val="003106C6"/>
    <w:rsid w:val="0031257F"/>
    <w:rsid w:val="00313C0B"/>
    <w:rsid w:val="00314875"/>
    <w:rsid w:val="00315887"/>
    <w:rsid w:val="00327405"/>
    <w:rsid w:val="0032750E"/>
    <w:rsid w:val="0033158B"/>
    <w:rsid w:val="0033211C"/>
    <w:rsid w:val="00332590"/>
    <w:rsid w:val="0033348C"/>
    <w:rsid w:val="00340F98"/>
    <w:rsid w:val="00341D4A"/>
    <w:rsid w:val="003424B1"/>
    <w:rsid w:val="0035700B"/>
    <w:rsid w:val="0036154D"/>
    <w:rsid w:val="00361592"/>
    <w:rsid w:val="00380B78"/>
    <w:rsid w:val="0038332B"/>
    <w:rsid w:val="00386980"/>
    <w:rsid w:val="003872C1"/>
    <w:rsid w:val="0039468C"/>
    <w:rsid w:val="003A0E83"/>
    <w:rsid w:val="003A6976"/>
    <w:rsid w:val="003B15D6"/>
    <w:rsid w:val="003C02C3"/>
    <w:rsid w:val="003C0BBB"/>
    <w:rsid w:val="003C7CEC"/>
    <w:rsid w:val="003D0657"/>
    <w:rsid w:val="003D24AB"/>
    <w:rsid w:val="003D35D6"/>
    <w:rsid w:val="003E0567"/>
    <w:rsid w:val="003E10F4"/>
    <w:rsid w:val="003E1D83"/>
    <w:rsid w:val="003E2BAB"/>
    <w:rsid w:val="003E642D"/>
    <w:rsid w:val="003E7C9C"/>
    <w:rsid w:val="003F1F04"/>
    <w:rsid w:val="00423C7A"/>
    <w:rsid w:val="00427EAE"/>
    <w:rsid w:val="0043022D"/>
    <w:rsid w:val="004308DA"/>
    <w:rsid w:val="00433313"/>
    <w:rsid w:val="00434E9B"/>
    <w:rsid w:val="00471291"/>
    <w:rsid w:val="00474DAA"/>
    <w:rsid w:val="00477789"/>
    <w:rsid w:val="00477FD0"/>
    <w:rsid w:val="00480E58"/>
    <w:rsid w:val="00481CD8"/>
    <w:rsid w:val="00485356"/>
    <w:rsid w:val="004865E2"/>
    <w:rsid w:val="004956B3"/>
    <w:rsid w:val="0049671C"/>
    <w:rsid w:val="004B5691"/>
    <w:rsid w:val="004D2439"/>
    <w:rsid w:val="004D3908"/>
    <w:rsid w:val="004D7325"/>
    <w:rsid w:val="004E1695"/>
    <w:rsid w:val="004E170A"/>
    <w:rsid w:val="004E559F"/>
    <w:rsid w:val="004E640C"/>
    <w:rsid w:val="004F02F0"/>
    <w:rsid w:val="004F2E0F"/>
    <w:rsid w:val="004F4E6D"/>
    <w:rsid w:val="00500D8E"/>
    <w:rsid w:val="00514878"/>
    <w:rsid w:val="00520E1C"/>
    <w:rsid w:val="00527654"/>
    <w:rsid w:val="00542CA3"/>
    <w:rsid w:val="005463B8"/>
    <w:rsid w:val="00550161"/>
    <w:rsid w:val="00555014"/>
    <w:rsid w:val="005569AB"/>
    <w:rsid w:val="0056235B"/>
    <w:rsid w:val="00565EF0"/>
    <w:rsid w:val="0057123B"/>
    <w:rsid w:val="0057446D"/>
    <w:rsid w:val="00577A39"/>
    <w:rsid w:val="00582A39"/>
    <w:rsid w:val="005841F0"/>
    <w:rsid w:val="00593C07"/>
    <w:rsid w:val="005B2008"/>
    <w:rsid w:val="005C6E65"/>
    <w:rsid w:val="005C722A"/>
    <w:rsid w:val="005C7412"/>
    <w:rsid w:val="005D093C"/>
    <w:rsid w:val="005D39DA"/>
    <w:rsid w:val="005D4976"/>
    <w:rsid w:val="005E47B0"/>
    <w:rsid w:val="005E6911"/>
    <w:rsid w:val="005F0BEC"/>
    <w:rsid w:val="005F17DA"/>
    <w:rsid w:val="005F1A91"/>
    <w:rsid w:val="005F67A8"/>
    <w:rsid w:val="005F729D"/>
    <w:rsid w:val="005F7D4F"/>
    <w:rsid w:val="00602FCA"/>
    <w:rsid w:val="006046A4"/>
    <w:rsid w:val="00606D2A"/>
    <w:rsid w:val="00610119"/>
    <w:rsid w:val="0061168C"/>
    <w:rsid w:val="006176D6"/>
    <w:rsid w:val="00631960"/>
    <w:rsid w:val="0063474F"/>
    <w:rsid w:val="006376B0"/>
    <w:rsid w:val="006449B9"/>
    <w:rsid w:val="006458B2"/>
    <w:rsid w:val="0064750D"/>
    <w:rsid w:val="00650E3C"/>
    <w:rsid w:val="00651119"/>
    <w:rsid w:val="00653502"/>
    <w:rsid w:val="00654D39"/>
    <w:rsid w:val="0065576B"/>
    <w:rsid w:val="00661321"/>
    <w:rsid w:val="00662AA8"/>
    <w:rsid w:val="00670A26"/>
    <w:rsid w:val="00671684"/>
    <w:rsid w:val="0067540E"/>
    <w:rsid w:val="0068472C"/>
    <w:rsid w:val="0068598E"/>
    <w:rsid w:val="00697E89"/>
    <w:rsid w:val="006A27A7"/>
    <w:rsid w:val="006A3EAD"/>
    <w:rsid w:val="006A585D"/>
    <w:rsid w:val="006B2827"/>
    <w:rsid w:val="006B3095"/>
    <w:rsid w:val="006B5202"/>
    <w:rsid w:val="006C04D2"/>
    <w:rsid w:val="006C1C1B"/>
    <w:rsid w:val="006C2442"/>
    <w:rsid w:val="006C276A"/>
    <w:rsid w:val="006C692B"/>
    <w:rsid w:val="006D13DB"/>
    <w:rsid w:val="006E1A23"/>
    <w:rsid w:val="006E36C9"/>
    <w:rsid w:val="006E3AD7"/>
    <w:rsid w:val="006E3DDD"/>
    <w:rsid w:val="006E5479"/>
    <w:rsid w:val="006F0332"/>
    <w:rsid w:val="006F246A"/>
    <w:rsid w:val="006F56F9"/>
    <w:rsid w:val="006F68E2"/>
    <w:rsid w:val="006F733E"/>
    <w:rsid w:val="00701F83"/>
    <w:rsid w:val="00702324"/>
    <w:rsid w:val="007076FC"/>
    <w:rsid w:val="00713301"/>
    <w:rsid w:val="00713A73"/>
    <w:rsid w:val="00714485"/>
    <w:rsid w:val="00720D06"/>
    <w:rsid w:val="00732285"/>
    <w:rsid w:val="00742856"/>
    <w:rsid w:val="00743139"/>
    <w:rsid w:val="007476C7"/>
    <w:rsid w:val="00763286"/>
    <w:rsid w:val="007654ED"/>
    <w:rsid w:val="0076578B"/>
    <w:rsid w:val="00776FAA"/>
    <w:rsid w:val="007832A9"/>
    <w:rsid w:val="00783518"/>
    <w:rsid w:val="00784424"/>
    <w:rsid w:val="007919F9"/>
    <w:rsid w:val="00794429"/>
    <w:rsid w:val="007972FA"/>
    <w:rsid w:val="007A07A4"/>
    <w:rsid w:val="007A256F"/>
    <w:rsid w:val="007B37A6"/>
    <w:rsid w:val="007B76D5"/>
    <w:rsid w:val="007D2D4C"/>
    <w:rsid w:val="007D39A0"/>
    <w:rsid w:val="007D6562"/>
    <w:rsid w:val="007E3F91"/>
    <w:rsid w:val="007F39DE"/>
    <w:rsid w:val="007F54E0"/>
    <w:rsid w:val="007F65C1"/>
    <w:rsid w:val="007F7C30"/>
    <w:rsid w:val="00802300"/>
    <w:rsid w:val="00805289"/>
    <w:rsid w:val="008130AB"/>
    <w:rsid w:val="00816DFE"/>
    <w:rsid w:val="00820224"/>
    <w:rsid w:val="008217D0"/>
    <w:rsid w:val="0082246A"/>
    <w:rsid w:val="0083368B"/>
    <w:rsid w:val="008400D5"/>
    <w:rsid w:val="00840CDC"/>
    <w:rsid w:val="00842CCE"/>
    <w:rsid w:val="00866741"/>
    <w:rsid w:val="008711AD"/>
    <w:rsid w:val="008713A1"/>
    <w:rsid w:val="00874CB7"/>
    <w:rsid w:val="0088117A"/>
    <w:rsid w:val="0089082B"/>
    <w:rsid w:val="008922AA"/>
    <w:rsid w:val="00897CCE"/>
    <w:rsid w:val="008A3932"/>
    <w:rsid w:val="008A4103"/>
    <w:rsid w:val="008A410C"/>
    <w:rsid w:val="008A47D1"/>
    <w:rsid w:val="008B0D2F"/>
    <w:rsid w:val="008B4591"/>
    <w:rsid w:val="008B5738"/>
    <w:rsid w:val="008B7771"/>
    <w:rsid w:val="008C2D01"/>
    <w:rsid w:val="008C4996"/>
    <w:rsid w:val="008D244F"/>
    <w:rsid w:val="008D497B"/>
    <w:rsid w:val="008D521D"/>
    <w:rsid w:val="008E0C85"/>
    <w:rsid w:val="008E4345"/>
    <w:rsid w:val="00903EA3"/>
    <w:rsid w:val="00904E9D"/>
    <w:rsid w:val="00907CAA"/>
    <w:rsid w:val="009201F8"/>
    <w:rsid w:val="00933AA3"/>
    <w:rsid w:val="009406A2"/>
    <w:rsid w:val="009502B0"/>
    <w:rsid w:val="00950DCF"/>
    <w:rsid w:val="00952DEC"/>
    <w:rsid w:val="00953898"/>
    <w:rsid w:val="009549CB"/>
    <w:rsid w:val="00954A7C"/>
    <w:rsid w:val="00960F58"/>
    <w:rsid w:val="009658BD"/>
    <w:rsid w:val="00965B52"/>
    <w:rsid w:val="00965C96"/>
    <w:rsid w:val="0097000D"/>
    <w:rsid w:val="00982BFB"/>
    <w:rsid w:val="00985CEB"/>
    <w:rsid w:val="00995061"/>
    <w:rsid w:val="009A0797"/>
    <w:rsid w:val="009A2573"/>
    <w:rsid w:val="009A3D48"/>
    <w:rsid w:val="009A6A61"/>
    <w:rsid w:val="009B266F"/>
    <w:rsid w:val="009B2BC2"/>
    <w:rsid w:val="009B2DBF"/>
    <w:rsid w:val="009B3345"/>
    <w:rsid w:val="009C0E60"/>
    <w:rsid w:val="009C754C"/>
    <w:rsid w:val="009D2E8D"/>
    <w:rsid w:val="009E0D2E"/>
    <w:rsid w:val="009E26A5"/>
    <w:rsid w:val="009F173C"/>
    <w:rsid w:val="00A0309D"/>
    <w:rsid w:val="00A056E3"/>
    <w:rsid w:val="00A13B49"/>
    <w:rsid w:val="00A1711E"/>
    <w:rsid w:val="00A26AEA"/>
    <w:rsid w:val="00A27FB8"/>
    <w:rsid w:val="00A311E8"/>
    <w:rsid w:val="00A32D0D"/>
    <w:rsid w:val="00A34E35"/>
    <w:rsid w:val="00A37385"/>
    <w:rsid w:val="00A4051C"/>
    <w:rsid w:val="00A419C8"/>
    <w:rsid w:val="00A43601"/>
    <w:rsid w:val="00A4420B"/>
    <w:rsid w:val="00A5005F"/>
    <w:rsid w:val="00A53ED2"/>
    <w:rsid w:val="00A558F3"/>
    <w:rsid w:val="00A56B59"/>
    <w:rsid w:val="00A807EB"/>
    <w:rsid w:val="00A80C6F"/>
    <w:rsid w:val="00A86934"/>
    <w:rsid w:val="00AA0A8F"/>
    <w:rsid w:val="00AA105A"/>
    <w:rsid w:val="00AA78E5"/>
    <w:rsid w:val="00AB07D7"/>
    <w:rsid w:val="00AC248D"/>
    <w:rsid w:val="00AC302F"/>
    <w:rsid w:val="00AC6B00"/>
    <w:rsid w:val="00AC78AA"/>
    <w:rsid w:val="00AD5529"/>
    <w:rsid w:val="00AD7859"/>
    <w:rsid w:val="00B0155F"/>
    <w:rsid w:val="00B040BC"/>
    <w:rsid w:val="00B10A54"/>
    <w:rsid w:val="00B13D72"/>
    <w:rsid w:val="00B1737B"/>
    <w:rsid w:val="00B24707"/>
    <w:rsid w:val="00B247E7"/>
    <w:rsid w:val="00B251B6"/>
    <w:rsid w:val="00B27CF3"/>
    <w:rsid w:val="00B301EA"/>
    <w:rsid w:val="00B31FB6"/>
    <w:rsid w:val="00B41E7C"/>
    <w:rsid w:val="00B45BD6"/>
    <w:rsid w:val="00B541F5"/>
    <w:rsid w:val="00B63071"/>
    <w:rsid w:val="00B633B4"/>
    <w:rsid w:val="00B660F8"/>
    <w:rsid w:val="00B770F4"/>
    <w:rsid w:val="00B77113"/>
    <w:rsid w:val="00B877D9"/>
    <w:rsid w:val="00BA25B7"/>
    <w:rsid w:val="00BA49F1"/>
    <w:rsid w:val="00BA4BC5"/>
    <w:rsid w:val="00BA5A60"/>
    <w:rsid w:val="00BB1DEB"/>
    <w:rsid w:val="00BB28BF"/>
    <w:rsid w:val="00BB41A8"/>
    <w:rsid w:val="00BB636F"/>
    <w:rsid w:val="00BB7C0F"/>
    <w:rsid w:val="00BC0476"/>
    <w:rsid w:val="00BC1C4A"/>
    <w:rsid w:val="00BC5BE9"/>
    <w:rsid w:val="00BD1833"/>
    <w:rsid w:val="00BD48BF"/>
    <w:rsid w:val="00BD4C50"/>
    <w:rsid w:val="00BD6A1D"/>
    <w:rsid w:val="00BE41E7"/>
    <w:rsid w:val="00BE4CB5"/>
    <w:rsid w:val="00BF7216"/>
    <w:rsid w:val="00C01476"/>
    <w:rsid w:val="00C03670"/>
    <w:rsid w:val="00C04C4E"/>
    <w:rsid w:val="00C05CA2"/>
    <w:rsid w:val="00C1058F"/>
    <w:rsid w:val="00C1147A"/>
    <w:rsid w:val="00C13AAB"/>
    <w:rsid w:val="00C15C7C"/>
    <w:rsid w:val="00C20870"/>
    <w:rsid w:val="00C20AE7"/>
    <w:rsid w:val="00C220B9"/>
    <w:rsid w:val="00C352AE"/>
    <w:rsid w:val="00C3546B"/>
    <w:rsid w:val="00C37C5E"/>
    <w:rsid w:val="00C40E0D"/>
    <w:rsid w:val="00C44566"/>
    <w:rsid w:val="00C46F44"/>
    <w:rsid w:val="00C52434"/>
    <w:rsid w:val="00C559D5"/>
    <w:rsid w:val="00C65977"/>
    <w:rsid w:val="00C71B7A"/>
    <w:rsid w:val="00C75581"/>
    <w:rsid w:val="00C8762C"/>
    <w:rsid w:val="00C90CD7"/>
    <w:rsid w:val="00C94345"/>
    <w:rsid w:val="00CA015C"/>
    <w:rsid w:val="00CA035B"/>
    <w:rsid w:val="00CA1678"/>
    <w:rsid w:val="00CB0BCD"/>
    <w:rsid w:val="00CB130E"/>
    <w:rsid w:val="00CB3411"/>
    <w:rsid w:val="00CC1338"/>
    <w:rsid w:val="00CC3C2F"/>
    <w:rsid w:val="00CD2AB2"/>
    <w:rsid w:val="00CE2686"/>
    <w:rsid w:val="00CE5B3C"/>
    <w:rsid w:val="00CF38A0"/>
    <w:rsid w:val="00D0077B"/>
    <w:rsid w:val="00D01E63"/>
    <w:rsid w:val="00D03F77"/>
    <w:rsid w:val="00D042BE"/>
    <w:rsid w:val="00D102D8"/>
    <w:rsid w:val="00D10BC9"/>
    <w:rsid w:val="00D11AC1"/>
    <w:rsid w:val="00D22EDD"/>
    <w:rsid w:val="00D31A79"/>
    <w:rsid w:val="00D336A2"/>
    <w:rsid w:val="00D40108"/>
    <w:rsid w:val="00D53298"/>
    <w:rsid w:val="00D53B83"/>
    <w:rsid w:val="00D57264"/>
    <w:rsid w:val="00D659A1"/>
    <w:rsid w:val="00D75308"/>
    <w:rsid w:val="00D812D0"/>
    <w:rsid w:val="00D92A04"/>
    <w:rsid w:val="00D950D5"/>
    <w:rsid w:val="00D95498"/>
    <w:rsid w:val="00DA086F"/>
    <w:rsid w:val="00DA2204"/>
    <w:rsid w:val="00DA5862"/>
    <w:rsid w:val="00DA60FB"/>
    <w:rsid w:val="00DB0646"/>
    <w:rsid w:val="00DC5559"/>
    <w:rsid w:val="00DD12FF"/>
    <w:rsid w:val="00DD4B1C"/>
    <w:rsid w:val="00DD4B22"/>
    <w:rsid w:val="00DD4F69"/>
    <w:rsid w:val="00DD517D"/>
    <w:rsid w:val="00DD5CC0"/>
    <w:rsid w:val="00DD63E0"/>
    <w:rsid w:val="00DD7F26"/>
    <w:rsid w:val="00DE18AC"/>
    <w:rsid w:val="00DE4325"/>
    <w:rsid w:val="00DE61FA"/>
    <w:rsid w:val="00DE795B"/>
    <w:rsid w:val="00DE7C04"/>
    <w:rsid w:val="00DF20FE"/>
    <w:rsid w:val="00DF5050"/>
    <w:rsid w:val="00DF64F8"/>
    <w:rsid w:val="00E00038"/>
    <w:rsid w:val="00E1076A"/>
    <w:rsid w:val="00E13C97"/>
    <w:rsid w:val="00E17E46"/>
    <w:rsid w:val="00E20585"/>
    <w:rsid w:val="00E21568"/>
    <w:rsid w:val="00E21917"/>
    <w:rsid w:val="00E2600B"/>
    <w:rsid w:val="00E338B2"/>
    <w:rsid w:val="00E343B3"/>
    <w:rsid w:val="00E420FC"/>
    <w:rsid w:val="00E432E6"/>
    <w:rsid w:val="00E5074D"/>
    <w:rsid w:val="00E51C07"/>
    <w:rsid w:val="00E56FE0"/>
    <w:rsid w:val="00E6165D"/>
    <w:rsid w:val="00E63B6D"/>
    <w:rsid w:val="00E65FFD"/>
    <w:rsid w:val="00E670E4"/>
    <w:rsid w:val="00E677AD"/>
    <w:rsid w:val="00E84ADC"/>
    <w:rsid w:val="00E9042F"/>
    <w:rsid w:val="00E9121E"/>
    <w:rsid w:val="00E91742"/>
    <w:rsid w:val="00EA6449"/>
    <w:rsid w:val="00EB0C98"/>
    <w:rsid w:val="00EB1389"/>
    <w:rsid w:val="00EB3810"/>
    <w:rsid w:val="00EB5BB9"/>
    <w:rsid w:val="00EC5D9F"/>
    <w:rsid w:val="00ED04AA"/>
    <w:rsid w:val="00ED056B"/>
    <w:rsid w:val="00ED177B"/>
    <w:rsid w:val="00ED267C"/>
    <w:rsid w:val="00ED3F50"/>
    <w:rsid w:val="00ED5E2B"/>
    <w:rsid w:val="00EE2947"/>
    <w:rsid w:val="00EE530E"/>
    <w:rsid w:val="00EF0FBE"/>
    <w:rsid w:val="00EF2C9D"/>
    <w:rsid w:val="00EF30B0"/>
    <w:rsid w:val="00EF3F99"/>
    <w:rsid w:val="00EF546C"/>
    <w:rsid w:val="00EF6EF1"/>
    <w:rsid w:val="00F03186"/>
    <w:rsid w:val="00F036C5"/>
    <w:rsid w:val="00F04EB1"/>
    <w:rsid w:val="00F15702"/>
    <w:rsid w:val="00F16D7B"/>
    <w:rsid w:val="00F20643"/>
    <w:rsid w:val="00F233D9"/>
    <w:rsid w:val="00F265DD"/>
    <w:rsid w:val="00F3087B"/>
    <w:rsid w:val="00F32921"/>
    <w:rsid w:val="00F350CB"/>
    <w:rsid w:val="00F403B8"/>
    <w:rsid w:val="00F418EE"/>
    <w:rsid w:val="00F45837"/>
    <w:rsid w:val="00F50836"/>
    <w:rsid w:val="00F51703"/>
    <w:rsid w:val="00F52057"/>
    <w:rsid w:val="00F520FB"/>
    <w:rsid w:val="00F5308A"/>
    <w:rsid w:val="00F532D8"/>
    <w:rsid w:val="00F64E0E"/>
    <w:rsid w:val="00F71A21"/>
    <w:rsid w:val="00F71BAE"/>
    <w:rsid w:val="00F73513"/>
    <w:rsid w:val="00F80C15"/>
    <w:rsid w:val="00F80D5B"/>
    <w:rsid w:val="00F83BF4"/>
    <w:rsid w:val="00F920FC"/>
    <w:rsid w:val="00F93ED1"/>
    <w:rsid w:val="00F955BC"/>
    <w:rsid w:val="00F96403"/>
    <w:rsid w:val="00FA02EC"/>
    <w:rsid w:val="00FA0944"/>
    <w:rsid w:val="00FA1061"/>
    <w:rsid w:val="00FA1513"/>
    <w:rsid w:val="00FA2054"/>
    <w:rsid w:val="00FC049C"/>
    <w:rsid w:val="00FC49DE"/>
    <w:rsid w:val="00FC5869"/>
    <w:rsid w:val="00FC775C"/>
    <w:rsid w:val="00FD1CC9"/>
    <w:rsid w:val="00FD5DFC"/>
    <w:rsid w:val="00FD69D5"/>
    <w:rsid w:val="00FE0826"/>
    <w:rsid w:val="00FE1655"/>
    <w:rsid w:val="00FF12C2"/>
    <w:rsid w:val="00FF7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63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4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08AAFA-4305-4663-B33B-097BA9031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661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leila-cont</cp:lastModifiedBy>
  <cp:revision>10</cp:revision>
  <cp:lastPrinted>2025-07-30T17:28:00Z</cp:lastPrinted>
  <dcterms:created xsi:type="dcterms:W3CDTF">2026-04-15T19:41:00Z</dcterms:created>
  <dcterms:modified xsi:type="dcterms:W3CDTF">2026-04-16T16:11:00Z</dcterms:modified>
</cp:coreProperties>
</file>